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49843340747f1" w:history="1">
              <w:r>
                <w:rPr>
                  <w:rStyle w:val="Hyperlink"/>
                </w:rPr>
                <w:t>2024-2030年中国智能纳米材料行业深度调研与发展趋势预测报告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49843340747f1" w:history="1">
              <w:r>
                <w:rPr>
                  <w:rStyle w:val="Hyperlink"/>
                </w:rPr>
                <w:t>2024-2030年中国智能纳米材料行业深度调研与发展趋势预测报告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49843340747f1" w:history="1">
                <w:r>
                  <w:rPr>
                    <w:rStyle w:val="Hyperlink"/>
                  </w:rPr>
                  <w:t>https://www.20087.com/7/29/ZhiNengNaMiCaiLiaoFaZhanQuShi.html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纳米材料是一类具有感知和响应环境变化能力的纳米尺度材料，广泛应用于医疗、传感、能源等领域。目前，智能纳米材料的技术已经取得了一定的进展，能够提供多种功能性材料。随着纳米技术的发展，智能纳米材料的性能不断提高，如通过改变材料的结构和组成，使其具有更好的生物相容性和可控释放特性。此外，随着传感器技术的进步，智能纳米材料的应用范围不断扩大，不仅限于生物医学领域，还扩展到了环境监测等多个行业。同时，随着信息技术的应用，一些高端智能纳米材料还配备了智能控制系统，能够自动检测材料状态并进行调控，提高了材料的智能化水平。</w:t>
      </w:r>
      <w:r>
        <w:rPr>
          <w:rFonts w:hint="eastAsia"/>
        </w:rPr>
        <w:br/>
      </w:r>
      <w:r>
        <w:rPr>
          <w:rFonts w:hint="eastAsia"/>
        </w:rPr>
        <w:t>　　未来，智能纳米材料的发展将更加注重多功能性和安全性。随着生物技术的应用，未来的智能纳米材料将能够实现更高级别的自动化控制，通过纳米机器人的设计，材料可以自动响应体内环境的变化，提高治疗效果。此外，随着纳米技术的发展，智能纳米材料将能够集成更多功能，如传感、催化、能量转换等，拓宽其应用领域。随着可持续发展理念的推广，智能纳米材料的生产将更加注重资源的循环利用，减少资源消耗。随着市场对高质量智能材料的需求增长，智能纳米材料将更加注重产品的功能性，如提高其在不同应用场景下的适应性。随着环保法规的趋严，智能纳米材料的生产将更加注重环保，减少对环境的影响。随着设计美学的发展，智能纳米材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149843340747f1" w:history="1">
        <w:r>
          <w:rPr>
            <w:rStyle w:val="Hyperlink"/>
          </w:rPr>
          <w:t>2024-2030年中国智能纳米材料行业深度调研与发展趋势预测报告</w:t>
        </w:r>
      </w:hyperlink>
      <w:r>
        <w:rPr>
          <w:rFonts w:hint="eastAsia"/>
        </w:rPr>
        <w:t>全面分析了智能纳米材料行业的市场规模、需求和价格动态，同时对智能纳米材料产业链进行了探讨。报告客观描述了智能纳米材料行业现状，审慎预测了智能纳米材料市场前景及发展趋势。此外，报告还聚焦于智能纳米材料重点企业，剖析了市场竞争格局、集中度以及品牌影响力，并对智能纳米材料细分市场进行了研究。智能纳米材料报告以专业、科学的视角，为投资者和行业决策者提供了权威的市场洞察与决策参考，是智能纳米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智能纳米材料市场概述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不同产品类型智能纳米材料增长趋势2023年VS</w:t>
      </w:r>
      <w:r>
        <w:rPr>
          <w:rFonts w:hint="eastAsia"/>
        </w:rPr>
        <w:br/>
      </w:r>
      <w:r>
        <w:rPr>
          <w:rFonts w:hint="eastAsia"/>
        </w:rPr>
        <w:t>　　　　1.2.2 金属纳米材料</w:t>
      </w:r>
      <w:r>
        <w:rPr>
          <w:rFonts w:hint="eastAsia"/>
        </w:rPr>
        <w:br/>
      </w:r>
      <w:r>
        <w:rPr>
          <w:rFonts w:hint="eastAsia"/>
        </w:rPr>
        <w:t>　　　　1.2.3 碳基纳米材料</w:t>
      </w:r>
      <w:r>
        <w:rPr>
          <w:rFonts w:hint="eastAsia"/>
        </w:rPr>
        <w:br/>
      </w:r>
      <w:r>
        <w:rPr>
          <w:rFonts w:hint="eastAsia"/>
        </w:rPr>
        <w:t>　　　　1.2.4 聚合物纳米材料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从不同下游行业，智能纳米材料主要包括如下几个方面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中国智能纳米材料发展现状及未来趋势（2018-2023年）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中国市场智能纳米材料销售规模及增长率（2018-2023年）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新型冠状病毒肺炎（COVID-19）对智能纳米材料行业影响分析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COVID-19对智能纳米材料行业主要的影响方面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COVID-19对智能纳米材料行业2023年增长评估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COVID-19疫情下，智能纳米材料潜在市场机会、挑战及风险分析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Covid-19影响下，中国市场主要智能纳米材料厂商竞争分析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中国市场主要厂商智能纳米材料销量、收入及市场份额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中国市场主要厂商智能纳米材料收入（2018-2023年）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2024年中国市场主要厂商智能纳米材料收入排名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中国市场主要厂商智能纳米材料价格（2018-2023年）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中国市场主要厂商智能纳米材料产地分布及商业化日期</w:t>
      </w:r>
      <w:r>
        <w:rPr>
          <w:rFonts w:hint="eastAsia"/>
        </w:rPr>
        <w:br/>
      </w:r>
      <w:r>
        <w:rPr>
          <w:rFonts w:hint="eastAsia"/>
        </w:rPr>
        <w:t>　　2.3 智能纳米材料行业集中度、竞争程度分析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智能纳米材料行业集中度分析：中国Top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中国智能纳米材料第一梯队、第二梯队和第三梯队生产商（品牌）及市场份额（2022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主要智能纳米材料企业采访及观点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Covid-19影响：中国主要地区智能纳米材料分析</w:t>
      </w:r>
      <w:r>
        <w:rPr>
          <w:rFonts w:hint="eastAsia"/>
        </w:rPr>
        <w:br/>
      </w:r>
      <w:r>
        <w:rPr>
          <w:rFonts w:hint="eastAsia"/>
        </w:rPr>
        <w:t>　　3.1 中国主要地区智能纳米材料市场规模分析：2022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中国主要地区智能纳米材料销量及市场份额（2018-2023年）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中国主要地区智能纳米材料销量及市场份额预测（2018-2023年）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中国主要地区智能纳米材料销量及市场份额（2018-2023年）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中国主要地区智能纳米材料销量及市场份额预测（2018-2023年）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东北及西北地区智能纳米材料销量、销售规模及增长率（2018-2023年）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中国市场智能纳米材料主要企业概况分析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重点企业（12）基本信息、智能纳米材料生产基地、总部、竞争对手及市场地位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重点企业（12）智能纳米材料销量、收入、价格及毛利率（2018-2023年）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不同产品类型智能纳米材料分析</w:t>
      </w:r>
      <w:r>
        <w:rPr>
          <w:rFonts w:hint="eastAsia"/>
        </w:rPr>
        <w:br/>
      </w:r>
      <w:r>
        <w:rPr>
          <w:rFonts w:hint="eastAsia"/>
        </w:rPr>
        <w:t>　　5.1 中国市场智能纳米材料不同产品类型智能纳米材料销量（2018-2023年）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中国市场智能纳米材料不同产品类型智能纳米材料销量及市场份额（2018-2023年）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中国市场智能纳米材料不同产品类型智能纳米材料销量预测（2018-2023年）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中国市场智能纳米材料不同产品类型智能纳米材料规模（2018-2023年）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中国市场智能纳米材料不同产品类型智能纳米材料规模及市场份额（2018-2023年）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中国市场智能纳米材料不同产品类型智能纳米材料规模预测（2018-2023年）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中国市场不同产品类型智能纳米材料价格走势（2018-2023年）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不同价格区间智能纳米材料市场份额对比（2018-2023年）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Covid-19对智能纳米材料上游原料及下游主要应用的影响分析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智能纳米材料产业链分析</w:t>
      </w:r>
      <w:r>
        <w:rPr>
          <w:rFonts w:hint="eastAsia"/>
        </w:rPr>
        <w:br/>
      </w:r>
      <w:r>
        <w:rPr>
          <w:rFonts w:hint="eastAsia"/>
        </w:rPr>
        <w:t>　　6.2 智能纳米材料产业上游供应分析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中国不同下游行业智能纳米材料消费量、市场份额及增长率（2018-2023年）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中国不同下游行业智能纳米材料消费量（2018-2023年）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中国不同下游行业智能纳米材料消费量预测（2018-2023年）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中国不同下游行业智能纳米材料规模、市场份额及增长率（2018-2023年）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中国不同下游行业智能纳米材料规模（2018-2023年）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中国不同下游行业智能纳米材料规模预测（2018-2023年）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Covid-19对中国本土智能纳米材料产能、产量影响分析</w:t>
      </w:r>
      <w:r>
        <w:rPr>
          <w:rFonts w:hint="eastAsia"/>
        </w:rPr>
        <w:br/>
      </w:r>
      <w:r>
        <w:rPr>
          <w:rFonts w:hint="eastAsia"/>
        </w:rPr>
        <w:t>　　7.1 中国智能纳米材料供需现状及预测（2018-2023年）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中国智能纳米材料产能、产量、产能利用率及发展趋势（2018-2023年）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中国智能纳米材料产量、表观消费量、供给现状及发展趋势（2018-2023年）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中国智能纳米材料产量、市场需求量及发展趋势（2018-2023年）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中国智能纳米材料产值及增长率（2018-2023年）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中国智能纳米材料进出口分析（2018-2023年）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中国智能纳米材料产量、表观消费量、进口量及出口量（2018-2023年）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中国智能纳米材料进口量、进口额（万元）及进口均价（2018-2023年）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中国市场智能纳米材料主要进口来源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中国市场智能纳米材料主要出口目的地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中国本土生产商智能纳米材料产能分析（2018-2023年）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中国本土生产商智能纳米材料产量分析（2018-2023年）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中国本土生产商智能纳米材料产值分析（2018-2023年）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Covid-19对智能纳米材料销售渠道、市场影响因素、机遇及挑战影响分析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国内市场智能纳米材料销售渠道</w:t>
      </w:r>
      <w:r>
        <w:rPr>
          <w:rFonts w:hint="eastAsia"/>
        </w:rPr>
        <w:br/>
      </w:r>
      <w:r>
        <w:rPr>
          <w:rFonts w:hint="eastAsia"/>
        </w:rPr>
        <w:t>　　8.2 智能纳米材料销售/营销策略建议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中国本土智能纳米材料企业SWOT分析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不同产品类型智能纳米材料增长趋势2022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从不同下游行业，智能纳米材料主要包括如下几个方面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不同下游行业智能纳米材料消费量（吨）增长趋势2023年VS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COVID-19对智能纳米材料行业主要的影响方面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两种情景下，COVID-19对智能纳米材料行业2023年增速评估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COVID-19疫情下，智能纳米材料潜在市场机会、挑战及风险分析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中国市场主要厂商智能纳米材料销量（2018-2023年）（吨）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中国市场主要厂商智能纳米材料销量市场份额（2018-2023年）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中国市场主要厂商智能纳米材料收入（2018-2023年）（万元）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中国市场主要厂商智能纳米材料收入份额（万元）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2024年中国主要生产商智能纳米材料收入排名（万元）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中国市场主要厂商智能纳米材料价格（2018-2023年）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中国市场主要厂商智能纳米材料产地分布及商业化日期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主要智能纳米材料企业采访及观点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中国主要地区智能纳米材料销售规模（万元）：2022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中国主要地区智能纳米材料2018-2023年销量市场份额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中国主要地区智能纳米材料销量份额（2018-2023年）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中国主要地区智能纳米材料销售规模（万元）（2018-2023年）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中国主要地区智能纳米材料销售规模份额（2018-2023年）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中国主要地区智能纳米材料销售规模（万元）（2018-2023年）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中国主要地区智能纳米材料销售规模份额（2018-2023年）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重点企业（12）智能纳米材料销量（吨）、收入（万元）、价格及毛利率（2018-2023年）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中国市场不同产品类型智能纳米材料销量市场份额（2018-2023年）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中国市场不同产品类型智能纳米材料销量预测（2018-2023年）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中国市场不同产品类型智能纳米材料销量市场份额预测（2018-2023年）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中国市场不同产品类型智能纳米材料规模（2018-2023年）（万元）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中国市场不同产品类型智能纳米材料规模市场份额（2018-2023年）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中国市场不同产品类型智能纳米材料规模预测（2018-2023年）（万元）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中国市场不同产品类型智能纳米材料规模市场份额预测（2018-2023年）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中国市场不同产品类型智能纳米材料价格走势（2018-2023年）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中国市场不同价格区间智能纳米材料市场份额对比（2018-2023年）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智能纳米材料上游原料供应商及联系方式列表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中国市场不同下游行业智能纳米材料销量（2018-2023年）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中国市场不同下游行业智能纳米材料销量份额（2018-2023年）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中国市场不同下游行业智能纳米材料销量预测（2018-2023年）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中国市场不同下游行业智能纳米材料销量市场份额（2018-2023年）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中国市场不同下游行业智能纳米材料规模（2018-2023年）（万元）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中国市场不同下游行业智能纳米材料规模份额（2018-2023年）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中国市场不同下游行业智能纳米材料规模预测（2018-2023年）（万元）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中国市场不同下游行业智能纳米材料规模市场份额（2018-2023年）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中国智能纳米材料产量、表观消费量、进口量及出口量（2018-2023年）（吨）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中国智能纳米材料产量、表观消费量、进口量及出口量预测（2018-2023年）（吨）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中国智能纳米材料进口量（吨）、进口额（万元）及进口均价（2018-2023年）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中国智能纳米材料进口量（吨）、进口额（万元）及进口均价（2018-2023年）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中国市场智能纳米材料主要进口来源</w:t>
      </w:r>
      <w:r>
        <w:rPr>
          <w:rFonts w:hint="eastAsia"/>
        </w:rPr>
        <w:br/>
      </w:r>
      <w:r>
        <w:rPr>
          <w:rFonts w:hint="eastAsia"/>
        </w:rPr>
        <w:t>　　表110 中国市场智能纳米材料主要出口目的地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中国本主要土生产商智能纳米材料产能（2018-2023年）（吨）</w:t>
      </w:r>
      <w:r>
        <w:rPr>
          <w:rFonts w:hint="eastAsia"/>
        </w:rPr>
        <w:br/>
      </w:r>
      <w:r>
        <w:rPr>
          <w:rFonts w:hint="eastAsia"/>
        </w:rPr>
        <w:t>　　表112 中国本土主要生产商智能纳米材料产能份额（2018-2023年）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中国本土主要生产商智能纳米材料产量（2018-2023年）（吨）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表114 中国本土主要生产商智能纳米材料产量份额（2018-2023年）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中国本土主要生产商智能纳米材料产值（2018-2023年）（万元）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中国本土主要生产商智能纳米材料产值份额（2018-2023年）</w:t>
      </w:r>
      <w:r>
        <w:rPr>
          <w:rFonts w:hint="eastAsia"/>
        </w:rPr>
        <w:br/>
      </w:r>
      <w:r>
        <w:rPr>
          <w:rFonts w:hint="eastAsia"/>
        </w:rPr>
        <w:t>　　表117 国内当前及未来智能纳米材料主要销售模式及销售渠道趋势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智能纳米材料产品市场定位及目标消费者分析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智能纳米材料产品图片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中国不同产品类型智能纳米材料产量市场份额2023年&amp;</w:t>
      </w:r>
      <w:r>
        <w:rPr>
          <w:rFonts w:hint="eastAsia"/>
        </w:rPr>
        <w:br/>
      </w:r>
      <w:r>
        <w:rPr>
          <w:rFonts w:hint="eastAsia"/>
        </w:rPr>
        <w:t>　　图3 金属纳米材料产品图片</w:t>
      </w:r>
      <w:r>
        <w:rPr>
          <w:rFonts w:hint="eastAsia"/>
        </w:rPr>
        <w:br/>
      </w:r>
      <w:r>
        <w:rPr>
          <w:rFonts w:hint="eastAsia"/>
        </w:rPr>
        <w:t>　　图4 碳基纳米材料产品图片</w:t>
      </w:r>
      <w:r>
        <w:rPr>
          <w:rFonts w:hint="eastAsia"/>
        </w:rPr>
        <w:br/>
      </w:r>
      <w:r>
        <w:rPr>
          <w:rFonts w:hint="eastAsia"/>
        </w:rPr>
        <w:t>　　图5 聚合物纳米材料产品图片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中国不同下游行业智能纳米材料消费量市场份额2023年Vs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运输产品图片</w:t>
      </w:r>
      <w:r>
        <w:rPr>
          <w:rFonts w:hint="eastAsia"/>
        </w:rPr>
        <w:br/>
      </w:r>
      <w:r>
        <w:rPr>
          <w:rFonts w:hint="eastAsia"/>
        </w:rPr>
        <w:t>　　图11 建设产品图片</w:t>
      </w:r>
      <w:r>
        <w:rPr>
          <w:rFonts w:hint="eastAsia"/>
        </w:rPr>
        <w:br/>
      </w:r>
      <w:r>
        <w:rPr>
          <w:rFonts w:hint="eastAsia"/>
        </w:rPr>
        <w:t>　　图12 环境产品图片</w:t>
      </w:r>
      <w:r>
        <w:rPr>
          <w:rFonts w:hint="eastAsia"/>
        </w:rPr>
        <w:br/>
      </w:r>
      <w:r>
        <w:rPr>
          <w:rFonts w:hint="eastAsia"/>
        </w:rPr>
        <w:t>　　图13 消费品产品图片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中国市场智能纳米材料销量及增长率（2018-2023年）（吨）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中国市场智能纳米材料销售规模及增长率（2018-2023年）（万元）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中国市场主要厂商智能纳米材料销量市场份额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中国市场主要厂商2023年智能纳米材料收入市场份额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2024年中国市场前五及前十大厂商智能纳米材料市场份额</w:t>
      </w:r>
      <w:r>
        <w:rPr>
          <w:rFonts w:hint="eastAsia"/>
        </w:rPr>
        <w:br/>
      </w:r>
      <w:r>
        <w:rPr>
          <w:rFonts w:hint="eastAsia"/>
        </w:rPr>
        <w:t>　　图20 中国市场智能纳米材料第一梯队、第二梯队和第三梯队厂商（品牌）及市场份额（2022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中国主要地区智能纳米材料销量市场份额（2022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中国主要地区智能纳米材料销售规模份额（2022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东北及西北地区智能纳米材料销量及增长率（2018-2023年）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智能纳米材料产业链图</w:t>
      </w:r>
      <w:r>
        <w:rPr>
          <w:rFonts w:hint="eastAsia"/>
        </w:rPr>
        <w:br/>
      </w:r>
      <w:r>
        <w:rPr>
          <w:rFonts w:hint="eastAsia"/>
        </w:rPr>
        <w:t>　　图36 中国智能纳米材料产能、产量、产能利用率及发展趋势（2018-2023年）（吨）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中国智能纳米材料产量、表观消费量及发展趋势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中国智能纳米材料产量、市场需求量及发展趋势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中国智能纳米材料产值及增长率（2018-2023年）（万元）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中国本土智能纳米材料企业SWOT分析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49843340747f1" w:history="1">
        <w:r>
          <w:rPr>
            <w:rStyle w:val="Hyperlink"/>
          </w:rPr>
          <w:t>2024-2030年中国智能纳米材料行业深度调研与发展趋势预测报告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49843340747f1" w:history="1">
        <w:r>
          <w:rPr>
            <w:rStyle w:val="Hyperlink"/>
          </w:rPr>
          <w:t>https://www.20087.com/7/29/ZhiNengNaMiCaiLiaoFaZhanQuShi.html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4a3e9d9f46f9" w:history="1">
      <w:r>
        <w:rPr>
          <w:rStyle w:val="Hyperlink"/>
        </w:rPr>
        <w:t>2024-2030年中国智能纳米材料行业深度调研与发展趋势预测报告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NengNaMiCaiLiaoFaZhanQuShi.html" TargetMode="External" Id="Rfc149843340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NengNaMiCaiLiaoFaZhanQuShi.html" TargetMode="External" Id="Rb40d4a3e9d9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2023-11-30T04:15:00Z</dcterms:created>
  <dcterms:modified xsi:type="dcterms:W3CDTF">2023-11-30T05:15:00Z</dcterms:modified>
  <dc:subject>2024-2030年中国智能纳米材料行业深度调研与发展趋势预测报告</dc:subject>
  <dc:title>2024-2030年中国智能纳米材料行业深度调研与发展趋势预测报告</dc:title>
  <cp:keywords>2024-2030年中国智能纳米材料行业深度调研与发展趋势预测报告</cp:keywords>
  <dc:description>2024-2030年中国智能纳米材料行业深度调研与发展趋势预测报告</dc:description>
</cp:coreProperties>
</file>