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8bdde7b024379" w:history="1">
              <w:r>
                <w:rPr>
                  <w:rStyle w:val="Hyperlink"/>
                </w:rPr>
                <w:t>2025-2031年中国有机过氧化物市场现状分析与前景趋势预测报告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8bdde7b024379" w:history="1">
              <w:r>
                <w:rPr>
                  <w:rStyle w:val="Hyperlink"/>
                </w:rPr>
                <w:t>2025-2031年中国有机过氧化物市场现状分析与前景趋势预测报告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8bdde7b024379" w:history="1">
                <w:r>
                  <w:rPr>
                    <w:rStyle w:val="Hyperlink"/>
                  </w:rPr>
                  <w:t>https://www.20087.com/7/29/YouJiGuoYangHuaWuHangYeQuShi.html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过氧化物是一类重要的有机化合物，广泛应用于聚合反应的引发剂、交联剂和漂白剂。在塑料、橡胶、涂料、染料等行业，有机过氧化物的使用促进了材料性能的提升。然而，它们的不稳定性和潜在的爆炸性对储存和运输构成了挑战，需要严格的控制和安全措施。</w:t>
      </w:r>
      <w:r>
        <w:rPr>
          <w:rFonts w:hint="eastAsia"/>
        </w:rPr>
        <w:br/>
      </w:r>
      <w:r>
        <w:rPr>
          <w:rFonts w:hint="eastAsia"/>
        </w:rPr>
        <w:t>　　有机过氧化物的未来研究将侧重于提高安全性和功能性。新型稳定剂和配方的开发，旨在减少有机过氧化物的分解速率，降低事故风险。同时，智能型有机过氧化物，如温度或光照敏感的触发剂，将为聚合反应提供更精确的控制，增强最终产品的质量和性能。此外，环保型有机过氧化物，减少有毒副产物的产生，将顺应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8bdde7b024379" w:history="1">
        <w:r>
          <w:rPr>
            <w:rStyle w:val="Hyperlink"/>
          </w:rPr>
          <w:t>2025-2031年中国有机过氧化物市场现状分析与前景趋势预测报告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有机过氧化物行业的现状与发展趋势，并对有机过氧化物产业链各环节进行了系统性探讨。报告科学预测了有机过氧化物行业未来发展方向，重点分析了有机过氧化物技术现状及创新路径，同时聚焦有机过氧化物重点企业的经营表现，评估了市场竞争格局、品牌影响力及市场集中度。通过对细分市场的深入研究及SWOT分析，报告揭示了有机过氧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有机过氧化物行业发展概述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一、有机过氧化物行业定义及分类</w:t>
      </w:r>
      <w:r>
        <w:rPr>
          <w:rFonts w:hint="eastAsia"/>
        </w:rPr>
        <w:br/>
      </w:r>
      <w:r>
        <w:rPr>
          <w:rFonts w:hint="eastAsia"/>
        </w:rPr>
        <w:t>　　　　二、有机过氧化物行业经济特性</w:t>
      </w:r>
      <w:r>
        <w:rPr>
          <w:rFonts w:hint="eastAsia"/>
        </w:rPr>
        <w:br/>
      </w:r>
      <w:r>
        <w:rPr>
          <w:rFonts w:hint="eastAsia"/>
        </w:rPr>
        <w:t>　　　　三、有机过氧化物行业产业链简介</w:t>
      </w:r>
      <w:r>
        <w:rPr>
          <w:rFonts w:hint="eastAsia"/>
        </w:rPr>
        <w:br/>
      </w:r>
      <w:r>
        <w:rPr>
          <w:rFonts w:hint="eastAsia"/>
        </w:rPr>
        <w:t>　　第二节 有机过氧化物行业发展成熟度</w:t>
      </w:r>
      <w:r>
        <w:rPr>
          <w:rFonts w:hint="eastAsia"/>
        </w:rPr>
        <w:br/>
      </w:r>
      <w:r>
        <w:rPr>
          <w:rFonts w:hint="eastAsia"/>
        </w:rPr>
        <w:t>　　　　一、有机过氧化物行业发展周期分析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有机过氧化物行业相关产业动态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有机过氧化物行业经济环境分析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有机过氧化物行业政策环境分析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二、相关有机过氧化物行业标准分析</w:t>
      </w:r>
      <w:r>
        <w:rPr>
          <w:rFonts w:hint="eastAsia"/>
        </w:rPr>
        <w:br/>
      </w:r>
      <w:r>
        <w:rPr>
          <w:rFonts w:hint="eastAsia"/>
        </w:rPr>
        <w:t>　　第三节 有机过氧化物行业社会环境分析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2024-2025年有机过氧化物行业技术发展现状及趋势分析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有机过氧化物行业技术发展现状分析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国内外有机过氧化物行业技术差异与原因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有机过氧化物行业技术发展方向、趋势预测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提升有机过氧化物行业技术能力策略建议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中国有机过氧化物市场发展调研</w:t>
      </w:r>
      <w:r>
        <w:rPr>
          <w:rFonts w:hint="eastAsia"/>
        </w:rPr>
        <w:br/>
      </w:r>
      <w:r>
        <w:rPr>
          <w:rFonts w:hint="eastAsia"/>
        </w:rPr>
        <w:t>　　第一节 有机过氧化物市场现状分析及预测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一、2019-2024年中国有机过氧化物市场规模分析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二、2025-2031年中国有机过氧化物市场规模预测</w:t>
      </w:r>
      <w:r>
        <w:rPr>
          <w:rFonts w:hint="eastAsia"/>
        </w:rPr>
        <w:br/>
      </w:r>
      <w:r>
        <w:rPr>
          <w:rFonts w:hint="eastAsia"/>
        </w:rPr>
        <w:t>　　第二节 有机过氧化物行业产能分析及预测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一、2019-2024年中国有机过氧化物行业产能分析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二、2025-2031年中国有机过氧化物行业产能预测</w:t>
      </w:r>
      <w:r>
        <w:rPr>
          <w:rFonts w:hint="eastAsia"/>
        </w:rPr>
        <w:br/>
      </w:r>
      <w:r>
        <w:rPr>
          <w:rFonts w:hint="eastAsia"/>
        </w:rPr>
        <w:t>　　第三节 有机过氧化物行业产量情况分析及预测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一、2019-2024年中国有机过氧化物行业产量统计分析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二、2025-2031年中国有机过氧化物行业产量预测分析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有机过氧化物市场需求分析及预测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一、2019-2024年中国有机过氧化物市场需求分析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二、2025-2031年中国有机过氧化物市场需求预测分析</w:t>
      </w:r>
      <w:r>
        <w:rPr>
          <w:rFonts w:hint="eastAsia"/>
        </w:rPr>
        <w:br/>
      </w:r>
      <w:r>
        <w:rPr>
          <w:rFonts w:hint="eastAsia"/>
        </w:rPr>
        <w:t>　　第五节 有机过氧化物进出口数据分析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一、2019-2024年中国有机过氧化物进出口数据分析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二、2025-2031年国内有机过氧化物进出口情况预测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有机过氧化物细分市场深度分析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有机过氧化物细分市场（一）发展研究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有机过氧化物细分市场（二）发展研究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2019-2024年中国有机过氧化物行业总体发展状况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中国有机过氧化物行业规模情况分析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二、有机过氧化物行业人员规模状况分析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三、有机过氧化物行业资产规模状况分析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四、有机过氧化物行业市场规模状况分析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五、有机过氧化物行业敏感性分析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中国有机过氧化物行业财务能力分析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二、有机过氧化物行业偿债能力分析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三、有机过氧化物行业营运能力分析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四、有机过氧化物行业发展能力分析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2019-2024年中国有机过氧化物行业区域市场分析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中国有机过氧化物行业区域市场结构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重点地区有机过氧化物行业调研分析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有机过氧化物行业产品价格分析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三、主要有机过氧化物品牌产品价位分析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五、价格在有机过氧化物行业竞争中的重要性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2024-2025年中国有机过氧化物行业上下游行业发展分析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有机过氧化物上游行业分析</w:t>
      </w:r>
      <w:r>
        <w:rPr>
          <w:rFonts w:hint="eastAsia"/>
        </w:rPr>
        <w:br/>
      </w:r>
      <w:r>
        <w:rPr>
          <w:rFonts w:hint="eastAsia"/>
        </w:rPr>
        <w:t>　　　　一、有机过氧化物产品成本构成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四、上游供给对有机过氧化物行业的影响</w:t>
      </w:r>
      <w:r>
        <w:rPr>
          <w:rFonts w:hint="eastAsia"/>
        </w:rPr>
        <w:br/>
      </w:r>
      <w:r>
        <w:rPr>
          <w:rFonts w:hint="eastAsia"/>
        </w:rPr>
        <w:t>　　第二节 有机过氧化物下游行业分析</w:t>
      </w:r>
      <w:r>
        <w:rPr>
          <w:rFonts w:hint="eastAsia"/>
        </w:rPr>
        <w:br/>
      </w:r>
      <w:r>
        <w:rPr>
          <w:rFonts w:hint="eastAsia"/>
        </w:rPr>
        <w:t>　　　　一、有机过氧化物下游行业分布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四、下游需求对有机过氧化物行业的影响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2024-2025年中国有机过氧化物产业市场竞争格局分析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2024-2025年中国有机过氧化物产业竞争现状分析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一、有机过氧化物竞争力分析</w:t>
      </w:r>
      <w:r>
        <w:rPr>
          <w:rFonts w:hint="eastAsia"/>
        </w:rPr>
        <w:br/>
      </w:r>
      <w:r>
        <w:rPr>
          <w:rFonts w:hint="eastAsia"/>
        </w:rPr>
        <w:t>　　　　二、有机过氧化物技术竞争分析</w:t>
      </w:r>
      <w:r>
        <w:rPr>
          <w:rFonts w:hint="eastAsia"/>
        </w:rPr>
        <w:br/>
      </w:r>
      <w:r>
        <w:rPr>
          <w:rFonts w:hint="eastAsia"/>
        </w:rPr>
        <w:t>　　　　三、有机过氧化物价格竞争分析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2025年中国有机过氧化物产业集中度分析</w:t>
      </w:r>
      <w:r>
        <w:rPr>
          <w:rFonts w:hint="eastAsia"/>
        </w:rPr>
        <w:br/>
      </w:r>
      <w:r>
        <w:rPr>
          <w:rFonts w:hint="eastAsia"/>
        </w:rPr>
        <w:t>　　　　一、有机过氧化物市场集中度分析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二、有机过氧化物企业集中度分析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2025-2031年提高有机过氧化物企业竞争力的策略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有机过氧化物行业投资风险预警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2024-2025年影响有机过氧化物行业发展的主要因素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一、影响有机过氧化物行业运行的有利因素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二、影响有机过氧化物行业运行的稳定因素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三、影响有机过氧化物行业运行的不利因素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四、我国有机过氧化物行业发展面临的挑战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五、我国有机过氧化物行业发展面临的机遇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有机过氧化物行业投资风险预警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一、2025-2031年有机过氧化物行业市场风险及控制策略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二、2025-2031年有机过氧化物行业政策风险及控制策略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四、2025-2031年有机过氧化物同业竞争风险及控制策略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五、2025-2031年有机过氧化物行业其他风险及控制策略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有机过氧化物行业发展趋势与投资规划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2025-2031年有机过氧化物市场发展潜力分析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2025-2031年有机过氧化物行业发展趋势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2025-2031年有机过氧化物行业投资前景研究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中^智^林^：对我国有机过氧化物品牌的战略思考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二、有机过氧化物实施品牌战略的意义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三、有机过氧化物企业品牌的现状分析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四、我国有机过氧化物企业的品牌战略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五、有机过氧化物品牌战略管理的策略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有机过氧化物行业类别</w:t>
      </w:r>
      <w:r>
        <w:rPr>
          <w:rFonts w:hint="eastAsia"/>
        </w:rPr>
        <w:br/>
      </w:r>
      <w:r>
        <w:rPr>
          <w:rFonts w:hint="eastAsia"/>
        </w:rPr>
        <w:t>　　图表 有机过氧化物行业产业链调研</w:t>
      </w:r>
      <w:r>
        <w:rPr>
          <w:rFonts w:hint="eastAsia"/>
        </w:rPr>
        <w:br/>
      </w:r>
      <w:r>
        <w:rPr>
          <w:rFonts w:hint="eastAsia"/>
        </w:rPr>
        <w:t>　　图表 有机过氧化物行业现状</w:t>
      </w:r>
      <w:r>
        <w:rPr>
          <w:rFonts w:hint="eastAsia"/>
        </w:rPr>
        <w:br/>
      </w:r>
      <w:r>
        <w:rPr>
          <w:rFonts w:hint="eastAsia"/>
        </w:rPr>
        <w:t>　　图表 有机过氧化物行业标准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2024年中国有机过氧化物行业产能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2019-2024年中国有机过氧化物行业产量统计</w:t>
      </w:r>
      <w:r>
        <w:rPr>
          <w:rFonts w:hint="eastAsia"/>
        </w:rPr>
        <w:br/>
      </w:r>
      <w:r>
        <w:rPr>
          <w:rFonts w:hint="eastAsia"/>
        </w:rPr>
        <w:t>　　图表 有机过氧化物行业动态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2024年中国有机过氧化物行业需求区域调研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2019-2024年中国有机过氧化物行情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**地区有机过氧化物市场调研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**地区有机过氧化物市场调研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有机过氧化物行业竞争对手分析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有机过氧化物行业准入条件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8bdde7b024379" w:history="1">
        <w:r>
          <w:rPr>
            <w:rStyle w:val="Hyperlink"/>
          </w:rPr>
          <w:t>2025-2031年中国有机过氧化物市场现状分析与前景趋势预测报告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8bdde7b024379" w:history="1">
        <w:r>
          <w:rPr>
            <w:rStyle w:val="Hyperlink"/>
          </w:rPr>
          <w:t>https://www.20087.com/7/29/YouJiGuoYangHuaWuHangYeQuShi.html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苯甲酰、有机过氧化物按危险性大小分几类、无机过氧化物、有机过氧化物的危险特性有哪些、非氧化杀菌剂、有机过氧化物使用时严禁高温高压、有机过氧化物种类、有机过氧化物的特征、比BIBP有更高分解温度的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f52a6173d4593" w:history="1">
      <w:r>
        <w:rPr>
          <w:rStyle w:val="Hyperlink"/>
        </w:rPr>
        <w:t>2025-2031年中国有机过氧化物市场现状分析与前景趋势预测报告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ouJiGuoYangHuaWuHangYeQuShi.html" TargetMode="External" Id="R4258bdde7b02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ouJiGuoYangHuaWuHangYeQuShi.html" TargetMode="External" Id="R11ef52a6173d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2024-10-28T02:03:00Z</dcterms:created>
  <dcterms:modified xsi:type="dcterms:W3CDTF">2024-10-28T03:03:00Z</dcterms:modified>
  <dc:subject>2025-2031年中国有机过氧化物市场现状分析与前景趋势预测报告</dc:subject>
  <dc:title>2025-2031年中国有机过氧化物市场现状分析与前景趋势预测报告</dc:title>
  <cp:keywords>2025-2031年中国有机过氧化物市场现状分析与前景趋势预测报告</cp:keywords>
  <dc:description>2025-2031年中国有机过氧化物市场现状分析与前景趋势预测报告</dc:description>
</cp:coreProperties>
</file>