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a5fb0478e4291" w:history="1">
              <w:r>
                <w:rPr>
                  <w:rStyle w:val="Hyperlink"/>
                </w:rPr>
                <w:t>2026-2032年中国机械性能增强剂行业研究分析及前景趋势预测报告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a5fb0478e4291" w:history="1">
              <w:r>
                <w:rPr>
                  <w:rStyle w:val="Hyperlink"/>
                </w:rPr>
                <w:t>2026-2032年中国机械性能增强剂行业研究分析及前景趋势预测报告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a5fb0478e4291" w:history="1">
                <w:r>
                  <w:rPr>
                    <w:rStyle w:val="Hyperlink"/>
                  </w:rPr>
                  <w:t>https://www.20087.com/7/19/JiXieXingNengZengQiangJiShiChangQianJingFenXi.html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性能增强剂是一类用于提升聚合物、复合材料或混凝土基体力学特性的功能性添加剂，常见类型包括纳米填料（如碳纳米管、石墨烯）、弹性体增韧剂、偶联剂及纤维状增强材料。在工程塑料领域，该助剂可大幅提高拉伸强度、冲击韧性与耐疲劳性；在建筑材料中，则用于改善抗裂性与抗压模量。当前高端产品强调高分散性、界面相容性及加工稳定性，部分采用表面改性技术（如硅烷接枝）以促进与基体的化学键合。然而，在高填充比例下，材料流动性下降，影响注塑或浇筑工艺；同时，纳米级增强剂成本高昂，限制其在大宗应用中的普及。</w:t>
      </w:r>
      <w:r>
        <w:rPr>
          <w:rFonts w:hint="eastAsia"/>
        </w:rPr>
        <w:br/>
      </w:r>
      <w:r>
        <w:rPr>
          <w:rFonts w:hint="eastAsia"/>
        </w:rPr>
        <w:t>　　未来，机械性能增强剂将向多功能一体化、生物基来源与智能响应方向演进。兼具增强、阻燃与导热功能的复合粒子将简化配方体系。来源于木质素、纤维素纳米晶等可再生资源的绿色增强剂将满足循环经济要求。刺激响应型增强网络可在受力时动态重构，实现自适应强化。长远看，该助剂将从“被动补强材料”升级为“主动结构调控介质”，在轻量化交通、柔性电子与韧性基建中支撑新一代高性能复合材料的开发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a5fb0478e4291" w:history="1">
        <w:r>
          <w:rPr>
            <w:rStyle w:val="Hyperlink"/>
          </w:rPr>
          <w:t>2026-2032年中国机械性能增强剂行业研究分析及前景趋势预测报告</w:t>
        </w:r>
      </w:hyperlink>
      <w:r>
        <w:rPr>
          <w:rFonts w:hint="eastAsia"/>
        </w:rPr>
        <w:t>》系统分析了机械性能增强剂行业的市场规模、市场需求及价格波动，深入探讨了机械性能增强剂产业链关键环节及各细分市场特点。报告基于权威数据，科学预测了机械性能增强剂市场前景与发展趋势，同时评估了机械性能增强剂重点企业的经营状况，包括品牌影响力、市场集中度及竞争格局。通过SWOT分析，报告揭示了机械性能增强剂行业面临的风险与机遇，为机械性能增强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机械性能增强剂市场概述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按照不同产品类型，机械性能增强剂主要可以分为如下几个类别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中国不同产品类型机械性能增强剂增长趋势2021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粉末状</w:t>
      </w:r>
      <w:r>
        <w:rPr>
          <w:rFonts w:hint="eastAsia"/>
        </w:rPr>
        <w:br/>
      </w:r>
      <w:r>
        <w:rPr>
          <w:rFonts w:hint="eastAsia"/>
        </w:rPr>
        <w:t>　　　　1.2.3 纤维状</w:t>
      </w:r>
      <w:r>
        <w:rPr>
          <w:rFonts w:hint="eastAsia"/>
        </w:rPr>
        <w:br/>
      </w:r>
      <w:r>
        <w:rPr>
          <w:rFonts w:hint="eastAsia"/>
        </w:rPr>
        <w:t>　　　　1.2.4 颗粒状</w:t>
      </w:r>
      <w:r>
        <w:rPr>
          <w:rFonts w:hint="eastAsia"/>
        </w:rPr>
        <w:br/>
      </w:r>
      <w:r>
        <w:rPr>
          <w:rFonts w:hint="eastAsia"/>
        </w:rPr>
        <w:t>　　　　1.2.5 液体状</w:t>
      </w:r>
      <w:r>
        <w:rPr>
          <w:rFonts w:hint="eastAsia"/>
        </w:rPr>
        <w:br/>
      </w:r>
      <w:r>
        <w:rPr>
          <w:rFonts w:hint="eastAsia"/>
        </w:rPr>
        <w:t>　　1.3 按照不同作用机制，机械性能增强剂主要可以分为如下几个类别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中国不同作用机制机械性能增强剂增长趋势2021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增强</w:t>
      </w:r>
      <w:r>
        <w:rPr>
          <w:rFonts w:hint="eastAsia"/>
        </w:rPr>
        <w:br/>
      </w:r>
      <w:r>
        <w:rPr>
          <w:rFonts w:hint="eastAsia"/>
        </w:rPr>
        <w:t>　　　　1.3.3 增韧</w:t>
      </w:r>
      <w:r>
        <w:rPr>
          <w:rFonts w:hint="eastAsia"/>
        </w:rPr>
        <w:br/>
      </w:r>
      <w:r>
        <w:rPr>
          <w:rFonts w:hint="eastAsia"/>
        </w:rPr>
        <w:t>　　　　1.3.4 界面增强</w:t>
      </w:r>
      <w:r>
        <w:rPr>
          <w:rFonts w:hint="eastAsia"/>
        </w:rPr>
        <w:br/>
      </w:r>
      <w:r>
        <w:rPr>
          <w:rFonts w:hint="eastAsia"/>
        </w:rPr>
        <w:t>　　　　1.3.5 结构修复</w:t>
      </w:r>
      <w:r>
        <w:rPr>
          <w:rFonts w:hint="eastAsia"/>
        </w:rPr>
        <w:br/>
      </w:r>
      <w:r>
        <w:rPr>
          <w:rFonts w:hint="eastAsia"/>
        </w:rPr>
        <w:t>　　　　1.3.6 微观结构控制</w:t>
      </w:r>
      <w:r>
        <w:rPr>
          <w:rFonts w:hint="eastAsia"/>
        </w:rPr>
        <w:br/>
      </w:r>
      <w:r>
        <w:rPr>
          <w:rFonts w:hint="eastAsia"/>
        </w:rPr>
        <w:t>　　1.4 从不同应用，机械性能增强剂主要包括如下几个方面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中国不同应用机械性能增强剂增长趋势2021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电子业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医疗业</w:t>
      </w:r>
      <w:r>
        <w:rPr>
          <w:rFonts w:hint="eastAsia"/>
        </w:rPr>
        <w:br/>
      </w:r>
      <w:r>
        <w:rPr>
          <w:rFonts w:hint="eastAsia"/>
        </w:rPr>
        <w:t>　　　　1.4.6 包装业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中国机械性能增强剂发展现状及未来趋势（2021-2032）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中国市场机械性能增强剂收入及增长率（2021-2032）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中国市场机械性能增强剂销量及增长率（2021-2032）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中国市场主要机械性能增强剂厂商分析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中国市场主要厂商机械性能增强剂销量及市场占有率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中国市场主要厂商机械性能增强剂销量（2021-2026）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中国市场主要厂商机械性能增强剂销量市场份额（2021-2026）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中国市场主要厂商机械性能增强剂收入及市场占有率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中国市场主要厂商机械性能增强剂收入（2021-2026）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中国市场主要厂商机械性能增强剂收入市场份额（2021-2026）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2025年中国市场主要厂商机械性能增强剂收入排名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中国市场主要厂商机械性能增强剂价格（2021-2026）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中国市场主要厂商机械性能增强剂总部及产地分布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中国市场主要厂商成立时间及机械性能增强剂商业化日期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中国市场主要厂商机械性能增强剂产品类型及应用</w:t>
      </w:r>
      <w:r>
        <w:rPr>
          <w:rFonts w:hint="eastAsia"/>
        </w:rPr>
        <w:br/>
      </w:r>
      <w:r>
        <w:rPr>
          <w:rFonts w:hint="eastAsia"/>
        </w:rPr>
        <w:t>　　2.7 机械性能增强剂行业集中度、竞争程度分析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机械性能增强剂行业集中度分析：2025年中国Top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中国市场机械性能增强剂第一梯队、第二梯队和第三梯队厂商（品牌）及2025年市场份额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重点企业（20）在中国市场机械性能增强剂销量、收入、价格及毛利率（2021-2026）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不同产品类型机械性能增强剂分析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中国市场不同产品类型机械性能增强剂销量（2021-2032）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中国市场不同产品类型机械性能增强剂销量及市场份额（2021-2026）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中国市场不同产品类型机械性能增强剂销量预测（2027-2032）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中国市场不同产品类型机械性能增强剂规模（2021-2032）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中国市场不同产品类型机械性能增强剂规模及市场份额（2021-2026）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中国市场不同产品类型机械性能增强剂规模预测（2027-2032）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中国市场不同产品类型机械性能增强剂价格走势（2021-2032）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不同应用机械性能增强剂分析</w:t>
      </w:r>
      <w:r>
        <w:rPr>
          <w:rFonts w:hint="eastAsia"/>
        </w:rPr>
        <w:br/>
      </w:r>
      <w:r>
        <w:rPr>
          <w:rFonts w:hint="eastAsia"/>
        </w:rPr>
        <w:t>　　5.1 中国市场不同应用机械性能增强剂销量（2021-2032）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中国市场不同应用机械性能增强剂销量及市场份额（2021-2026）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中国市场不同应用机械性能增强剂销量预测（2027-2032）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中国市场不同应用机械性能增强剂规模（2021-2032）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中国市场不同应用机械性能增强剂规模及市场份额（2021-2026）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中国市场不同应用机械性能增强剂规模预测（2027-2032）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中国市场不同应用机械性能增强剂价格走势（2021-2032）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机械性能增强剂行业发展分析---发展趋势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机械性能增强剂行业发展分析---厂商壁垒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机械性能增强剂行业发展分析---驱动因素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机械性能增强剂行业发展分析---制约因素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机械性能增强剂中国企业SWOT分析</w:t>
      </w:r>
      <w:r>
        <w:rPr>
          <w:rFonts w:hint="eastAsia"/>
        </w:rPr>
        <w:br/>
      </w:r>
      <w:r>
        <w:rPr>
          <w:rFonts w:hint="eastAsia"/>
        </w:rPr>
        <w:t>　　6.6 机械性能增强剂行业发展分析---行业政策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机械性能增强剂行业产业链简介</w:t>
      </w:r>
      <w:r>
        <w:rPr>
          <w:rFonts w:hint="eastAsia"/>
        </w:rPr>
        <w:br/>
      </w:r>
      <w:r>
        <w:rPr>
          <w:rFonts w:hint="eastAsia"/>
        </w:rPr>
        <w:t>　　7.2 机械性能增强剂产业链分析-上游</w:t>
      </w:r>
      <w:r>
        <w:rPr>
          <w:rFonts w:hint="eastAsia"/>
        </w:rPr>
        <w:br/>
      </w:r>
      <w:r>
        <w:rPr>
          <w:rFonts w:hint="eastAsia"/>
        </w:rPr>
        <w:t>　　7.3 机械性能增强剂产业链分析-中游</w:t>
      </w:r>
      <w:r>
        <w:rPr>
          <w:rFonts w:hint="eastAsia"/>
        </w:rPr>
        <w:br/>
      </w:r>
      <w:r>
        <w:rPr>
          <w:rFonts w:hint="eastAsia"/>
        </w:rPr>
        <w:t>　　7.4 机械性能增强剂产业链分析-下游</w:t>
      </w:r>
      <w:r>
        <w:rPr>
          <w:rFonts w:hint="eastAsia"/>
        </w:rPr>
        <w:br/>
      </w:r>
      <w:r>
        <w:rPr>
          <w:rFonts w:hint="eastAsia"/>
        </w:rPr>
        <w:t>　　7.5 机械性能增强剂行业采购模式</w:t>
      </w:r>
      <w:r>
        <w:rPr>
          <w:rFonts w:hint="eastAsia"/>
        </w:rPr>
        <w:br/>
      </w:r>
      <w:r>
        <w:rPr>
          <w:rFonts w:hint="eastAsia"/>
        </w:rPr>
        <w:t>　　7.6 机械性能增强剂行业生产模式</w:t>
      </w:r>
      <w:r>
        <w:rPr>
          <w:rFonts w:hint="eastAsia"/>
        </w:rPr>
        <w:br/>
      </w:r>
      <w:r>
        <w:rPr>
          <w:rFonts w:hint="eastAsia"/>
        </w:rPr>
        <w:t>　　7.7 机械性能增强剂行业销售模式及销售渠道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中国本土机械性能增强剂产能、产量分析</w:t>
      </w:r>
      <w:r>
        <w:rPr>
          <w:rFonts w:hint="eastAsia"/>
        </w:rPr>
        <w:br/>
      </w:r>
      <w:r>
        <w:rPr>
          <w:rFonts w:hint="eastAsia"/>
        </w:rPr>
        <w:t>　　8.1 中国机械性能增强剂供需现状及预测（2021-2032）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中国机械性能增强剂产能、产量、产能利用率及发展趋势（2021-2032）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中国机械性能增强剂产量、市场需求量及发展趋势（2021-2032）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中国机械性能增强剂进出口分析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中国市场机械性能增强剂主要进口来源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中国市场机械性能增强剂主要出口目的地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不同产品类型机械性能增强剂市场规模2021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不同作用机制机械性能增强剂市场规模2021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不同应用机械性能增强剂市场规模2021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中国市场主要厂商机械性能增强剂销量（2021-2026）&amp;（吨）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中国市场主要厂商机械性能增强剂销量市场份额（2021-2026）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中国市场主要厂商机械性能增强剂收入（2021-2026）&amp;（万元）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中国市场主要厂商机械性能增强剂收入份额（2021-2026）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2025年中国主要生产商机械性能增强剂收入排名（万元）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中国市场主要厂商机械性能增强剂价格（2021-2026）&amp;（元/吨）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中国市场主要厂商机械性能增强剂总部及产地分布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中国市场主要厂商成立时间及机械性能增强剂商业化日期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中国市场主要厂商机械性能增强剂产品类型及应用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2025年中国市场机械性能增强剂主要厂商市场地位（第一梯队、第二梯队和第三梯队）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机械性能增强剂市场投资、并购等现状分析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机械性能增强剂生产基地、总部、竞争对手及市场地位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机械性能增强剂产品规格、参数及市场应用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机械性能增强剂销量（吨）、收入（万元）、价格（元/吨）及毛利率（2021-2026）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中国市场不同产品类型机械性能增强剂销量（2021-2026）&amp;（吨）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中国市场不同产品类型机械性能增强剂销量市场份额（2021-2026）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中国市场不同产品类型机械性能增强剂销量预测（2027-2032）&amp;（吨）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中国市场不同产品类型机械性能增强剂销量市场份额预测（2027-2032）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中国市场不同产品类型机械性能增强剂规模（2021-2026）&amp;（万元）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中国市场不同产品类型机械性能增强剂规模市场份额（2021-2026）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中国市场不同产品类型机械性能增强剂规模预测（2027-2032）&amp;（万元）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中国市场不同产品类型机械性能增强剂规模市场份额预测（2027-2032）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中国市场不同应用机械性能增强剂销量（2021-2026）&amp;（吨）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中国市场不同应用机械性能增强剂销量市场份额（2021-2026）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中国市场不同应用机械性能增强剂销量预测（2027-2032）&amp;（吨）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中国市场不同应用机械性能增强剂销量市场份额预测（2027-2032）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中国市场不同应用机械性能增强剂规模（2021-2026）&amp;（万元）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中国市场不同应用机械性能增强剂规模市场份额（2021-2026）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中国市场不同应用机械性能增强剂规模预测（2027-2032）&amp;（万元）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中国市场不同应用机械性能增强剂规模市场份额预测（2027-2032）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机械性能增强剂行业发展分析---发展趋势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机械性能增强剂行业发展分析---厂商壁垒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机械性能增强剂行业发展分析---驱动因素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机械性能增强剂行业发展分析---制约因素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机械性能增强剂行业相关重点政策一览</w:t>
      </w:r>
      <w:r>
        <w:rPr>
          <w:rFonts w:hint="eastAsia"/>
        </w:rPr>
        <w:br/>
      </w:r>
      <w:r>
        <w:rPr>
          <w:rFonts w:hint="eastAsia"/>
        </w:rPr>
        <w:t>　　表 136： 机械性能增强剂行业供应链分析</w:t>
      </w:r>
      <w:r>
        <w:rPr>
          <w:rFonts w:hint="eastAsia"/>
        </w:rPr>
        <w:br/>
      </w:r>
      <w:r>
        <w:rPr>
          <w:rFonts w:hint="eastAsia"/>
        </w:rPr>
        <w:t>　　表 137： 机械性能增强剂上游原料供应商</w:t>
      </w:r>
      <w:r>
        <w:rPr>
          <w:rFonts w:hint="eastAsia"/>
        </w:rPr>
        <w:br/>
      </w:r>
      <w:r>
        <w:rPr>
          <w:rFonts w:hint="eastAsia"/>
        </w:rPr>
        <w:t>　　表 138： 机械性能增强剂行业主要下游客户</w:t>
      </w:r>
      <w:r>
        <w:rPr>
          <w:rFonts w:hint="eastAsia"/>
        </w:rPr>
        <w:br/>
      </w:r>
      <w:r>
        <w:rPr>
          <w:rFonts w:hint="eastAsia"/>
        </w:rPr>
        <w:t>　　表 139： 机械性能增强剂典型经销商</w:t>
      </w:r>
      <w:r>
        <w:rPr>
          <w:rFonts w:hint="eastAsia"/>
        </w:rPr>
        <w:br/>
      </w:r>
      <w:r>
        <w:rPr>
          <w:rFonts w:hint="eastAsia"/>
        </w:rPr>
        <w:t>　　表 140： 中国机械性能增强剂产量、销量、进口量及出口量（2021-2026）&amp;（吨）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中国机械性能增强剂产量、销量、进口量及出口量预测（2027-2032）&amp;（吨）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中国市场机械性能增强剂主要进口来源</w:t>
      </w:r>
      <w:r>
        <w:rPr>
          <w:rFonts w:hint="eastAsia"/>
        </w:rPr>
        <w:br/>
      </w:r>
      <w:r>
        <w:rPr>
          <w:rFonts w:hint="eastAsia"/>
        </w:rPr>
        <w:t>　　表 143： 中国市场机械性能增强剂主要出口目的地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机械性能增强剂产品图片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中国不同产品类型机械性能增强剂市场规模市场份额2025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粉末状产品图片</w:t>
      </w:r>
      <w:r>
        <w:rPr>
          <w:rFonts w:hint="eastAsia"/>
        </w:rPr>
        <w:br/>
      </w:r>
      <w:r>
        <w:rPr>
          <w:rFonts w:hint="eastAsia"/>
        </w:rPr>
        <w:t>　　图 4： 纤维状产品图片</w:t>
      </w:r>
      <w:r>
        <w:rPr>
          <w:rFonts w:hint="eastAsia"/>
        </w:rPr>
        <w:br/>
      </w:r>
      <w:r>
        <w:rPr>
          <w:rFonts w:hint="eastAsia"/>
        </w:rPr>
        <w:t>　　图 5： 颗粒状产品图片</w:t>
      </w:r>
      <w:r>
        <w:rPr>
          <w:rFonts w:hint="eastAsia"/>
        </w:rPr>
        <w:br/>
      </w:r>
      <w:r>
        <w:rPr>
          <w:rFonts w:hint="eastAsia"/>
        </w:rPr>
        <w:t>　　图 6： 液体状产品图片</w:t>
      </w:r>
      <w:r>
        <w:rPr>
          <w:rFonts w:hint="eastAsia"/>
        </w:rPr>
        <w:br/>
      </w:r>
      <w:r>
        <w:rPr>
          <w:rFonts w:hint="eastAsia"/>
        </w:rPr>
        <w:t>　　图 7： 中国不同作用机制机械性能增强剂市场规模市场份额2025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增强产品图片</w:t>
      </w:r>
      <w:r>
        <w:rPr>
          <w:rFonts w:hint="eastAsia"/>
        </w:rPr>
        <w:br/>
      </w:r>
      <w:r>
        <w:rPr>
          <w:rFonts w:hint="eastAsia"/>
        </w:rPr>
        <w:t>　　图 9： 增韧产品图片</w:t>
      </w:r>
      <w:r>
        <w:rPr>
          <w:rFonts w:hint="eastAsia"/>
        </w:rPr>
        <w:br/>
      </w:r>
      <w:r>
        <w:rPr>
          <w:rFonts w:hint="eastAsia"/>
        </w:rPr>
        <w:t>　　图 10： 界面增强产品图片</w:t>
      </w:r>
      <w:r>
        <w:rPr>
          <w:rFonts w:hint="eastAsia"/>
        </w:rPr>
        <w:br/>
      </w:r>
      <w:r>
        <w:rPr>
          <w:rFonts w:hint="eastAsia"/>
        </w:rPr>
        <w:t>　　图 11： 结构修复产品图片</w:t>
      </w:r>
      <w:r>
        <w:rPr>
          <w:rFonts w:hint="eastAsia"/>
        </w:rPr>
        <w:br/>
      </w:r>
      <w:r>
        <w:rPr>
          <w:rFonts w:hint="eastAsia"/>
        </w:rPr>
        <w:t>　　图 12： 微观结构控制产品图片</w:t>
      </w:r>
      <w:r>
        <w:rPr>
          <w:rFonts w:hint="eastAsia"/>
        </w:rPr>
        <w:br/>
      </w:r>
      <w:r>
        <w:rPr>
          <w:rFonts w:hint="eastAsia"/>
        </w:rPr>
        <w:t>　　图 13： 中国不同应用机械性能增强剂市场份额2025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汽车业</w:t>
      </w:r>
      <w:r>
        <w:rPr>
          <w:rFonts w:hint="eastAsia"/>
        </w:rPr>
        <w:br/>
      </w:r>
      <w:r>
        <w:rPr>
          <w:rFonts w:hint="eastAsia"/>
        </w:rPr>
        <w:t>　　图 15： 电子业</w:t>
      </w:r>
      <w:r>
        <w:rPr>
          <w:rFonts w:hint="eastAsia"/>
        </w:rPr>
        <w:br/>
      </w:r>
      <w:r>
        <w:rPr>
          <w:rFonts w:hint="eastAsia"/>
        </w:rPr>
        <w:t>　　图 16： 建筑业</w:t>
      </w:r>
      <w:r>
        <w:rPr>
          <w:rFonts w:hint="eastAsia"/>
        </w:rPr>
        <w:br/>
      </w:r>
      <w:r>
        <w:rPr>
          <w:rFonts w:hint="eastAsia"/>
        </w:rPr>
        <w:t>　　图 17： 医疗业</w:t>
      </w:r>
      <w:r>
        <w:rPr>
          <w:rFonts w:hint="eastAsia"/>
        </w:rPr>
        <w:br/>
      </w:r>
      <w:r>
        <w:rPr>
          <w:rFonts w:hint="eastAsia"/>
        </w:rPr>
        <w:t>　　图 18： 包装业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中国市场机械性能增强剂市场规模，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中国市场机械性能增强剂收入及增长率（2021-2032）&amp;（万元）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中国市场机械性能增强剂销量及增长率（2021-2032）&amp;（吨）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2025年中国市场主要厂商机械性能增强剂销量市场份额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2025年中国市场主要厂商机械性能增强剂收入市场份额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2025年中国市场前五大厂商机械性能增强剂市场份额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2025年中国市场机械性能增强剂第一梯队、第二梯队和第三梯队厂商（品牌）及市场份额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中国市场不同产品类型机械性能增强剂价格走势（2021-2032）&amp;（元/吨）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中国市场不同应用机械性能增强剂价格走势（2021-2032）&amp;（元/吨）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机械性能增强剂中国企业SWOT分析</w:t>
      </w:r>
      <w:r>
        <w:rPr>
          <w:rFonts w:hint="eastAsia"/>
        </w:rPr>
        <w:br/>
      </w:r>
      <w:r>
        <w:rPr>
          <w:rFonts w:hint="eastAsia"/>
        </w:rPr>
        <w:t>　　图 30： 机械性能增强剂产业链</w:t>
      </w:r>
      <w:r>
        <w:rPr>
          <w:rFonts w:hint="eastAsia"/>
        </w:rPr>
        <w:br/>
      </w:r>
      <w:r>
        <w:rPr>
          <w:rFonts w:hint="eastAsia"/>
        </w:rPr>
        <w:t>　　图 31： 机械性能增强剂行业采购模式分析</w:t>
      </w:r>
      <w:r>
        <w:rPr>
          <w:rFonts w:hint="eastAsia"/>
        </w:rPr>
        <w:br/>
      </w:r>
      <w:r>
        <w:rPr>
          <w:rFonts w:hint="eastAsia"/>
        </w:rPr>
        <w:t>　　图 32： 机械性能增强剂行业生产模式分析</w:t>
      </w:r>
      <w:r>
        <w:rPr>
          <w:rFonts w:hint="eastAsia"/>
        </w:rPr>
        <w:br/>
      </w:r>
      <w:r>
        <w:rPr>
          <w:rFonts w:hint="eastAsia"/>
        </w:rPr>
        <w:t>　　图 33： 机械性能增强剂行业销售模式分析</w:t>
      </w:r>
      <w:r>
        <w:rPr>
          <w:rFonts w:hint="eastAsia"/>
        </w:rPr>
        <w:br/>
      </w:r>
      <w:r>
        <w:rPr>
          <w:rFonts w:hint="eastAsia"/>
        </w:rPr>
        <w:t>　　图 34： 中国机械性能增强剂产能、产量、产能利用率及发展趋势（2021-2032）&amp;（吨）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中国机械性能增强剂产量、市场需求量及发展趋势（2021-2032）&amp;（吨）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a5fb0478e4291" w:history="1">
        <w:r>
          <w:rPr>
            <w:rStyle w:val="Hyperlink"/>
          </w:rPr>
          <w:t>2026-2032年中国机械性能增强剂行业研究分析及前景趋势预测报告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a5fb0478e4291" w:history="1">
        <w:r>
          <w:rPr>
            <w:rStyle w:val="Hyperlink"/>
          </w:rPr>
          <w:t>https://www.20087.com/7/19/JiXieXingNengZengQiangJiShiChangQianJingFenXi.html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7ab40a8604d63" w:history="1">
      <w:r>
        <w:rPr>
          <w:rStyle w:val="Hyperlink"/>
        </w:rPr>
        <w:t>2026-2032年中国机械性能增强剂行业研究分析及前景趋势预测报告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XieXingNengZengQiangJiShiChangQianJingFenXi.html" TargetMode="External" Id="R43aa5fb0478e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XieXingNengZengQiangJiShiChangQianJingFenXi.html" TargetMode="External" Id="R01b7ab40a860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2026-02-03T02:49:06Z</dcterms:created>
  <dcterms:modified xsi:type="dcterms:W3CDTF">2026-02-03T03:49:06Z</dcterms:modified>
  <dc:subject>2026-2032年中国机械性能增强剂行业研究分析及前景趋势预测报告</dc:subject>
  <dc:title>2026-2032年中国机械性能增强剂行业研究分析及前景趋势预测报告</dc:title>
  <cp:keywords>2026-2032年中国机械性能增强剂行业研究分析及前景趋势预测报告</cp:keywords>
  <dc:description>2026-2032年中国机械性能增强剂行业研究分析及前景趋势预测报告</dc:description>
</cp:coreProperties>
</file>