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f8a5249874cf1" w:history="1">
              <w:r>
                <w:rPr>
                  <w:rStyle w:val="Hyperlink"/>
                </w:rPr>
                <w:t>中国杀虫气雾剂行业现状调研及市场前景分析报告（2025-2031年）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f8a5249874cf1" w:history="1">
              <w:r>
                <w:rPr>
                  <w:rStyle w:val="Hyperlink"/>
                </w:rPr>
                <w:t>中国杀虫气雾剂行业现状调研及市场前景分析报告（2025-2031年）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f8a5249874cf1" w:history="1">
                <w:r>
                  <w:rPr>
                    <w:rStyle w:val="Hyperlink"/>
                  </w:rPr>
                  <w:t>https://www.20087.com/7/69/ShaChongQiWuJiShiChangDiaoChaBaoGao.html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虫气雾剂是一种用于家庭和商业场所快速消灭蚊虫、蟑螂等害虫的高效产品。近年来，随着消费者对健康和安全意识的提高，无毒、低VOC（挥发性有机化合物）的杀虫气雾剂越来越受欢迎。同时，环保法规的严格要求促使制造商开发更环保的配方和包装材料。</w:t>
      </w:r>
      <w:r>
        <w:rPr>
          <w:rFonts w:hint="eastAsia"/>
        </w:rPr>
        <w:br/>
      </w:r>
      <w:r>
        <w:rPr>
          <w:rFonts w:hint="eastAsia"/>
        </w:rPr>
        <w:t>　　未来，杀虫气雾剂将更加注重对人体和环境的友好性。一方面，将开发使用天然植物提取物和生物酶等成分的杀虫剂，减少化学残留。另一方面，包装设计将趋向于可循环利用，减少塑料使用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f8a5249874cf1" w:history="1">
        <w:r>
          <w:rPr>
            <w:rStyle w:val="Hyperlink"/>
          </w:rPr>
          <w:t>中国杀虫气雾剂行业现状调研及市场前景分析报告（2025-2031年）</w:t>
        </w:r>
      </w:hyperlink>
      <w:r>
        <w:rPr>
          <w:rFonts w:hint="eastAsia"/>
        </w:rPr>
        <w:t>》全面分析了杀虫气雾剂行业的市场规模、产业链结构及技术现状，结合杀虫气雾剂市场需求、价格动态与竞争格局，提供了清晰的数据支持。报告预测了杀虫气雾剂发展趋势与市场前景，重点解读了杀虫气雾剂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杀虫气雾剂行业概况</w:t>
      </w:r>
      <w:r>
        <w:rPr>
          <w:rFonts w:hint="eastAsia"/>
        </w:rPr>
        <w:br/>
      </w:r>
      <w:r>
        <w:rPr>
          <w:rFonts w:hint="eastAsia"/>
        </w:rPr>
        <w:t>　　第一节 杀虫气雾剂行业定义与特征</w:t>
      </w:r>
      <w:r>
        <w:rPr>
          <w:rFonts w:hint="eastAsia"/>
        </w:rPr>
        <w:br/>
      </w:r>
      <w:r>
        <w:rPr>
          <w:rFonts w:hint="eastAsia"/>
        </w:rPr>
        <w:t>　　第二节 杀虫气雾剂行业发展历程</w:t>
      </w:r>
      <w:r>
        <w:rPr>
          <w:rFonts w:hint="eastAsia"/>
        </w:rPr>
        <w:br/>
      </w:r>
      <w:r>
        <w:rPr>
          <w:rFonts w:hint="eastAsia"/>
        </w:rPr>
        <w:t>　　第三节 杀虫气雾剂产业链分析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2024-2025年中国杀虫气雾剂行业发展环境分析</w:t>
      </w:r>
      <w:r>
        <w:rPr>
          <w:rFonts w:hint="eastAsia"/>
        </w:rPr>
        <w:br/>
      </w:r>
      <w:r>
        <w:rPr>
          <w:rFonts w:hint="eastAsia"/>
        </w:rPr>
        <w:t>　　第一节 杀虫气雾剂行业经济环境分析</w:t>
      </w:r>
      <w:r>
        <w:rPr>
          <w:rFonts w:hint="eastAsia"/>
        </w:rPr>
        <w:br/>
      </w:r>
      <w:r>
        <w:rPr>
          <w:rFonts w:hint="eastAsia"/>
        </w:rPr>
        <w:t>　　第二节 杀虫气雾剂行业政策环境分析</w:t>
      </w:r>
      <w:r>
        <w:rPr>
          <w:rFonts w:hint="eastAsia"/>
        </w:rPr>
        <w:br/>
      </w:r>
      <w:r>
        <w:rPr>
          <w:rFonts w:hint="eastAsia"/>
        </w:rPr>
        <w:t>　　　　一、杀虫气雾剂行业政策影响分析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二、相关杀虫气雾剂行业标准分析</w:t>
      </w:r>
      <w:r>
        <w:rPr>
          <w:rFonts w:hint="eastAsia"/>
        </w:rPr>
        <w:br/>
      </w:r>
      <w:r>
        <w:rPr>
          <w:rFonts w:hint="eastAsia"/>
        </w:rPr>
        <w:t>　　第三节 杀虫气雾剂行业社会环境分析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2024-2025年杀虫气雾剂行业技术发展现状及趋势分析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杀虫气雾剂行业技术发展现状分析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国内外杀虫气雾剂行业技术差异与原因</w:t>
      </w:r>
      <w:r>
        <w:rPr>
          <w:rFonts w:hint="eastAsia"/>
        </w:rPr>
        <w:br/>
      </w:r>
      <w:r>
        <w:rPr>
          <w:rFonts w:hint="eastAsia"/>
        </w:rPr>
        <w:t>　　第三节 杀虫气雾剂行业技术发展方向、趋势预测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提升杀虫气雾剂行业技术能力策略建议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中国杀虫气雾剂行业供给与需求情况分析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2019-2024年中国杀虫气雾剂行业总体规模</w:t>
      </w:r>
      <w:r>
        <w:rPr>
          <w:rFonts w:hint="eastAsia"/>
        </w:rPr>
        <w:br/>
      </w:r>
      <w:r>
        <w:rPr>
          <w:rFonts w:hint="eastAsia"/>
        </w:rPr>
        <w:t>　　第二节 中国杀虫气雾剂行业产量情况分析与预测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一、2019-2024年杀虫气雾剂行业产量统计分析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二、2025年杀虫气雾剂行业产量特点分析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三、2025-2031年中国杀虫气雾剂行业产量预测分析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中国杀虫气雾剂行业需求概况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一、2019-2024年中国杀虫气雾剂行业需求情况分析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二、2025年中国杀虫气雾剂行业市场需求特点分析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三、2025-2031年中国杀虫气雾剂市场需求预测分析</w:t>
      </w:r>
      <w:r>
        <w:rPr>
          <w:rFonts w:hint="eastAsia"/>
        </w:rPr>
        <w:br/>
      </w:r>
      <w:r>
        <w:rPr>
          <w:rFonts w:hint="eastAsia"/>
        </w:rPr>
        <w:t>　　第四节 杀虫气雾剂产业供需平衡状况分析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杀虫气雾剂细分市场深度分析</w:t>
      </w:r>
      <w:r>
        <w:rPr>
          <w:rFonts w:hint="eastAsia"/>
        </w:rPr>
        <w:br/>
      </w:r>
      <w:r>
        <w:rPr>
          <w:rFonts w:hint="eastAsia"/>
        </w:rPr>
        <w:t>　　第一节 杀虫气雾剂细分市场（一）发展研究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杀虫气雾剂细分市场（二）发展研究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国内杀虫气雾剂产品价格走势及影响因素分析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2019-2024年国内杀虫气雾剂市场价格回顾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当前国内杀虫气雾剂市场价格及评述</w:t>
      </w:r>
      <w:r>
        <w:rPr>
          <w:rFonts w:hint="eastAsia"/>
        </w:rPr>
        <w:br/>
      </w:r>
      <w:r>
        <w:rPr>
          <w:rFonts w:hint="eastAsia"/>
        </w:rPr>
        <w:t>　　第三节 国内杀虫气雾剂价格影响因素分析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2025-2031年国内杀虫气雾剂市场价格走势预测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2019-2024年中国杀虫气雾剂行业区域市场分析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中国杀虫气雾剂行业区域市场结构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重点地区杀虫气雾剂行业调研分析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一、重点地区（一）杀虫气雾剂市场分析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二、重点地区（二）杀虫气雾剂市场分析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三、重点地区（三）杀虫气雾剂市场分析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四、重点地区（四）杀虫气雾剂市场分析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五、重点地区（五）杀虫气雾剂市场分析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2024-2025年我国杀虫气雾剂行业发展现状分析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我国杀虫气雾剂行业发展现状</w:t>
      </w:r>
      <w:r>
        <w:rPr>
          <w:rFonts w:hint="eastAsia"/>
        </w:rPr>
        <w:br/>
      </w:r>
      <w:r>
        <w:rPr>
          <w:rFonts w:hint="eastAsia"/>
        </w:rPr>
        <w:t>　　　　一、杀虫气雾剂行业品牌发展现状</w:t>
      </w:r>
      <w:r>
        <w:rPr>
          <w:rFonts w:hint="eastAsia"/>
        </w:rPr>
        <w:br/>
      </w:r>
      <w:r>
        <w:rPr>
          <w:rFonts w:hint="eastAsia"/>
        </w:rPr>
        <w:t>　　　　二、杀虫气雾剂行业需求市场现状</w:t>
      </w:r>
      <w:r>
        <w:rPr>
          <w:rFonts w:hint="eastAsia"/>
        </w:rPr>
        <w:br/>
      </w:r>
      <w:r>
        <w:rPr>
          <w:rFonts w:hint="eastAsia"/>
        </w:rPr>
        <w:t>　　　　三、杀虫气雾剂市场需求层次分析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四、我国杀虫气雾剂市场走向分析</w:t>
      </w:r>
      <w:r>
        <w:rPr>
          <w:rFonts w:hint="eastAsia"/>
        </w:rPr>
        <w:br/>
      </w:r>
      <w:r>
        <w:rPr>
          <w:rFonts w:hint="eastAsia"/>
        </w:rPr>
        <w:t>　　第二节 中国杀虫气雾剂行业存在的问题</w:t>
      </w:r>
      <w:r>
        <w:rPr>
          <w:rFonts w:hint="eastAsia"/>
        </w:rPr>
        <w:br/>
      </w:r>
      <w:r>
        <w:rPr>
          <w:rFonts w:hint="eastAsia"/>
        </w:rPr>
        <w:t>　　　　一、杀虫气雾剂产品市场存在的主要问题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二、国内杀虫气雾剂产品市场的三大瓶颈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三、杀虫气雾剂产品市场遭遇的规模难题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对中国杀虫气雾剂市场的分析及思考</w:t>
      </w:r>
      <w:r>
        <w:rPr>
          <w:rFonts w:hint="eastAsia"/>
        </w:rPr>
        <w:br/>
      </w:r>
      <w:r>
        <w:rPr>
          <w:rFonts w:hint="eastAsia"/>
        </w:rPr>
        <w:t>　　　　一、杀虫气雾剂市场特点</w:t>
      </w:r>
      <w:r>
        <w:rPr>
          <w:rFonts w:hint="eastAsia"/>
        </w:rPr>
        <w:br/>
      </w:r>
      <w:r>
        <w:rPr>
          <w:rFonts w:hint="eastAsia"/>
        </w:rPr>
        <w:t>　　　　二、杀虫气雾剂市场分析</w:t>
      </w:r>
      <w:r>
        <w:rPr>
          <w:rFonts w:hint="eastAsia"/>
        </w:rPr>
        <w:br/>
      </w:r>
      <w:r>
        <w:rPr>
          <w:rFonts w:hint="eastAsia"/>
        </w:rPr>
        <w:t>　　　　三、杀虫气雾剂市场变化的方向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四、中国杀虫气雾剂行业发展的新思路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五、对中国杀虫气雾剂行业发展的思考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杀虫气雾剂行业市场竞争策略分析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杀虫气雾剂行业竞争结构分析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杀虫气雾剂市场竞争策略分析</w:t>
      </w:r>
      <w:r>
        <w:rPr>
          <w:rFonts w:hint="eastAsia"/>
        </w:rPr>
        <w:br/>
      </w:r>
      <w:r>
        <w:rPr>
          <w:rFonts w:hint="eastAsia"/>
        </w:rPr>
        <w:t>　　　　一、杀虫气雾剂市场增长潜力分析</w:t>
      </w:r>
      <w:r>
        <w:rPr>
          <w:rFonts w:hint="eastAsia"/>
        </w:rPr>
        <w:br/>
      </w:r>
      <w:r>
        <w:rPr>
          <w:rFonts w:hint="eastAsia"/>
        </w:rPr>
        <w:t>　　　　二、杀虫气雾剂产品竞争策略分析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三、典型杀虫气雾剂企业产品竞争策略分析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杀虫气雾剂企业竞争策略分析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一、2025-2031年我国杀虫气雾剂市场竞争趋势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二、2025-2031年杀虫气雾剂行业竞争格局展望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三、2025-2031年杀虫气雾剂行业竞争策略分析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杀虫气雾剂行业投资与发展前景分析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2025年杀虫气雾剂行业投资情况分析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一、2025年杀虫气雾剂总体投资结构</w:t>
      </w:r>
      <w:r>
        <w:rPr>
          <w:rFonts w:hint="eastAsia"/>
        </w:rPr>
        <w:br/>
      </w:r>
      <w:r>
        <w:rPr>
          <w:rFonts w:hint="eastAsia"/>
        </w:rPr>
        <w:t>　　　　二、2025年杀虫气雾剂投资规模情况</w:t>
      </w:r>
      <w:r>
        <w:rPr>
          <w:rFonts w:hint="eastAsia"/>
        </w:rPr>
        <w:br/>
      </w:r>
      <w:r>
        <w:rPr>
          <w:rFonts w:hint="eastAsia"/>
        </w:rPr>
        <w:t>　　　　三、2025年杀虫气雾剂投资增速情况</w:t>
      </w:r>
      <w:r>
        <w:rPr>
          <w:rFonts w:hint="eastAsia"/>
        </w:rPr>
        <w:br/>
      </w:r>
      <w:r>
        <w:rPr>
          <w:rFonts w:hint="eastAsia"/>
        </w:rPr>
        <w:t>　　　　四、2025年杀虫气雾剂分地区投资分析</w:t>
      </w:r>
      <w:r>
        <w:rPr>
          <w:rFonts w:hint="eastAsia"/>
        </w:rPr>
        <w:br/>
      </w:r>
      <w:r>
        <w:rPr>
          <w:rFonts w:hint="eastAsia"/>
        </w:rPr>
        <w:t>　　第二节 杀虫气雾剂行业投资机会分析</w:t>
      </w:r>
      <w:r>
        <w:rPr>
          <w:rFonts w:hint="eastAsia"/>
        </w:rPr>
        <w:br/>
      </w:r>
      <w:r>
        <w:rPr>
          <w:rFonts w:hint="eastAsia"/>
        </w:rPr>
        <w:t>　　　　一、杀虫气雾剂投资项目分析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二、可以投资的杀虫气雾剂模式</w:t>
      </w:r>
      <w:r>
        <w:rPr>
          <w:rFonts w:hint="eastAsia"/>
        </w:rPr>
        <w:br/>
      </w:r>
      <w:r>
        <w:rPr>
          <w:rFonts w:hint="eastAsia"/>
        </w:rPr>
        <w:t>　　　　三、2025年杀虫气雾剂投资机会分析</w:t>
      </w:r>
      <w:r>
        <w:rPr>
          <w:rFonts w:hint="eastAsia"/>
        </w:rPr>
        <w:br/>
      </w:r>
      <w:r>
        <w:rPr>
          <w:rFonts w:hint="eastAsia"/>
        </w:rPr>
        <w:t>　　　　四、2025年杀虫气雾剂投资新方向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杀虫气雾剂行业重点企业竞争力分析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二、企业杀虫气雾剂业务分析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二、企业杀虫气雾剂业务分析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二、企业杀虫气雾剂业务分析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二、企业杀虫气雾剂业务分析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二、企业杀虫气雾剂业务分析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二、企业杀虫气雾剂业务分析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2025-2031年中国杀虫气雾剂行业发展前景预测分析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中国杀虫气雾剂行业发展预测分析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一、未来杀虫气雾剂发展分析</w:t>
      </w:r>
      <w:r>
        <w:rPr>
          <w:rFonts w:hint="eastAsia"/>
        </w:rPr>
        <w:br/>
      </w:r>
      <w:r>
        <w:rPr>
          <w:rFonts w:hint="eastAsia"/>
        </w:rPr>
        <w:t>　　　　二、未来杀虫气雾剂行业技术开发方向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三、总体杀虫气雾剂行业“十四五”整体规划及预测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中国杀虫气雾剂行业市场前景分析</w:t>
      </w:r>
      <w:r>
        <w:rPr>
          <w:rFonts w:hint="eastAsia"/>
        </w:rPr>
        <w:br/>
      </w:r>
      <w:r>
        <w:rPr>
          <w:rFonts w:hint="eastAsia"/>
        </w:rPr>
        <w:t>　　　　一、杀虫气雾剂产品差异化是企业发展的方向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2025-2031年杀虫气雾剂行业发展趋势及投资风险分析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当前杀虫气雾剂存在的问题</w:t>
      </w:r>
      <w:r>
        <w:rPr>
          <w:rFonts w:hint="eastAsia"/>
        </w:rPr>
        <w:br/>
      </w:r>
      <w:r>
        <w:rPr>
          <w:rFonts w:hint="eastAsia"/>
        </w:rPr>
        <w:t>　　第二节 杀虫气雾剂未来发展预测分析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一、中国杀虫气雾剂发展方向分析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二、2025-2031年中国杀虫气雾剂行业发展规模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三、2025-2031年中国杀虫气雾剂行业发展趋势预测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2025-2031年中国杀虫气雾剂行业投资风险分析</w:t>
      </w:r>
      <w:r>
        <w:rPr>
          <w:rFonts w:hint="eastAsia"/>
        </w:rPr>
        <w:br/>
      </w:r>
      <w:r>
        <w:rPr>
          <w:rFonts w:hint="eastAsia"/>
        </w:rPr>
        <w:t>　　　　一、杀虫气雾剂市场竞争风险</w:t>
      </w:r>
      <w:r>
        <w:rPr>
          <w:rFonts w:hint="eastAsia"/>
        </w:rPr>
        <w:br/>
      </w:r>
      <w:r>
        <w:rPr>
          <w:rFonts w:hint="eastAsia"/>
        </w:rPr>
        <w:t>　　　　二、杀虫气雾剂原材料压力风险分析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三、杀虫气雾剂技术风险分析</w:t>
      </w:r>
      <w:r>
        <w:rPr>
          <w:rFonts w:hint="eastAsia"/>
        </w:rPr>
        <w:br/>
      </w:r>
      <w:r>
        <w:rPr>
          <w:rFonts w:hint="eastAsia"/>
        </w:rPr>
        <w:t>　　　　四、杀虫气雾剂政策和体制风险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2025-2031年中国杀虫气雾剂行业投资战略研究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2024-2025年中国杀虫气雾剂行业投资策略分析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一、2024-2025年杀虫气雾剂投资策略</w:t>
      </w:r>
      <w:r>
        <w:rPr>
          <w:rFonts w:hint="eastAsia"/>
        </w:rPr>
        <w:br/>
      </w:r>
      <w:r>
        <w:rPr>
          <w:rFonts w:hint="eastAsia"/>
        </w:rPr>
        <w:t>　　　　二、2024-2025年杀虫气雾剂投资筹划策略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三、2024-2025年杀虫气雾剂品牌竞争战略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2025-2031年中国杀虫气雾剂行业品牌建设策略</w:t>
      </w:r>
      <w:r>
        <w:rPr>
          <w:rFonts w:hint="eastAsia"/>
        </w:rPr>
        <w:br/>
      </w:r>
      <w:r>
        <w:rPr>
          <w:rFonts w:hint="eastAsia"/>
        </w:rPr>
        <w:t>　　　　一、杀虫气雾剂的规划</w:t>
      </w:r>
      <w:r>
        <w:rPr>
          <w:rFonts w:hint="eastAsia"/>
        </w:rPr>
        <w:br/>
      </w:r>
      <w:r>
        <w:rPr>
          <w:rFonts w:hint="eastAsia"/>
        </w:rPr>
        <w:t>　　　　二、杀虫气雾剂的建设</w:t>
      </w:r>
      <w:r>
        <w:rPr>
          <w:rFonts w:hint="eastAsia"/>
        </w:rPr>
        <w:br/>
      </w:r>
      <w:r>
        <w:rPr>
          <w:rFonts w:hint="eastAsia"/>
        </w:rPr>
        <w:t>　　　　三、杀虫气雾剂业成功之道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杀虫气雾剂行业投资机会与项目建议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杀虫气雾剂行业投资机会分析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杀虫气雾剂行业投资趋势分析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中.智.林.－杀虫气雾剂项目投资建议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1、杀虫气雾剂行业投资环境分析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2、杀虫气雾剂行业风险识别与应对策略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二、杀虫气雾剂行业投资方向与策略建议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三、杀虫气雾剂项目实施关键要点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杀虫气雾剂行业历程</w:t>
      </w:r>
      <w:r>
        <w:rPr>
          <w:rFonts w:hint="eastAsia"/>
        </w:rPr>
        <w:br/>
      </w:r>
      <w:r>
        <w:rPr>
          <w:rFonts w:hint="eastAsia"/>
        </w:rPr>
        <w:t>　　图表 杀虫气雾剂行业生命周期</w:t>
      </w:r>
      <w:r>
        <w:rPr>
          <w:rFonts w:hint="eastAsia"/>
        </w:rPr>
        <w:br/>
      </w:r>
      <w:r>
        <w:rPr>
          <w:rFonts w:hint="eastAsia"/>
        </w:rPr>
        <w:t>　　图表 杀虫气雾剂行业产业链分析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2019-2024年中国杀虫气雾剂行业市场规模及增长情况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2019-2024年杀虫气雾剂行业市场容量分析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2019-2024年中国杀虫气雾剂行业产能统计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2019-2024年中国杀虫气雾剂行业产量及增长趋势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2019-2024年中国杀虫气雾剂市场需求量及增速统计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2024年中国杀虫气雾剂行业需求领域分布格局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2019-2024年中国杀虫气雾剂行业销售收入分析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2019-2024年中国杀虫气雾剂行业盈利情况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2019-2024年中国杀虫气雾剂行业利润总额统计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2019-2024年中国杀虫气雾剂进口数量分析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2019-2024年中国杀虫气雾剂进口金额分析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2019-2024年中国杀虫气雾剂出口数量分析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2019-2024年中国杀虫气雾剂出口金额分析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2024年中国杀虫气雾剂进口国家及地区分析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2024年中国杀虫气雾剂出口国家及地区分析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2019-2024年中国杀虫气雾剂行业企业数量情况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2019-2024年中国杀虫气雾剂行业企业平均规模情况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**地区杀虫气雾剂市场规模及增长情况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**地区杀虫气雾剂行业市场需求情况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**地区杀虫气雾剂市场规模及增长情况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**地区杀虫气雾剂行业市场需求情况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**地区杀虫气雾剂市场规模及增长情况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**地区杀虫气雾剂行业市场需求情况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**地区杀虫气雾剂市场规模及增长情况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**地区杀虫气雾剂行业市场需求情况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杀虫气雾剂重点企业（一）基本信息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杀虫气雾剂重点企业（一）经营情况分析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杀虫气雾剂重点企业（一）主要经济指标情况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杀虫气雾剂重点企业（一）盈利能力情况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杀虫气雾剂重点企业（一）偿债能力情况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杀虫气雾剂重点企业（一）运营能力情况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杀虫气雾剂重点企业（一）成长能力情况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杀虫气雾剂重点企业（二）基本信息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杀虫气雾剂重点企业（二）经营情况分析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杀虫气雾剂重点企业（二）主要经济指标情况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杀虫气雾剂重点企业（二）盈利能力情况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杀虫气雾剂重点企业（二）偿债能力情况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杀虫气雾剂重点企业（二）运营能力情况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杀虫气雾剂重点企业（二）成长能力情况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杀虫气雾剂重点企业（三）基本信息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杀虫气雾剂重点企业（三）经营情况分析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杀虫气雾剂重点企业（三）主要经济指标情况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杀虫气雾剂重点企业（三）盈利能力情况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杀虫气雾剂重点企业（三）偿债能力情况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杀虫气雾剂重点企业（三）运营能力情况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杀虫气雾剂重点企业（三）成长能力情况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2025-2031年中国杀虫气雾剂行业产能预测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2025-2031年中国杀虫气雾剂行业产量预测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2025-2031年中国杀虫气雾剂市场需求量预测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2025-2031年中国杀虫气雾剂行业供需平衡预测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2025-2031年中国杀虫气雾剂行业市场容量预测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2025-2031年中国杀虫气雾剂行业市场规模预测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2025-2031年中国杀虫气雾剂市场前景分析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2025-2031年中国杀虫气雾剂行业发展趋势预测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f8a5249874cf1" w:history="1">
        <w:r>
          <w:rPr>
            <w:rStyle w:val="Hyperlink"/>
          </w:rPr>
          <w:t>中国杀虫气雾剂行业现状调研及市场前景分析报告（2025-2031年）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f8a5249874cf1" w:history="1">
        <w:r>
          <w:rPr>
            <w:rStyle w:val="Hyperlink"/>
          </w:rPr>
          <w:t>https://www.20087.com/7/69/ShaChongQiWuJiShiChangDiaoChaBaoGao.html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杀虫剂、杀虫气雾剂喷完,多长时间没有毒性、室内杀虫剂的正确使用方法、杀虫气雾剂可以喷床上吗、杀虫剂多久毒性能散完、杀虫气雾剂能杀死阴虱吗、吸入榄菊杀虫剂会中毒吗、杀虫气雾剂能杀死蟑螂吗、杀虫剂喷到内裤上穿了什么后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2208f54e24e04" w:history="1">
      <w:r>
        <w:rPr>
          <w:rStyle w:val="Hyperlink"/>
        </w:rPr>
        <w:t>中国杀虫气雾剂行业现状调研及市场前景分析报告（2025-2031年）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ShaChongQiWuJiShiChangDiaoChaBaoGao.html" TargetMode="External" Id="R282f8a524987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ShaChongQiWuJiShiChangDiaoChaBaoGao.html" TargetMode="External" Id="R90e2208f54e2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2024-11-14T23:02:00Z</dcterms:created>
  <dcterms:modified xsi:type="dcterms:W3CDTF">2024-11-15T00:02:00Z</dcterms:modified>
  <dc:subject>中国杀虫气雾剂行业现状调研及市场前景分析报告（2025-2031年）</dc:subject>
  <dc:title>中国杀虫气雾剂行业现状调研及市场前景分析报告（2025-2031年）</dc:title>
  <cp:keywords>中国杀虫气雾剂行业现状调研及市场前景分析报告（2025-2031年）</cp:keywords>
  <dc:description>中国杀虫气雾剂行业现状调研及市场前景分析报告（2025-2031年）</dc:description>
</cp:coreProperties>
</file>