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c8c9137b4361" w:history="1">
              <w:r>
                <w:rPr>
                  <w:rStyle w:val="Hyperlink"/>
                </w:rPr>
                <w:t>2026-2032年全球与中国格氏试剂行业现状调研分析及市场前景预测报告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c8c9137b4361" w:history="1">
              <w:r>
                <w:rPr>
                  <w:rStyle w:val="Hyperlink"/>
                </w:rPr>
                <w:t>2026-2032年全球与中国格氏试剂行业现状调研分析及市场前景预测报告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c8c9137b4361" w:history="1">
                <w:r>
                  <w:rPr>
                    <w:rStyle w:val="Hyperlink"/>
                  </w:rPr>
                  <w:t>https://www.20087.com/7/99/GeShiShiJiFaZhanQianJingFenXi.html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氏试剂（Grignard试剂）是有机合成中一类极为重要的亲核试剂，通常由有机卤化物与金属镁在无水醚类溶剂中反应制得，广泛应用于碳-碳键构建、醇类化合物合成、酮与醛的还原等多个关键反应过程。目前，格氏试剂在精细化学品、医药中间体、农药及特种材料等领域具有不可替代的作用，尤其是在复杂分子结构的合成路径中发挥着基础性作用。由于其高度活泼性和对水分、氧气的高度敏感性，格氏试剂的合成与储存需在严格控制的无水无氧条件下进行，限制了其在大规模工业化生产中的直接应用。尽管如此，随着工艺安全控制水平的提升以及连续流动合成技术的发展，其在制药和高端化工领域的使用效率正在不断提高。</w:t>
      </w:r>
      <w:r>
        <w:rPr>
          <w:rFonts w:hint="eastAsia"/>
        </w:rPr>
        <w:br/>
      </w:r>
      <w:r>
        <w:rPr>
          <w:rFonts w:hint="eastAsia"/>
        </w:rPr>
        <w:t>　　未来，格氏试剂的应用将更加注重安全性、可控性与绿色化学导向的发展路径。随着微反应器与连续流合成技术的成熟，格氏反应有望实现更高效、更稳定、更安全的工业化操作，大幅降低副产物生成率并提高原子经济性，从而拓展其在大宗化学品生产中的可行性。同时，研究人员正致力于开发更具选择性和稳定性的新型镁基试剂体系，如负载型格氏试剂、非醚类溶剂适配体系等，以拓宽其适用范围并简化后处理流程。此外，在可持续发展趋势下，环保型溶剂替代传统有毒醚类溶剂的研究将持续推进，减少对环境的影响。随着生物可降解材料、新型药物分子和高性能聚合物需求的增长，格氏试剂在创新合成路线中的战略地位将进一步增强，成为有机合成领域重要的关键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ac8c9137b4361" w:history="1">
        <w:r>
          <w:rPr>
            <w:rStyle w:val="Hyperlink"/>
          </w:rPr>
          <w:t>2026-2032年全球与中国格氏试剂行业现状调研分析及市场前景预测报告</w:t>
        </w:r>
      </w:hyperlink>
      <w:r>
        <w:rPr>
          <w:rFonts w:hint="eastAsia"/>
        </w:rPr>
        <w:t>》基于国家统计局及相关协会的详实数据，系统分析格氏试剂行业的市场规模、产业链结构和价格动态，客观呈现格氏试剂市场供需状况与技术发展水平。报告从格氏试剂市场需求、政策环境和技术演进三个维度，对行业未来增长空间与潜在风险进行合理预判，并通过对格氏试剂重点企业的经营策略的解析，帮助投资者和管理者把握市场机遇。报告涵盖格氏试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全球市场格氏试剂市场总体规模</w:t>
      </w:r>
      <w:r>
        <w:rPr>
          <w:rFonts w:hint="eastAsia"/>
        </w:rPr>
        <w:br/>
      </w:r>
      <w:r>
        <w:rPr>
          <w:rFonts w:hint="eastAsia"/>
        </w:rPr>
        <w:t>　　1.4 中国市场格氏试剂市场总体规模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格氏试剂行业发展总体概况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格氏试剂行业发展主要特点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格氏试剂行业发展影响因素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格氏试剂有利因素</w:t>
      </w:r>
      <w:r>
        <w:rPr>
          <w:rFonts w:hint="eastAsia"/>
        </w:rPr>
        <w:br/>
      </w:r>
      <w:r>
        <w:rPr>
          <w:rFonts w:hint="eastAsia"/>
        </w:rPr>
        <w:t>　　　　1.5.3 .2 格氏试剂不利因素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全球市场，近三年格氏试剂主要企业占有率及排名（按收入）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格氏试剂主要企业在国际市场占有率（按收入，2023-2026）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2025年格氏试剂主要企业在国际市场排名（按收入）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全球市场主要企业格氏试剂销售收入（2023-2026）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中国市场，近三年格氏试剂主要企业占有率及排名（按收入）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格氏试剂主要企业在中国市场占有率（按收入，2023-2026）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2025年格氏试剂主要企业在中国市场排名（按收入）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中国市场主要企业格氏试剂销售收入（2023-2026）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全球主要厂商格氏试剂总部及产地分布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全球主要厂商成立时间及格氏试剂商业化日期</w:t>
      </w:r>
      <w:r>
        <w:rPr>
          <w:rFonts w:hint="eastAsia"/>
        </w:rPr>
        <w:br/>
      </w:r>
      <w:r>
        <w:rPr>
          <w:rFonts w:hint="eastAsia"/>
        </w:rPr>
        <w:t>　　2.5 全球主要厂商格氏试剂产品类型及应用</w:t>
      </w:r>
      <w:r>
        <w:rPr>
          <w:rFonts w:hint="eastAsia"/>
        </w:rPr>
        <w:br/>
      </w:r>
      <w:r>
        <w:rPr>
          <w:rFonts w:hint="eastAsia"/>
        </w:rPr>
        <w:t>　　2.6 格氏试剂行业集中度、竞争程度分析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格氏试剂行业集中度分析：2025年全球Top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全球格氏试剂第一梯队、第二梯队和第三梯队厂商（品牌）及市场份额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全球格氏试剂主要地区分析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全球主要地区格氏试剂市场规模分析：2021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全球主要地区格氏试剂销售额及份额（2021-2026）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全球主要地区格氏试剂销售额及份额预测（2027-2032）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中东格氏试剂销售额及预测（2021-2032）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甲基氯化镁</w:t>
      </w:r>
      <w:r>
        <w:rPr>
          <w:rFonts w:hint="eastAsia"/>
        </w:rPr>
        <w:br/>
      </w:r>
      <w:r>
        <w:rPr>
          <w:rFonts w:hint="eastAsia"/>
        </w:rPr>
        <w:t>　　　　4.1.2 异丙基氯化镁</w:t>
      </w:r>
      <w:r>
        <w:rPr>
          <w:rFonts w:hint="eastAsia"/>
        </w:rPr>
        <w:br/>
      </w:r>
      <w:r>
        <w:rPr>
          <w:rFonts w:hint="eastAsia"/>
        </w:rPr>
        <w:t>　　　　4.1.3 甲基溴化镁</w:t>
      </w:r>
      <w:r>
        <w:rPr>
          <w:rFonts w:hint="eastAsia"/>
        </w:rPr>
        <w:br/>
      </w:r>
      <w:r>
        <w:rPr>
          <w:rFonts w:hint="eastAsia"/>
        </w:rPr>
        <w:t>　　　　4.1.4 乙基溴化镁</w:t>
      </w:r>
      <w:r>
        <w:rPr>
          <w:rFonts w:hint="eastAsia"/>
        </w:rPr>
        <w:br/>
      </w:r>
      <w:r>
        <w:rPr>
          <w:rFonts w:hint="eastAsia"/>
        </w:rPr>
        <w:t>　　　　4.1.5 苯基溴化镁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按产品类型细分，全球格氏试剂销售额对比（2021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按产品类型细分，全球格氏试剂销售额及市场份额（2021-2026）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按产品类型细分，全球格氏试剂销售额预测（2027-2032）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按产品类型细分，中国格氏试剂销售额及市场份额（2021-2026）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按产品类型细分，中国格氏试剂销售额预测（2027-2032）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化工</w:t>
      </w:r>
      <w:r>
        <w:rPr>
          <w:rFonts w:hint="eastAsia"/>
        </w:rPr>
        <w:br/>
      </w:r>
      <w:r>
        <w:rPr>
          <w:rFonts w:hint="eastAsia"/>
        </w:rPr>
        <w:t>　　　　5.1.2 医药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按应用细分，全球格氏试剂销售额对比（2021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按应用细分，全球格氏试剂销售额及市场份额（2021-2026）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按应用细分，全球格氏试剂销售额预测（2027-2032）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中国不同应用格氏试剂销售额及预测（2021-2032）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中国不同应用格氏试剂销售额及市场份额（2021-2026）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中国不同应用格氏试剂销售额预测（2027-2032）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格氏试剂行业发展趋势</w:t>
      </w:r>
      <w:r>
        <w:rPr>
          <w:rFonts w:hint="eastAsia"/>
        </w:rPr>
        <w:br/>
      </w:r>
      <w:r>
        <w:rPr>
          <w:rFonts w:hint="eastAsia"/>
        </w:rPr>
        <w:t>　　7.2 格氏试剂行业主要驱动因素</w:t>
      </w:r>
      <w:r>
        <w:rPr>
          <w:rFonts w:hint="eastAsia"/>
        </w:rPr>
        <w:br/>
      </w:r>
      <w:r>
        <w:rPr>
          <w:rFonts w:hint="eastAsia"/>
        </w:rPr>
        <w:t>　　7.3 格氏试剂中国企业SWOT分析</w:t>
      </w:r>
      <w:r>
        <w:rPr>
          <w:rFonts w:hint="eastAsia"/>
        </w:rPr>
        <w:br/>
      </w:r>
      <w:r>
        <w:rPr>
          <w:rFonts w:hint="eastAsia"/>
        </w:rPr>
        <w:t>　　7.4 中国格氏试剂行业政策环境分析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格氏试剂行业产业链简介</w:t>
      </w:r>
      <w:r>
        <w:rPr>
          <w:rFonts w:hint="eastAsia"/>
        </w:rPr>
        <w:br/>
      </w:r>
      <w:r>
        <w:rPr>
          <w:rFonts w:hint="eastAsia"/>
        </w:rPr>
        <w:t>　　　　8.1.1 格氏试剂行业供应链分析</w:t>
      </w:r>
      <w:r>
        <w:rPr>
          <w:rFonts w:hint="eastAsia"/>
        </w:rPr>
        <w:br/>
      </w:r>
      <w:r>
        <w:rPr>
          <w:rFonts w:hint="eastAsia"/>
        </w:rPr>
        <w:t>　　　　8.1.2 格氏试剂主要原料及供应情况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格氏试剂行业主要下游客户</w:t>
      </w:r>
      <w:r>
        <w:rPr>
          <w:rFonts w:hint="eastAsia"/>
        </w:rPr>
        <w:br/>
      </w:r>
      <w:r>
        <w:rPr>
          <w:rFonts w:hint="eastAsia"/>
        </w:rPr>
        <w:t>　　8.2 格氏试剂行业采购模式</w:t>
      </w:r>
      <w:r>
        <w:rPr>
          <w:rFonts w:hint="eastAsia"/>
        </w:rPr>
        <w:br/>
      </w:r>
      <w:r>
        <w:rPr>
          <w:rFonts w:hint="eastAsia"/>
        </w:rPr>
        <w:t>　　8.3 格氏试剂行业生产模式</w:t>
      </w:r>
      <w:r>
        <w:rPr>
          <w:rFonts w:hint="eastAsia"/>
        </w:rPr>
        <w:br/>
      </w:r>
      <w:r>
        <w:rPr>
          <w:rFonts w:hint="eastAsia"/>
        </w:rPr>
        <w:t>　　8.4 格氏试剂行业销售模式及销售渠道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格氏试剂行业发展主要特点</w:t>
      </w:r>
      <w:r>
        <w:rPr>
          <w:rFonts w:hint="eastAsia"/>
        </w:rPr>
        <w:br/>
      </w:r>
      <w:r>
        <w:rPr>
          <w:rFonts w:hint="eastAsia"/>
        </w:rPr>
        <w:t>　　表 2： 格氏试剂行业发展有利因素分析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格氏试剂行业发展不利因素分析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进入格氏试剂行业壁垒</w:t>
      </w:r>
      <w:r>
        <w:rPr>
          <w:rFonts w:hint="eastAsia"/>
        </w:rPr>
        <w:br/>
      </w:r>
      <w:r>
        <w:rPr>
          <w:rFonts w:hint="eastAsia"/>
        </w:rPr>
        <w:t>　　表 5： 格氏试剂主要企业在国际市场占有率（按收入，2023-2026）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2025年格氏试剂主要企业在国际市场排名（按收入）&amp;（万元）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全球市场主要企业格氏试剂销售收入（2023-2026）&amp;（万元）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格氏试剂主要企业在中国市场占有率（按收入，2023-2026）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2025年格氏试剂主要企业在中国市场排名（按收入）&amp;（万元）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中国市场主要企业格氏试剂销售收入（2023-2026）&amp;（万元）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全球主要厂商格氏试剂总部及产地分布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全球主要厂商成立时间及格氏试剂商业化日期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全球主要厂商格氏试剂产品类型及应用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2025年全球格氏试剂主要厂商市场地位（第一梯队、第二梯队和第三梯队）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全球格氏试剂市场投资、并购等现状分析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全球主要地区格氏试剂销售额：（2021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全球主要地区格氏试剂销售额（2021-2026）&amp;（万元）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全球主要地区格氏试剂销售额及份额列表（2021-2026）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全球主要地区格氏试剂销售额预测（2027-2032）&amp;（万元）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全球主要地区格氏试剂销售额及份额列表预测（2027-2032）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甲基氯化镁主要企业列表</w:t>
      </w:r>
      <w:r>
        <w:rPr>
          <w:rFonts w:hint="eastAsia"/>
        </w:rPr>
        <w:br/>
      </w:r>
      <w:r>
        <w:rPr>
          <w:rFonts w:hint="eastAsia"/>
        </w:rPr>
        <w:t>　　表 22： 异丙基氯化镁主要企业列表</w:t>
      </w:r>
      <w:r>
        <w:rPr>
          <w:rFonts w:hint="eastAsia"/>
        </w:rPr>
        <w:br/>
      </w:r>
      <w:r>
        <w:rPr>
          <w:rFonts w:hint="eastAsia"/>
        </w:rPr>
        <w:t>　　表 23： 甲基溴化镁主要企业列表</w:t>
      </w:r>
      <w:r>
        <w:rPr>
          <w:rFonts w:hint="eastAsia"/>
        </w:rPr>
        <w:br/>
      </w:r>
      <w:r>
        <w:rPr>
          <w:rFonts w:hint="eastAsia"/>
        </w:rPr>
        <w:t>　　表 24： 乙基溴化镁主要企业列表</w:t>
      </w:r>
      <w:r>
        <w:rPr>
          <w:rFonts w:hint="eastAsia"/>
        </w:rPr>
        <w:br/>
      </w:r>
      <w:r>
        <w:rPr>
          <w:rFonts w:hint="eastAsia"/>
        </w:rPr>
        <w:t>　　表 25： 苯基溴化镁主要企业列表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按产品类型细分，全球格氏试剂销售额及增长率对比（2021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按产品类型细分，全球格氏试剂销售额（2021-2026）&amp;（万元）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按产品类型细分，全球格氏试剂销售额市场份额列表（2021-2026）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按产品类型细分，全球格氏试剂销售额预测（2027-2032）&amp;（万元）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按产品类型细分，全球格氏试剂销售额市场份额预测（2027-2032）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按产品类型细分，中国格氏试剂销售额（2021-2026）&amp;（万元）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按产品类型细分，中国格氏试剂销售额市场份额列表（2021-2026）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按产品类型细分，中国格氏试剂销售额预测（2027-2032）&amp;（万元）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按产品类型细分，中国格氏试剂销售额市场份额预测（2027-2032）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按应用细分，全球格氏试剂销售额及增长率对比（2021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按应用细分，全球格氏试剂销售额（2021-2026）&amp;（万元）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按应用细分，全球格氏试剂销售额市场份额列表（2021-2026）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按应用细分，全球格氏试剂销售额预测（2027-2032）&amp;（万元）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按应用细分，全球格氏试剂市场份额预测（2027-2032）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中国不同应用格氏试剂销售额（2021-2026）&amp;（万元）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中国不同应用格氏试剂销售额市场份额列表（2021-2026）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中国不同应用格氏试剂销售额预测（2027-2032）&amp;（万元）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中国不同应用格氏试剂销售额市场份额预测（2027-2032）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格氏试剂产品及服务介绍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格氏试剂产品及服务介绍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格氏试剂产品及服务介绍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格氏试剂产品及服务介绍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格氏试剂产品及服务介绍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格氏试剂产品及服务介绍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格氏试剂产品及服务介绍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格氏试剂产品及服务介绍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格氏试剂产品及服务介绍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格氏试剂产品及服务介绍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格氏试剂产品及服务介绍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格氏试剂产品及服务介绍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格氏试剂产品及服务介绍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格氏试剂产品及服务介绍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格氏试剂产品及服务介绍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格氏试剂产品及服务介绍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格氏试剂收入及毛利率（2021-2026）&amp;（万元）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格氏试剂行业发展趋势</w:t>
      </w:r>
      <w:r>
        <w:rPr>
          <w:rFonts w:hint="eastAsia"/>
        </w:rPr>
        <w:br/>
      </w:r>
      <w:r>
        <w:rPr>
          <w:rFonts w:hint="eastAsia"/>
        </w:rPr>
        <w:t>　　表 125： 格氏试剂行业主要驱动因素</w:t>
      </w:r>
      <w:r>
        <w:rPr>
          <w:rFonts w:hint="eastAsia"/>
        </w:rPr>
        <w:br/>
      </w:r>
      <w:r>
        <w:rPr>
          <w:rFonts w:hint="eastAsia"/>
        </w:rPr>
        <w:t>　　表 126： 格氏试剂行业供应链分析</w:t>
      </w:r>
      <w:r>
        <w:rPr>
          <w:rFonts w:hint="eastAsia"/>
        </w:rPr>
        <w:br/>
      </w:r>
      <w:r>
        <w:rPr>
          <w:rFonts w:hint="eastAsia"/>
        </w:rPr>
        <w:t>　　表 127： 格氏试剂上游原料供应商</w:t>
      </w:r>
      <w:r>
        <w:rPr>
          <w:rFonts w:hint="eastAsia"/>
        </w:rPr>
        <w:br/>
      </w:r>
      <w:r>
        <w:rPr>
          <w:rFonts w:hint="eastAsia"/>
        </w:rPr>
        <w:t>　　表 128： 格氏试剂行业主要下游客户</w:t>
      </w:r>
      <w:r>
        <w:rPr>
          <w:rFonts w:hint="eastAsia"/>
        </w:rPr>
        <w:br/>
      </w:r>
      <w:r>
        <w:rPr>
          <w:rFonts w:hint="eastAsia"/>
        </w:rPr>
        <w:t>　　表 129： 格氏试剂典型经销商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格氏试剂产品图片</w:t>
      </w:r>
      <w:r>
        <w:rPr>
          <w:rFonts w:hint="eastAsia"/>
        </w:rPr>
        <w:br/>
      </w:r>
      <w:r>
        <w:rPr>
          <w:rFonts w:hint="eastAsia"/>
        </w:rPr>
        <w:t>　　图 2： 全球市场格氏试剂市场规模，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全球格氏试剂市场销售额预测：（万元）&amp;（2021-2032）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中国市场格氏试剂销售额及未来趋势（2021-2032）&amp;（万元）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2025年全球前五大厂商格氏试剂市场份额</w:t>
      </w:r>
      <w:r>
        <w:rPr>
          <w:rFonts w:hint="eastAsia"/>
        </w:rPr>
        <w:br/>
      </w:r>
      <w:r>
        <w:rPr>
          <w:rFonts w:hint="eastAsia"/>
        </w:rPr>
        <w:t>　　图 6： 2025年全球格氏试剂第一梯队、第二梯队和第三梯队厂商及市场份额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全球主要地区格氏试剂销售额市场份额（2021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北美格氏试剂销售额及预测（2021-2032）&amp;（万元）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欧洲格氏试剂销售额及预测（2021-2032）&amp;（万元）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中国格氏试剂销售额及预测（2021-2032）&amp;（万元）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日本格氏试剂销售额及预测（2021-2032）&amp;（万元）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东南亚格氏试剂销售额及预测（2021-2032）&amp;（万元）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印度格氏试剂销售额及预测（2021-2032）&amp;（万元）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南美格氏试剂销售额及预测（2021-2032）&amp;（万元）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中东格氏试剂销售额及预测（2021-2032）&amp;（万元）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甲基氯化镁 产品图片</w:t>
      </w:r>
      <w:r>
        <w:rPr>
          <w:rFonts w:hint="eastAsia"/>
        </w:rPr>
        <w:br/>
      </w:r>
      <w:r>
        <w:rPr>
          <w:rFonts w:hint="eastAsia"/>
        </w:rPr>
        <w:t>　　图 17： 全球甲基氯化镁规模及增长率（2021-2032）&amp;（万元）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异丙基氯化镁产品图片</w:t>
      </w:r>
      <w:r>
        <w:rPr>
          <w:rFonts w:hint="eastAsia"/>
        </w:rPr>
        <w:br/>
      </w:r>
      <w:r>
        <w:rPr>
          <w:rFonts w:hint="eastAsia"/>
        </w:rPr>
        <w:t>　　图 19： 全球异丙基氯化镁规模及增长率（2021-2032）&amp;（万元）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甲基溴化镁产品图片</w:t>
      </w:r>
      <w:r>
        <w:rPr>
          <w:rFonts w:hint="eastAsia"/>
        </w:rPr>
        <w:br/>
      </w:r>
      <w:r>
        <w:rPr>
          <w:rFonts w:hint="eastAsia"/>
        </w:rPr>
        <w:t>　　图 21： 全球甲基溴化镁规模及增长率（2021-2032）&amp;（万元）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乙基溴化镁产品图片</w:t>
      </w:r>
      <w:r>
        <w:rPr>
          <w:rFonts w:hint="eastAsia"/>
        </w:rPr>
        <w:br/>
      </w:r>
      <w:r>
        <w:rPr>
          <w:rFonts w:hint="eastAsia"/>
        </w:rPr>
        <w:t>　　图 23： 全球乙基溴化镁规模及增长率（2021-2032）&amp;（万元）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苯基溴化镁产品图片</w:t>
      </w:r>
      <w:r>
        <w:rPr>
          <w:rFonts w:hint="eastAsia"/>
        </w:rPr>
        <w:br/>
      </w:r>
      <w:r>
        <w:rPr>
          <w:rFonts w:hint="eastAsia"/>
        </w:rPr>
        <w:t>　　图 25： 全球苯基溴化镁规模及增长率（2021-2032）&amp;（万元）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按产品类型细分，全球格氏试剂市场份额2025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按产品类型细分，全球格氏试剂市场份额2021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按产品类型细分，全球格氏试剂市场份额预测2026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按产品类型细分，中国格氏试剂市场份额2021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按产品类型细分，中国格氏试剂市场份额预测2026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化工</w:t>
      </w:r>
      <w:r>
        <w:rPr>
          <w:rFonts w:hint="eastAsia"/>
        </w:rPr>
        <w:br/>
      </w:r>
      <w:r>
        <w:rPr>
          <w:rFonts w:hint="eastAsia"/>
        </w:rPr>
        <w:t>　　图 34： 医药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按应用细分，全球格氏试剂市场份额2025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按应用细分，全球格氏试剂市场份额2021 &amp; 2025</w:t>
      </w:r>
      <w:r>
        <w:rPr>
          <w:rFonts w:hint="eastAsia"/>
        </w:rPr>
        <w:br/>
      </w:r>
      <w:r>
        <w:rPr>
          <w:rFonts w:hint="eastAsia"/>
        </w:rPr>
        <w:t>　　图 38： 格氏试剂中国企业SWOT分析</w:t>
      </w:r>
      <w:r>
        <w:rPr>
          <w:rFonts w:hint="eastAsia"/>
        </w:rPr>
        <w:br/>
      </w:r>
      <w:r>
        <w:rPr>
          <w:rFonts w:hint="eastAsia"/>
        </w:rPr>
        <w:t>　　图 39： 格氏试剂产业链</w:t>
      </w:r>
      <w:r>
        <w:rPr>
          <w:rFonts w:hint="eastAsia"/>
        </w:rPr>
        <w:br/>
      </w:r>
      <w:r>
        <w:rPr>
          <w:rFonts w:hint="eastAsia"/>
        </w:rPr>
        <w:t>　　图 40： 格氏试剂行业采购模式分析</w:t>
      </w:r>
      <w:r>
        <w:rPr>
          <w:rFonts w:hint="eastAsia"/>
        </w:rPr>
        <w:br/>
      </w:r>
      <w:r>
        <w:rPr>
          <w:rFonts w:hint="eastAsia"/>
        </w:rPr>
        <w:t>　　图 41： 格氏试剂行业生产模式</w:t>
      </w:r>
      <w:r>
        <w:rPr>
          <w:rFonts w:hint="eastAsia"/>
        </w:rPr>
        <w:br/>
      </w:r>
      <w:r>
        <w:rPr>
          <w:rFonts w:hint="eastAsia"/>
        </w:rPr>
        <w:t>　　图 42： 格氏试剂行业销售模式分析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c8c9137b4361" w:history="1">
        <w:r>
          <w:rPr>
            <w:rStyle w:val="Hyperlink"/>
          </w:rPr>
          <w:t>2026-2032年全球与中国格氏试剂行业现状调研分析及市场前景预测报告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c8c9137b4361" w:history="1">
        <w:r>
          <w:rPr>
            <w:rStyle w:val="Hyperlink"/>
          </w:rPr>
          <w:t>https://www.20087.com/7/99/GeShiShiJiFaZhanQianJingFenXi.html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亲电试剂和亲核试剂、格氏试剂如何制备、格氏试剂是谁发明的、格氏试剂的反应机理、不能制备格氏试剂的化合物、格氏试剂与卤代烃的反应、格氏试剂的结构特点、格氏试剂的作用、格氏试剂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043a048d6490e" w:history="1">
      <w:r>
        <w:rPr>
          <w:rStyle w:val="Hyperlink"/>
        </w:rPr>
        <w:t>2026-2032年全球与中国格氏试剂行业现状调研分析及市场前景预测报告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eShiShiJiFaZhanQianJingFenXi.html" TargetMode="External" Id="R208ac8c9137b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eShiShiJiFaZhanQianJingFenXi.html" TargetMode="External" Id="Rf97043a048d6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2026-01-01T04:50:02Z</dcterms:created>
  <dcterms:modified xsi:type="dcterms:W3CDTF">2026-01-01T05:50:02Z</dcterms:modified>
  <dc:subject>2026-2032年全球与中国格氏试剂行业现状调研分析及市场前景预测报告</dc:subject>
  <dc:title>2026-2032年全球与中国格氏试剂行业现状调研分析及市场前景预测报告</dc:title>
  <cp:keywords>2026-2032年全球与中国格氏试剂行业现状调研分析及市场前景预测报告</cp:keywords>
  <dc:description>2026-2032年全球与中国格氏试剂行业现状调研分析及市场前景预测报告</dc:description>
</cp:coreProperties>
</file>