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aeda6c7c49b4" w:history="1">
              <w:r>
                <w:rPr>
                  <w:rStyle w:val="Hyperlink"/>
                </w:rPr>
                <w:t>2025-2031年中国母菊花提取物市场研究分析与前景趋势预测报告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aeda6c7c49b4" w:history="1">
              <w:r>
                <w:rPr>
                  <w:rStyle w:val="Hyperlink"/>
                </w:rPr>
                <w:t>2025-2031年中国母菊花提取物市场研究分析与前景趋势预测报告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6aeda6c7c49b4" w:history="1">
                <w:r>
                  <w:rPr>
                    <w:rStyle w:val="Hyperlink"/>
                  </w:rPr>
                  <w:t>https://www.20087.com/7/59/MuJuHuaTiQuWuDeQianJing.html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菊花提取物，主要成分包括黄酮类化合物，特别是芹菜素和槲皮素，因具有良好的抗炎、镇静和抗氧化效果，在化妆品、医药及保健品行业中广泛应用。目前，母菊花提取物产品强调天然、有机来源，通过先进的提取技术，如超临界CO2萃取，确保活性成分的高效保留和纯净度。其在护肤品中的应用尤为突出，有助于舒缓敏感肌肤、减少炎症。</w:t>
      </w:r>
      <w:r>
        <w:rPr>
          <w:rFonts w:hint="eastAsia"/>
        </w:rPr>
        <w:br/>
      </w:r>
      <w:r>
        <w:rPr>
          <w:rFonts w:hint="eastAsia"/>
        </w:rPr>
        <w:t>　　未来母菊花提取物的应用将更加侧重于高端化和个性化产品的开发，结合现代生物技术，深入探索其在皮肤微生态平衡、抗衰老等领域的潜力。同时，随着消费者对成分透明度和来源追溯的需求增强，供应链的透明化将成为行业发展的新趋势。此外，为满足环保要求，提取过程的绿色化、零废物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6aeda6c7c49b4" w:history="1">
        <w:r>
          <w:rPr>
            <w:rStyle w:val="Hyperlink"/>
          </w:rPr>
          <w:t>2025-2031年中国母菊花提取物市场研究分析与前景趋势预测报告</w:t>
        </w:r>
      </w:hyperlink>
      <w:r>
        <w:rPr>
          <w:rFonts w:hint="eastAsia"/>
        </w:rPr>
        <w:t>》全面梳理了母菊花提取物产业链，结合市场需求和市场规模等数据，深入剖析母菊花提取物行业现状。报告详细探讨了母菊花提取物市场竞争格局，重点关注重点企业及其品牌影响力，并分析了母菊花提取物价格机制和细分市场特征。通过对母菊花提取物技术现状及未来方向的评估，报告展望了母菊花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母菊花提取物行业概述</w:t>
      </w:r>
      <w:r>
        <w:rPr>
          <w:rFonts w:hint="eastAsia"/>
        </w:rPr>
        <w:br/>
      </w:r>
      <w:r>
        <w:rPr>
          <w:rFonts w:hint="eastAsia"/>
        </w:rPr>
        <w:t>　　第一节 母菊花提取物定义与分类</w:t>
      </w:r>
      <w:r>
        <w:rPr>
          <w:rFonts w:hint="eastAsia"/>
        </w:rPr>
        <w:br/>
      </w:r>
      <w:r>
        <w:rPr>
          <w:rFonts w:hint="eastAsia"/>
        </w:rPr>
        <w:t>　　第二节 母菊花提取物应用领域</w:t>
      </w:r>
      <w:r>
        <w:rPr>
          <w:rFonts w:hint="eastAsia"/>
        </w:rPr>
        <w:br/>
      </w:r>
      <w:r>
        <w:rPr>
          <w:rFonts w:hint="eastAsia"/>
        </w:rPr>
        <w:t>　　第三节 母菊花提取物行业经济指标分析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一、母菊花提取物行业赢利性评估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二、母菊花提取物行业成长速度分析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三、母菊花提取物附加值提升空间探讨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四、母菊花提取物行业进入壁垒分析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五、母菊花提取物行业风险性评估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六、母菊花提取物行业周期性分析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七、母菊花提取物行业竞争程度指标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八、母菊花提取物行业成熟度综合分析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母菊花提取物产业链及经营模式分析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三、母菊花提取物销售模式与渠道策略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全球母菊花提取物市场发展分析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2024-2025年全球母菊花提取物行业发展分析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一、全球母菊花提取物行业市场规模与趋势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二、全球母菊花提取物行业发展特点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三、全球母菊花提取物行业竞争格局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主要国家与地区母菊花提取物市场分析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2025-2031年全球母菊花提取物行业发展趋势与前景预测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一、母菊花提取物技术发展趋势</w:t>
      </w:r>
      <w:r>
        <w:rPr>
          <w:rFonts w:hint="eastAsia"/>
        </w:rPr>
        <w:br/>
      </w:r>
      <w:r>
        <w:rPr>
          <w:rFonts w:hint="eastAsia"/>
        </w:rPr>
        <w:t>　　　　二、母菊花提取物行业发展趋势</w:t>
      </w:r>
      <w:r>
        <w:rPr>
          <w:rFonts w:hint="eastAsia"/>
        </w:rPr>
        <w:br/>
      </w:r>
      <w:r>
        <w:rPr>
          <w:rFonts w:hint="eastAsia"/>
        </w:rPr>
        <w:t>　　　　三、母菊花提取物行业发展潜力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中国母菊花提取物行业市场分析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2024-2025年母菊花提取物产能与投资动态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一、国内母菊花提取物产能现状与利用效率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二、母菊花提取物产能扩张与投资动态分析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母菊花提取物行业产量情况分析与趋势预测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一、2019-2024年母菊花提取物行业产量与增长趋势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1、2019-2024年母菊花提取物产量及增长趋势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2、2019-2024年母菊花提取物细分产品产量及份额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二、母菊花提取物产量影响因素分析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三、2025-2031年母菊花提取物产量预测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2025-2031年母菊花提取物市场需求与销售分析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一、2024-2025年母菊花提取物行业需求现状</w:t>
      </w:r>
      <w:r>
        <w:rPr>
          <w:rFonts w:hint="eastAsia"/>
        </w:rPr>
        <w:br/>
      </w:r>
      <w:r>
        <w:rPr>
          <w:rFonts w:hint="eastAsia"/>
        </w:rPr>
        <w:t>　　　　二、母菊花提取物客户群体与需求特点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三、2019-2024年母菊花提取物行业销售规模分析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四、2025-2031年母菊花提取物市场增长潜力与规模预测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中国母菊花提取物细分市场分析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一、2024-2025年母菊花提取物主要细分产品市场现状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2024-2025年母菊花提取物行业技术发展现状及趋势分析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母菊花提取物行业技术发展现状分析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国内外母菊花提取物行业技术差异与原因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母菊花提取物行业技术发展方向、趋势预测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提升母菊花提取物行业技术能力策略建议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母菊花提取物价格机制与竞争策略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一、2019-2024年母菊花提取物市场价格走势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母菊花提取物定价策略与方法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2025-2031年母菊花提取物价格竞争态势与趋势预测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中国母菊花提取物行业重点区域市场研究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2024-2025年重点区域母菊花提取物市场发展概况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二、2019-2024年母菊花提取物市场需求规模情况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三、2025-2031年母菊花提取物行业发展潜力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二、2019-2024年母菊花提取物市场需求规模情况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三、2025-2031年母菊花提取物行业发展潜力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二、2019-2024年母菊花提取物市场需求规模情况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三、2025-2031年母菊花提取物行业发展潜力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二、2019-2024年母菊花提取物市场需求规模情况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三、2025-2031年母菊花提取物行业发展潜力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二、2019-2024年母菊花提取物市场需求规模情况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三、2025-2031年母菊花提取物行业发展潜力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2019-2024年中国母菊花提取物行业进出口情况分析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母菊花提取物行业进口规模与来源分析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一、2019-2024年母菊花提取物进口规模分析</w:t>
      </w:r>
      <w:r>
        <w:rPr>
          <w:rFonts w:hint="eastAsia"/>
        </w:rPr>
        <w:br/>
      </w:r>
      <w:r>
        <w:rPr>
          <w:rFonts w:hint="eastAsia"/>
        </w:rPr>
        <w:t>　　　　二、母菊花提取物主要进口来源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母菊花提取物行业出口规模与目的地分析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一、2019-2024年母菊花提取物出口规模分析</w:t>
      </w:r>
      <w:r>
        <w:rPr>
          <w:rFonts w:hint="eastAsia"/>
        </w:rPr>
        <w:br/>
      </w:r>
      <w:r>
        <w:rPr>
          <w:rFonts w:hint="eastAsia"/>
        </w:rPr>
        <w:t>　　　　二、母菊花提取物主要出口目的地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2019-2024年中国母菊花提取物总体规模与财务指标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中国母菊花提取物行业总体规模分析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一、母菊花提取物企业数量与结构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二、母菊花提取物从业人员规模</w:t>
      </w:r>
      <w:r>
        <w:rPr>
          <w:rFonts w:hint="eastAsia"/>
        </w:rPr>
        <w:br/>
      </w:r>
      <w:r>
        <w:rPr>
          <w:rFonts w:hint="eastAsia"/>
        </w:rPr>
        <w:t>　　　　三、母菊花提取物行业资产状况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中国母菊花提取物行业财务指标总体分析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母菊花提取物行业重点企业经营状况分析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母菊花提取物重点企业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母菊花提取物领先企业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母菊花提取物标杆企业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母菊花提取物代表企业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母菊花提取物龙头企业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母菊花提取物重点企业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中国母菊花提取物行业竞争格局分析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母菊花提取物行业竞争格局总览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2024-2025年母菊花提取物行业竞争力分析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一、母菊花提取物供应商议价能力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四、母菊花提取物替代品威胁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2019-2024年母菊花提取物行业企业并购活动分析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2024-2025年母菊花提取物行业会展与招投标活动分析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一、母菊花提取物行业会展活动及其市场影响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2025年中国母菊花提取物企业发展策略分析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母菊花提取物市场策略分析</w:t>
      </w:r>
      <w:r>
        <w:rPr>
          <w:rFonts w:hint="eastAsia"/>
        </w:rPr>
        <w:br/>
      </w:r>
      <w:r>
        <w:rPr>
          <w:rFonts w:hint="eastAsia"/>
        </w:rPr>
        <w:t>　　　　一、母菊花提取物市场定位与拓展策略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二、母菊花提取物市场细分与目标客户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母菊花提取物销售策略分析</w:t>
      </w:r>
      <w:r>
        <w:rPr>
          <w:rFonts w:hint="eastAsia"/>
        </w:rPr>
        <w:br/>
      </w:r>
      <w:r>
        <w:rPr>
          <w:rFonts w:hint="eastAsia"/>
        </w:rPr>
        <w:t>　　　　一、母菊花提取物销售渠道与网络建设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提高母菊花提取物企业竞争力建议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一、母菊花提取物技术创新与管理优化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母菊花提取物品牌战略思考</w:t>
      </w:r>
      <w:r>
        <w:rPr>
          <w:rFonts w:hint="eastAsia"/>
        </w:rPr>
        <w:br/>
      </w:r>
      <w:r>
        <w:rPr>
          <w:rFonts w:hint="eastAsia"/>
        </w:rPr>
        <w:t>　　　　一、母菊花提取物品牌建设与维护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二、母菊花提取物品牌影响力与市场竞争力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中国母菊花提取物行业风险与对策</w:t>
      </w:r>
      <w:r>
        <w:rPr>
          <w:rFonts w:hint="eastAsia"/>
        </w:rPr>
        <w:br/>
      </w:r>
      <w:r>
        <w:rPr>
          <w:rFonts w:hint="eastAsia"/>
        </w:rPr>
        <w:t>　　第一节 母菊花提取物行业SWOT分析</w:t>
      </w:r>
      <w:r>
        <w:rPr>
          <w:rFonts w:hint="eastAsia"/>
        </w:rPr>
        <w:br/>
      </w:r>
      <w:r>
        <w:rPr>
          <w:rFonts w:hint="eastAsia"/>
        </w:rPr>
        <w:t>　　　　一、母菊花提取物行业优势分析</w:t>
      </w:r>
      <w:r>
        <w:rPr>
          <w:rFonts w:hint="eastAsia"/>
        </w:rPr>
        <w:br/>
      </w:r>
      <w:r>
        <w:rPr>
          <w:rFonts w:hint="eastAsia"/>
        </w:rPr>
        <w:t>　　　　二、母菊花提取物行业劣势分析</w:t>
      </w:r>
      <w:r>
        <w:rPr>
          <w:rFonts w:hint="eastAsia"/>
        </w:rPr>
        <w:br/>
      </w:r>
      <w:r>
        <w:rPr>
          <w:rFonts w:hint="eastAsia"/>
        </w:rPr>
        <w:t>　　　　三、母菊花提取物市场机会探索</w:t>
      </w:r>
      <w:r>
        <w:rPr>
          <w:rFonts w:hint="eastAsia"/>
        </w:rPr>
        <w:br/>
      </w:r>
      <w:r>
        <w:rPr>
          <w:rFonts w:hint="eastAsia"/>
        </w:rPr>
        <w:t>　　　　四、母菊花提取物市场威胁评估</w:t>
      </w:r>
      <w:r>
        <w:rPr>
          <w:rFonts w:hint="eastAsia"/>
        </w:rPr>
        <w:br/>
      </w:r>
      <w:r>
        <w:rPr>
          <w:rFonts w:hint="eastAsia"/>
        </w:rPr>
        <w:t>　　第二节 母菊花提取物行业风险及对策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2025-2031年中国母菊花提取物行业前景与发展趋势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母菊花提取物行业发展环境分析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2025-2031年母菊花提取物行业发展趋势与方向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一、母菊花提取物行业发展方向预测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二、母菊花提取物发展趋势分析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2025-2031年母菊花提取物行业发展潜力与机遇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一、母菊花提取物市场发展潜力评估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二、母菊花提取物新兴市场与机遇探索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母菊花提取物行业研究结论与建议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[.中.智.林.]母菊花提取物行业发展建议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母菊花提取物行业历程</w:t>
      </w:r>
      <w:r>
        <w:rPr>
          <w:rFonts w:hint="eastAsia"/>
        </w:rPr>
        <w:br/>
      </w:r>
      <w:r>
        <w:rPr>
          <w:rFonts w:hint="eastAsia"/>
        </w:rPr>
        <w:t>　　图表 母菊花提取物行业生命周期</w:t>
      </w:r>
      <w:r>
        <w:rPr>
          <w:rFonts w:hint="eastAsia"/>
        </w:rPr>
        <w:br/>
      </w:r>
      <w:r>
        <w:rPr>
          <w:rFonts w:hint="eastAsia"/>
        </w:rPr>
        <w:t>　　图表 母菊花提取物行业产业链分析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2019-2024年母菊花提取物行业市场容量分析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2025年中国母菊花提取物行业需求领域分布格局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2025年中国母菊花提取物进口国家及地区分析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2025年中国母菊花提取物出口国家及地区分析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2019-2024年中国母菊花提取物行业企业平均规模情况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**地区母菊花提取物市场规模及增长情况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**地区母菊花提取物行业市场需求情况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**地区母菊花提取物市场规模及增长情况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**地区母菊花提取物行业市场需求情况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**地区母菊花提取物市场规模及增长情况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**地区母菊花提取物行业市场需求情况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**地区母菊花提取物市场规模及增长情况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**地区母菊花提取物行业市场需求情况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母菊花提取物企业信息</w:t>
      </w:r>
      <w:r>
        <w:rPr>
          <w:rFonts w:hint="eastAsia"/>
        </w:rPr>
        <w:br/>
      </w:r>
      <w:r>
        <w:rPr>
          <w:rFonts w:hint="eastAsia"/>
        </w:rPr>
        <w:t>　　图表 母菊花提取物企业经营情况分析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母菊花提取物重点企业（三）成长能力情况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2025-2031年中国母菊花提取物发展趋势预测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aeda6c7c49b4" w:history="1">
        <w:r>
          <w:rPr>
            <w:rStyle w:val="Hyperlink"/>
          </w:rPr>
          <w:t>2025-2031年中国母菊花提取物市场研究分析与前景趋势预测报告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6aeda6c7c49b4" w:history="1">
        <w:r>
          <w:rPr>
            <w:rStyle w:val="Hyperlink"/>
          </w:rPr>
          <w:t>https://www.20087.com/7/59/MuJuHuaTiQuWuDeQianJing.html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菊花提取物的功效与作用、母菊花提取物的功效与作用、母菊花在护肤品中的作用、母菊花提取物对皮肤有害吗、菊花提取物的成分是什么、母菊花提取物对头发的作用与功效、菊花提取物功效和作用、母菊花提取物是激素吗、母菊花提取物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0a099cd6436f" w:history="1">
      <w:r>
        <w:rPr>
          <w:rStyle w:val="Hyperlink"/>
        </w:rPr>
        <w:t>2025-2031年中国母菊花提取物市场研究分析与前景趋势预测报告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uJuHuaTiQuWuDeQianJing.html" TargetMode="External" Id="R7716aeda6c7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uJuHuaTiQuWuDeQianJing.html" TargetMode="External" Id="R97600a099cd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2024-11-30T06:26:00Z</dcterms:created>
  <dcterms:modified xsi:type="dcterms:W3CDTF">2024-11-30T07:26:00Z</dcterms:modified>
  <dc:subject>2025-2031年中国母菊花提取物市场研究分析与前景趋势预测报告</dc:subject>
  <dc:title>2025-2031年中国母菊花提取物市场研究分析与前景趋势预测报告</dc:title>
  <cp:keywords>2025-2031年中国母菊花提取物市场研究分析与前景趋势预测报告</cp:keywords>
  <dc:description>2025-2031年中国母菊花提取物市场研究分析与前景趋势预测报告</dc:description>
</cp:coreProperties>
</file>