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181427ab54a68" w:history="1">
              <w:r>
                <w:rPr>
                  <w:rStyle w:val="Hyperlink"/>
                </w:rPr>
                <w:t>2025-2031年中国氟化钙晶体市场现状调研与前景趋势预测报告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181427ab54a68" w:history="1">
              <w:r>
                <w:rPr>
                  <w:rStyle w:val="Hyperlink"/>
                </w:rPr>
                <w:t>2025-2031年中国氟化钙晶体市场现状调研与前景趋势预测报告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181427ab54a68" w:history="1">
                <w:r>
                  <w:rPr>
                    <w:rStyle w:val="Hyperlink"/>
                  </w:rPr>
                  <w:t>https://www.20087.com/7/89/FuHuaGaiJingTiDeQianJingQuShi.html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晶体因其优异的光学、热学性能，在激光器、红外光学系统、夜视设备等领域有着广泛的应用。目前，氟化钙晶体的制备技术正朝着高纯度、大尺寸、低缺陷的方向发展，以满足高性能光学元件的制造要求。同时，通过化学气相沉积（CVD）和改进的提拉法等先进技术，提高了晶体生长的可控性和成品率。</w:t>
      </w:r>
      <w:r>
        <w:rPr>
          <w:rFonts w:hint="eastAsia"/>
        </w:rPr>
        <w:br/>
      </w:r>
      <w:r>
        <w:rPr>
          <w:rFonts w:hint="eastAsia"/>
        </w:rPr>
        <w:t>　　未来，氟化钙晶体的研究将更加注重材料性能的优化与新型应用的探索，如在量子计算、光通讯领域的潜在应用。随着纳米技术的发展，氟化钙纳米材料的合成与应用也将成为一个新的增长点，尤其是在生物医学、催化及能量存储领域。此外，环保生产流程的创新和回收技术的改进，旨在降低生产成本和环境影响，推动氟化钙晶体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181427ab54a68" w:history="1">
        <w:r>
          <w:rPr>
            <w:rStyle w:val="Hyperlink"/>
          </w:rPr>
          <w:t>2025-2031年中国氟化钙晶体市场现状调研与前景趋势预测报告</w:t>
        </w:r>
      </w:hyperlink>
      <w:r>
        <w:rPr>
          <w:rFonts w:hint="eastAsia"/>
        </w:rPr>
        <w:t>》依托权威数据资源与长期市场监测，系统分析了氟化钙晶体行业的市场规模、市场需求及产业链结构，深入探讨了氟化钙晶体价格变动与细分市场特征。报告科学预测了氟化钙晶体市场前景及未来发展趋势，重点剖析了行业集中度、竞争格局及重点企业的市场地位，并通过SWOT分析揭示了氟化钙晶体行业机遇与潜在风险。报告为投资者及业内企业提供了全面的市场洞察与决策参考，助力把握氟化钙晶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氟化钙晶体行业界定</w:t>
      </w:r>
      <w:r>
        <w:rPr>
          <w:rFonts w:hint="eastAsia"/>
        </w:rPr>
        <w:br/>
      </w:r>
      <w:r>
        <w:rPr>
          <w:rFonts w:hint="eastAsia"/>
        </w:rPr>
        <w:t>　　第一节 氟化钙晶体行业定义</w:t>
      </w:r>
      <w:r>
        <w:rPr>
          <w:rFonts w:hint="eastAsia"/>
        </w:rPr>
        <w:br/>
      </w:r>
      <w:r>
        <w:rPr>
          <w:rFonts w:hint="eastAsia"/>
        </w:rPr>
        <w:t>　　第二节 氟化钙晶体行业特点分析</w:t>
      </w:r>
      <w:r>
        <w:rPr>
          <w:rFonts w:hint="eastAsia"/>
        </w:rPr>
        <w:br/>
      </w:r>
      <w:r>
        <w:rPr>
          <w:rFonts w:hint="eastAsia"/>
        </w:rPr>
        <w:t>　　第三节 氟化钙晶体产业链分析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2025年世界氟化钙晶体行业市场运行形势分析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2025年全球氟化钙晶体行业发展概况</w:t>
      </w:r>
      <w:r>
        <w:rPr>
          <w:rFonts w:hint="eastAsia"/>
        </w:rPr>
        <w:br/>
      </w:r>
      <w:r>
        <w:rPr>
          <w:rFonts w:hint="eastAsia"/>
        </w:rPr>
        <w:t>　　第二节 世界氟化钙晶体行业发展走势</w:t>
      </w:r>
      <w:r>
        <w:rPr>
          <w:rFonts w:hint="eastAsia"/>
        </w:rPr>
        <w:br/>
      </w:r>
      <w:r>
        <w:rPr>
          <w:rFonts w:hint="eastAsia"/>
        </w:rPr>
        <w:t>　　　　二、全球氟化钙晶体行业市场分布情况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三、全球氟化钙晶体行业发展趋势分析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全球氟化钙晶体行业重点国家和区域分析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2024-2025年中国氟化钙晶体行业发展环境分析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2025年氟化钙晶体行业技术发展现状及趋势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当前我国氟化钙晶体技术发展现状</w:t>
      </w:r>
      <w:r>
        <w:rPr>
          <w:rFonts w:hint="eastAsia"/>
        </w:rPr>
        <w:br/>
      </w:r>
      <w:r>
        <w:rPr>
          <w:rFonts w:hint="eastAsia"/>
        </w:rPr>
        <w:t>　　第二节 中外氟化钙晶体技术差距及产生差距的主要原因分析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提高我国氟化钙晶体技术的对策</w:t>
      </w:r>
      <w:r>
        <w:rPr>
          <w:rFonts w:hint="eastAsia"/>
        </w:rPr>
        <w:br/>
      </w:r>
      <w:r>
        <w:rPr>
          <w:rFonts w:hint="eastAsia"/>
        </w:rPr>
        <w:t>　　第四节 我国氟化钙晶体研发、设计发展趋势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中国氟化钙晶体发展现状调研</w:t>
      </w:r>
      <w:r>
        <w:rPr>
          <w:rFonts w:hint="eastAsia"/>
        </w:rPr>
        <w:br/>
      </w:r>
      <w:r>
        <w:rPr>
          <w:rFonts w:hint="eastAsia"/>
        </w:rPr>
        <w:t>　　第一节 中国氟化钙晶体市场现状分析</w:t>
      </w:r>
      <w:r>
        <w:rPr>
          <w:rFonts w:hint="eastAsia"/>
        </w:rPr>
        <w:br/>
      </w:r>
      <w:r>
        <w:rPr>
          <w:rFonts w:hint="eastAsia"/>
        </w:rPr>
        <w:t>　　第二节 中国氟化钙晶体行业产量情况分析及预测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一、氟化钙晶体总体产能规模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三、2019-2024年中国氟化钙晶体产量统计</w:t>
      </w:r>
      <w:r>
        <w:rPr>
          <w:rFonts w:hint="eastAsia"/>
        </w:rPr>
        <w:br/>
      </w:r>
      <w:r>
        <w:rPr>
          <w:rFonts w:hint="eastAsia"/>
        </w:rPr>
        <w:t>　　　　二、氟化钙晶体生产区域分布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三、2025-2031年中国氟化钙晶体产量预测分析</w:t>
      </w:r>
      <w:r>
        <w:rPr>
          <w:rFonts w:hint="eastAsia"/>
        </w:rPr>
        <w:br/>
      </w:r>
      <w:r>
        <w:rPr>
          <w:rFonts w:hint="eastAsia"/>
        </w:rPr>
        <w:t>　　第三节 中国氟化钙晶体市场需求分析及预测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一、中国氟化钙晶体市场需求特点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二、2019-2024年中国氟化钙晶体市场需求量统计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三、2025-2031年中国氟化钙晶体市场需求量预测分析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中国氟化钙晶体行业进出口情况分析预测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2019-2024年中国氟化钙晶体行业进出口情况分析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一、2019-2024年中国氟化钙晶体行业进口分析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二、2019-2024年中国氟化钙晶体行业出口分析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2025-2031年中国氟化钙晶体行业进出口情况预测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一、2025-2031年中国氟化钙晶体行业进口预测分析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二、2025-2031年中国氟化钙晶体行业出口预测分析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影响氟化钙晶体行业进出口变化的主要原因分析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2019-2024年中国氟化钙晶体行业重点地区调研分析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一、中国氟化钙晶体行业重点区域市场结构调研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二、**地区氟化钙晶体市场调研分析</w:t>
      </w:r>
      <w:r>
        <w:rPr>
          <w:rFonts w:hint="eastAsia"/>
        </w:rPr>
        <w:br/>
      </w:r>
      <w:r>
        <w:rPr>
          <w:rFonts w:hint="eastAsia"/>
        </w:rPr>
        <w:t>　　　　三、**地区氟化钙晶体市场调研分析</w:t>
      </w:r>
      <w:r>
        <w:rPr>
          <w:rFonts w:hint="eastAsia"/>
        </w:rPr>
        <w:br/>
      </w:r>
      <w:r>
        <w:rPr>
          <w:rFonts w:hint="eastAsia"/>
        </w:rPr>
        <w:t>　　　　四、**地区氟化钙晶体市场调研分析</w:t>
      </w:r>
      <w:r>
        <w:rPr>
          <w:rFonts w:hint="eastAsia"/>
        </w:rPr>
        <w:br/>
      </w:r>
      <w:r>
        <w:rPr>
          <w:rFonts w:hint="eastAsia"/>
        </w:rPr>
        <w:t>　　　　五、**地区氟化钙晶体市场调研分析</w:t>
      </w:r>
      <w:r>
        <w:rPr>
          <w:rFonts w:hint="eastAsia"/>
        </w:rPr>
        <w:br/>
      </w:r>
      <w:r>
        <w:rPr>
          <w:rFonts w:hint="eastAsia"/>
        </w:rPr>
        <w:t>　　　　六、**地区氟化钙晶体市场调研分析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氟化钙晶体行业竞争格局分析</w:t>
      </w:r>
      <w:r>
        <w:rPr>
          <w:rFonts w:hint="eastAsia"/>
        </w:rPr>
        <w:br/>
      </w:r>
      <w:r>
        <w:rPr>
          <w:rFonts w:hint="eastAsia"/>
        </w:rPr>
        <w:t>　　第一节 氟化钙晶体行业集中度分析</w:t>
      </w:r>
      <w:r>
        <w:rPr>
          <w:rFonts w:hint="eastAsia"/>
        </w:rPr>
        <w:br/>
      </w:r>
      <w:r>
        <w:rPr>
          <w:rFonts w:hint="eastAsia"/>
        </w:rPr>
        <w:t>　　　　一、氟化钙晶体市场集中度分析</w:t>
      </w:r>
      <w:r>
        <w:rPr>
          <w:rFonts w:hint="eastAsia"/>
        </w:rPr>
        <w:br/>
      </w:r>
      <w:r>
        <w:rPr>
          <w:rFonts w:hint="eastAsia"/>
        </w:rPr>
        <w:t>　　　　二、氟化钙晶体企业集中度分析</w:t>
      </w:r>
      <w:r>
        <w:rPr>
          <w:rFonts w:hint="eastAsia"/>
        </w:rPr>
        <w:br/>
      </w:r>
      <w:r>
        <w:rPr>
          <w:rFonts w:hint="eastAsia"/>
        </w:rPr>
        <w:t>　　　　三、氟化钙晶体区域集中度分析</w:t>
      </w:r>
      <w:r>
        <w:rPr>
          <w:rFonts w:hint="eastAsia"/>
        </w:rPr>
        <w:br/>
      </w:r>
      <w:r>
        <w:rPr>
          <w:rFonts w:hint="eastAsia"/>
        </w:rPr>
        <w:t>　　第二节 氟化钙晶体行业主要企业竞争力分析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氟化钙晶体行业竞争格局分析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一、2025年氟化钙晶体行业竞争分析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二、2025年中外氟化钙晶体产品竞争分析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三、2019-2024年我国氟化钙晶体市场竞争分析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四、2025-2031年国内主要氟化钙晶体企业动向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氟化钙晶体行业细分产品市场调研分析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氟化钙晶体行业上、下游市场分析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氟化钙晶体行业上游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氟化钙晶体行业下游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氟化钙晶体行业重点企业发展调研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氟化钙晶体重点企业（一）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氟化钙晶体重点企业（二）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氟化钙晶体重点企业（三）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氟化钙晶体重点企业（四）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氟化钙晶体重点企业（五）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氟化钙晶体重点企业（六）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氟化钙晶体企业管理策略建议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提高氟化钙晶体企业竞争力的策略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一、提高中国氟化钙晶体企业核心竞争力的对策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二、氟化钙晶体企业提升竞争力的主要方向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三、影响氟化钙晶体企业核心竞争力的因素及提升途径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四、提高氟化钙晶体企业竞争力的策略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对我国氟化钙晶体品牌的战略思考</w:t>
      </w:r>
      <w:r>
        <w:rPr>
          <w:rFonts w:hint="eastAsia"/>
        </w:rPr>
        <w:br/>
      </w:r>
      <w:r>
        <w:rPr>
          <w:rFonts w:hint="eastAsia"/>
        </w:rPr>
        <w:t>　　　　一、氟化钙晶体实施品牌战略的意义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二、氟化钙晶体企业品牌的现状分析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三、我国氟化钙晶体企业的品牌战略</w:t>
      </w:r>
      <w:r>
        <w:rPr>
          <w:rFonts w:hint="eastAsia"/>
        </w:rPr>
        <w:br/>
      </w:r>
      <w:r>
        <w:rPr>
          <w:rFonts w:hint="eastAsia"/>
        </w:rPr>
        <w:t>　　　　四、氟化钙晶体品牌战略管理的策略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2025-2031年中国氟化钙晶体行业前景与风险预测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2025年中国氟化钙晶体市场前景分析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2025-2031年中国氟化钙晶体发展趋势预测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2025-2031年中国氟化钙晶体行业投资特性分析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一、2025-2031年中国氟化钙晶体行业进入壁垒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二、2025-2031年中国氟化钙晶体行业盈利模式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三、2025-2031年中国氟化钙晶体行业盈利因素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2025-2031年中国氟化钙晶体行业投资机会分析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一、2025-2031年中国氟化钙晶体细分市场投资机会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二、2025-2031年中国氟化钙晶体行业区域市场投资潜力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2025-2031年中国氟化钙晶体行业投资风险分析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一、2025-2031年中国氟化钙晶体行业市场竞争风险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二、2025-2031年中国氟化钙晶体行业技术风险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三、2025-2031年中国氟化钙晶体行业政策风险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四、2025-2031年中国氟化钙晶体行业进入退出风险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氟化钙晶体行业研究结论</w:t>
      </w:r>
      <w:r>
        <w:rPr>
          <w:rFonts w:hint="eastAsia"/>
        </w:rPr>
        <w:br/>
      </w:r>
      <w:r>
        <w:rPr>
          <w:rFonts w:hint="eastAsia"/>
        </w:rPr>
        <w:t>　　第二节 氟化钙晶体行业投资价值评估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氟化钙晶体行业投资建议</w:t>
      </w:r>
      <w:r>
        <w:rPr>
          <w:rFonts w:hint="eastAsia"/>
        </w:rPr>
        <w:br/>
      </w:r>
      <w:r>
        <w:rPr>
          <w:rFonts w:hint="eastAsia"/>
        </w:rPr>
        <w:t>　　　　一、氟化钙晶体行业投资策略建议</w:t>
      </w:r>
      <w:r>
        <w:rPr>
          <w:rFonts w:hint="eastAsia"/>
        </w:rPr>
        <w:br/>
      </w:r>
      <w:r>
        <w:rPr>
          <w:rFonts w:hint="eastAsia"/>
        </w:rPr>
        <w:t>　　　　二、氟化钙晶体行业投资方向建议</w:t>
      </w:r>
      <w:r>
        <w:rPr>
          <w:rFonts w:hint="eastAsia"/>
        </w:rPr>
        <w:br/>
      </w:r>
      <w:r>
        <w:rPr>
          <w:rFonts w:hint="eastAsia"/>
        </w:rPr>
        <w:t>　　　　三、氟化钙晶体行业投资方式建议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氟化钙晶体行业类别</w:t>
      </w:r>
      <w:r>
        <w:rPr>
          <w:rFonts w:hint="eastAsia"/>
        </w:rPr>
        <w:br/>
      </w:r>
      <w:r>
        <w:rPr>
          <w:rFonts w:hint="eastAsia"/>
        </w:rPr>
        <w:t>　　图表 氟化钙晶体行业产业链调研</w:t>
      </w:r>
      <w:r>
        <w:rPr>
          <w:rFonts w:hint="eastAsia"/>
        </w:rPr>
        <w:br/>
      </w:r>
      <w:r>
        <w:rPr>
          <w:rFonts w:hint="eastAsia"/>
        </w:rPr>
        <w:t>　　图表 氟化钙晶体行业现状</w:t>
      </w:r>
      <w:r>
        <w:rPr>
          <w:rFonts w:hint="eastAsia"/>
        </w:rPr>
        <w:br/>
      </w:r>
      <w:r>
        <w:rPr>
          <w:rFonts w:hint="eastAsia"/>
        </w:rPr>
        <w:t>　　图表 氟化钙晶体行业标准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2019-2024年中国氟化钙晶体行业市场规模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2024年中国氟化钙晶体行业产能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2019-2024年中国氟化钙晶体行业产量统计</w:t>
      </w:r>
      <w:r>
        <w:rPr>
          <w:rFonts w:hint="eastAsia"/>
        </w:rPr>
        <w:br/>
      </w:r>
      <w:r>
        <w:rPr>
          <w:rFonts w:hint="eastAsia"/>
        </w:rPr>
        <w:t>　　图表 氟化钙晶体行业动态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2019-2024年中国氟化钙晶体市场需求量</w:t>
      </w:r>
      <w:r>
        <w:rPr>
          <w:rFonts w:hint="eastAsia"/>
        </w:rPr>
        <w:br/>
      </w:r>
      <w:r>
        <w:rPr>
          <w:rFonts w:hint="eastAsia"/>
        </w:rPr>
        <w:t>　　图表 2025年中国氟化钙晶体行业需求区域调研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2019-2024年中国氟化钙晶体行情</w:t>
      </w:r>
      <w:r>
        <w:rPr>
          <w:rFonts w:hint="eastAsia"/>
        </w:rPr>
        <w:br/>
      </w:r>
      <w:r>
        <w:rPr>
          <w:rFonts w:hint="eastAsia"/>
        </w:rPr>
        <w:t>　　图表 2019-2024年中国氟化钙晶体价格走势图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2019-2024年中国氟化钙晶体行业销售收入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2019-2024年中国氟化钙晶体行业盈利情况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2019-2024年中国氟化钙晶体行业利润总额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2019-2024年中国氟化钙晶体进口统计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2019-2024年中国氟化钙晶体出口统计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**地区氟化钙晶体市场规模</w:t>
      </w:r>
      <w:r>
        <w:rPr>
          <w:rFonts w:hint="eastAsia"/>
        </w:rPr>
        <w:br/>
      </w:r>
      <w:r>
        <w:rPr>
          <w:rFonts w:hint="eastAsia"/>
        </w:rPr>
        <w:t>　　图表 **地区氟化钙晶体行业市场需求</w:t>
      </w:r>
      <w:r>
        <w:rPr>
          <w:rFonts w:hint="eastAsia"/>
        </w:rPr>
        <w:br/>
      </w:r>
      <w:r>
        <w:rPr>
          <w:rFonts w:hint="eastAsia"/>
        </w:rPr>
        <w:t>　　图表 **地区氟化钙晶体市场调研</w:t>
      </w:r>
      <w:r>
        <w:rPr>
          <w:rFonts w:hint="eastAsia"/>
        </w:rPr>
        <w:br/>
      </w:r>
      <w:r>
        <w:rPr>
          <w:rFonts w:hint="eastAsia"/>
        </w:rPr>
        <w:t>　　图表 **地区氟化钙晶体行业市场需求分析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**地区氟化钙晶体市场规模</w:t>
      </w:r>
      <w:r>
        <w:rPr>
          <w:rFonts w:hint="eastAsia"/>
        </w:rPr>
        <w:br/>
      </w:r>
      <w:r>
        <w:rPr>
          <w:rFonts w:hint="eastAsia"/>
        </w:rPr>
        <w:t>　　图表 **地区氟化钙晶体行业市场需求</w:t>
      </w:r>
      <w:r>
        <w:rPr>
          <w:rFonts w:hint="eastAsia"/>
        </w:rPr>
        <w:br/>
      </w:r>
      <w:r>
        <w:rPr>
          <w:rFonts w:hint="eastAsia"/>
        </w:rPr>
        <w:t>　　图表 **地区氟化钙晶体市场调研</w:t>
      </w:r>
      <w:r>
        <w:rPr>
          <w:rFonts w:hint="eastAsia"/>
        </w:rPr>
        <w:br/>
      </w:r>
      <w:r>
        <w:rPr>
          <w:rFonts w:hint="eastAsia"/>
        </w:rPr>
        <w:t>　　图表 **地区氟化钙晶体行业市场需求分析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氟化钙晶体行业竞争对手分析</w:t>
      </w:r>
      <w:r>
        <w:rPr>
          <w:rFonts w:hint="eastAsia"/>
        </w:rPr>
        <w:br/>
      </w:r>
      <w:r>
        <w:rPr>
          <w:rFonts w:hint="eastAsia"/>
        </w:rPr>
        <w:t>　　图表 氟化钙晶体重点企业（一）基本信息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氟化钙晶体重点企业（一）经营情况分析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氟化钙晶体重点企业（一）主要经济指标情况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氟化钙晶体重点企业（一）偿债能力情况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氟化钙晶体重点企业（一）运营能力情况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氟化钙晶体重点企业（一）成长能力情况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氟化钙晶体重点企业（二）基本信息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氟化钙晶体重点企业（二）经营情况分析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氟化钙晶体重点企业（二）主要经济指标情况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氟化钙晶体重点企业（二）偿债能力情况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氟化钙晶体重点企业（二）运营能力情况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氟化钙晶体重点企业（二）成长能力情况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氟化钙晶体重点企业（三）基本信息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氟化钙晶体重点企业（三）经营情况分析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氟化钙晶体重点企业（三）主要经济指标情况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氟化钙晶体重点企业（三）偿债能力情况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氟化钙晶体重点企业（三）运营能力情况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氟化钙晶体重点企业（三）成长能力情况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2025-2031年中国氟化钙晶体行业产能预测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2025-2031年中国氟化钙晶体行业产量预测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2025-2031年中国氟化钙晶体市场需求预测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2025-2031年中国氟化钙晶体行业市场规模预测</w:t>
      </w:r>
      <w:r>
        <w:rPr>
          <w:rFonts w:hint="eastAsia"/>
        </w:rPr>
        <w:br/>
      </w:r>
      <w:r>
        <w:rPr>
          <w:rFonts w:hint="eastAsia"/>
        </w:rPr>
        <w:t>　　图表 氟化钙晶体行业准入条件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2025-2031年中国氟化钙晶体行业信息化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2025-2031年中国氟化钙晶体市场前景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2025-2031年中国氟化钙晶体行业风险分析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2025-2031年中国氟化钙晶体行业发展趋势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181427ab54a68" w:history="1">
        <w:r>
          <w:rPr>
            <w:rStyle w:val="Hyperlink"/>
          </w:rPr>
          <w:t>2025-2031年中国氟化钙晶体市场现状调研与前景趋势预测报告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181427ab54a68" w:history="1">
        <w:r>
          <w:rPr>
            <w:rStyle w:val="Hyperlink"/>
          </w:rPr>
          <w:t>https://www.20087.com/7/89/FuHuaGaiJingTiDeQianJingQuShi.html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f2的晶胞结构图、氟化钙晶体结构图、硫化锌晶体、氟化钙晶体配位数、氟化钙晶胞边长与离子半径的关系、氟化钙晶体中钙离子紧邻的钙离子个数为、氟化钙晶体制备、氟化钙晶体密度计算公式、氢氟酸加硫酸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1faea00cb4c85" w:history="1">
      <w:r>
        <w:rPr>
          <w:rStyle w:val="Hyperlink"/>
        </w:rPr>
        <w:t>2025-2031年中国氟化钙晶体市场现状调研与前景趋势预测报告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uHuaGaiJingTiDeQianJingQuShi.html" TargetMode="External" Id="Re13181427ab5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uHuaGaiJingTiDeQianJingQuShi.html" TargetMode="External" Id="Rcb61faea00cb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2025-02-19T07:05:00Z</dcterms:created>
  <dcterms:modified xsi:type="dcterms:W3CDTF">2025-02-19T08:05:00Z</dcterms:modified>
  <dc:subject>2025-2031年中国氟化钙晶体市场现状调研与前景趋势预测报告</dc:subject>
  <dc:title>2025-2031年中国氟化钙晶体市场现状调研与前景趋势预测报告</dc:title>
  <cp:keywords>2025-2031年中国氟化钙晶体市场现状调研与前景趋势预测报告</cp:keywords>
  <dc:description>2025-2031年中国氟化钙晶体市场现状调研与前景趋势预测报告</dc:description>
</cp:coreProperties>
</file>