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067b20ed04a16" w:history="1">
              <w:r>
                <w:rPr>
                  <w:rStyle w:val="Hyperlink"/>
                </w:rPr>
                <w:t>2022-2028年全球与中国氢氟醚行业分析及趋势预测报告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067b20ed04a16" w:history="1">
              <w:r>
                <w:rPr>
                  <w:rStyle w:val="Hyperlink"/>
                </w:rPr>
                <w:t>2022-2028年全球与中国氢氟醚行业分析及趋势预测报告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067b20ed04a16" w:history="1">
                <w:r>
                  <w:rPr>
                    <w:rStyle w:val="Hyperlink"/>
                  </w:rPr>
                  <w:t>https://www.20087.com/7/89/QingFuMiHangYeQianJingQuShi.html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醚（HFEs）作为一种无色无味的液体，由于其优良的化学稳定性、低毒性以及较低的温室效应潜能值（GWP），近年来在制冷剂、清洗剂、溶剂、发泡剂等领域获得了广泛应用。随着全球对于环保制冷剂的需求增加，氢氟醚作为一种潜在的替代品，其市场需求也在持续增长。目前，氢氟醚的生产技术相对成熟，且在多个国家和地区已经形成了较为完整的产业链。</w:t>
      </w:r>
      <w:r>
        <w:rPr>
          <w:rFonts w:hint="eastAsia"/>
        </w:rPr>
        <w:br/>
      </w:r>
      <w:r>
        <w:rPr>
          <w:rFonts w:hint="eastAsia"/>
        </w:rPr>
        <w:t>　　未来，氢氟醚的发展将主要体现在以下几个方面：一是技术创新，通过研发新的氢氟醚化合物来满足不同应用领域的需求，并提高其综合性能；二是环保要求，随着环保法规的日趋严格，氢氟醚作为一种低GWP的替代品将会获得更多的应用机会；三是应用拓展，除了现有的制冷剂和清洗剂领域，氢氟醚可能会在更多新兴领域如电子化学品中找到应用；四是市场需求，随着对环保制冷剂需求的增长，氢氟醚的市场空间有望进一步扩大；五是供应链优化，通过提高生产效率和降低成本，增强氢氟醚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067b20ed04a16" w:history="1">
        <w:r>
          <w:rPr>
            <w:rStyle w:val="Hyperlink"/>
          </w:rPr>
          <w:t>2022-2028年全球与中国氢氟醚行业分析及趋势预测报告</w:t>
        </w:r>
      </w:hyperlink>
      <w:r>
        <w:rPr>
          <w:rFonts w:hint="eastAsia"/>
        </w:rPr>
        <w:t>》主要分析了氢氟醚行业的市场规模、氢氟醚市场供需状况、氢氟醚市场竞争状况和氢氟醚主要企业经营情况，同时对氢氟醚行业的未来发展做出了科学预测。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067b20ed04a16" w:history="1">
        <w:r>
          <w:rPr>
            <w:rStyle w:val="Hyperlink"/>
          </w:rPr>
          <w:t>2022-2028年全球与中国氢氟醚行业分析及趋势预测报告</w:t>
        </w:r>
      </w:hyperlink>
      <w:r>
        <w:rPr>
          <w:rFonts w:hint="eastAsia"/>
        </w:rPr>
        <w:t>》在多年氢氟醚行业研究的基础上，结合全球及中国氢氟醚行业市场的发展现状，通过资深研究团队对氢氟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067b20ed04a16" w:history="1">
        <w:r>
          <w:rPr>
            <w:rStyle w:val="Hyperlink"/>
          </w:rPr>
          <w:t>2022-2028年全球与中国氢氟醚行业分析及趋势预测报告</w:t>
        </w:r>
      </w:hyperlink>
      <w:r>
        <w:rPr>
          <w:rFonts w:hint="eastAsia"/>
        </w:rPr>
        <w:t>》可以帮助投资者准确把握氢氟醚行业的市场现状，为投资者进行投资作出氢氟醚行业前景预判，挖掘氢氟醚行业投资价值，同时提出氢氟醚行业投资策略、生产策略、营销策略等方面的建议。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氢氟醚市场概述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按照不同产品类型，氢氟醚主要可以分为如下几个类别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不同产品类型氢氟醚增长趋势2017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纯化合物</w:t>
      </w:r>
      <w:r>
        <w:rPr>
          <w:rFonts w:hint="eastAsia"/>
        </w:rPr>
        <w:br/>
      </w:r>
      <w:r>
        <w:rPr>
          <w:rFonts w:hint="eastAsia"/>
        </w:rPr>
        <w:t>　　　　1.2.3 氢氟醚混合物</w:t>
      </w:r>
      <w:r>
        <w:rPr>
          <w:rFonts w:hint="eastAsia"/>
        </w:rPr>
        <w:br/>
      </w:r>
      <w:r>
        <w:rPr>
          <w:rFonts w:hint="eastAsia"/>
        </w:rPr>
        <w:t>　　1.3 从不同应用，氢氟醚主要包括如下几个方面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半导体，液晶，硬盘制造</w:t>
      </w:r>
      <w:r>
        <w:rPr>
          <w:rFonts w:hint="eastAsia"/>
        </w:rPr>
        <w:br/>
      </w:r>
      <w:r>
        <w:rPr>
          <w:rFonts w:hint="eastAsia"/>
        </w:rPr>
        <w:t>　　　　1.3.2 电子元器件</w:t>
      </w:r>
      <w:r>
        <w:rPr>
          <w:rFonts w:hint="eastAsia"/>
        </w:rPr>
        <w:br/>
      </w:r>
      <w:r>
        <w:rPr>
          <w:rFonts w:hint="eastAsia"/>
        </w:rPr>
        <w:t>　　　　1.3.3 发泡剂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氢氟醚行业背景、发展历史、现状及趋势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氢氟醚行业目前现状分析</w:t>
      </w:r>
      <w:r>
        <w:rPr>
          <w:rFonts w:hint="eastAsia"/>
        </w:rPr>
        <w:br/>
      </w:r>
      <w:r>
        <w:rPr>
          <w:rFonts w:hint="eastAsia"/>
        </w:rPr>
        <w:t>　　　　1.4.2 氢氟醚发展趋势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全球与中国氢氟醚总体规模分析</w:t>
      </w:r>
      <w:r>
        <w:rPr>
          <w:rFonts w:hint="eastAsia"/>
        </w:rPr>
        <w:br/>
      </w:r>
      <w:r>
        <w:rPr>
          <w:rFonts w:hint="eastAsia"/>
        </w:rPr>
        <w:t>　　2.1 全球氢氟醚供需现状及预测（2017-2021年）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全球氢氟醚产能、产量、产能利用率及发展趋势（2017-2021年）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全球氢氟醚产量、需求量及发展趋势（2017-2021年）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全球主要地区氢氟醚产量及发展趋势（2017-2021年）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中国氢氟醚供需现状及预测（2017-2021年）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中国氢氟醚产能、产量、产能利用率及发展趋势（2017-2021年）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中国氢氟醚产量、市场需求量及发展趋势（2017-2021年）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全球氢氟醚销量及销售额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全球市场氢氟醚销售额（2017-2021年）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全球市场氢氟醚销量（2017-2021年）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全球市场氢氟醚价格趋势（2017-2021年）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全球市场主要厂商氢氟醚产能、产量及市场份额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全球市场主要厂商氢氟醚销量（2017-2021年）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全球市场主要厂商氢氟醚销售收入（2017-2021年）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2022年全球主要生产商氢氟醚收入排名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全球市场主要厂商氢氟醚销售价格（2017-2021年）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中国市场主要厂商氢氟醚销量（2017-2021年）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中国市场主要厂商氢氟醚销售收入（2017-2021年）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2022年中国主要生产商氢氟醚收入排名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中国市场主要厂商氢氟醚销售价格（2017-2021年）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全球主要厂商氢氟醚产地分布及商业化日期</w:t>
      </w:r>
      <w:r>
        <w:rPr>
          <w:rFonts w:hint="eastAsia"/>
        </w:rPr>
        <w:br/>
      </w:r>
      <w:r>
        <w:rPr>
          <w:rFonts w:hint="eastAsia"/>
        </w:rPr>
        <w:t>　　3.5 氢氟醚行业集中度、竞争程度分析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氢氟醚行业集中度分析：全球Top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全球氢氟醚第一梯队、第二梯队和第三梯队生产商（品牌）及市场份额（2021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全球氢氟醚主要地区分析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全球主要地区氢氟醚市场规模分析：2017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全球主要地区氢氟醚销售收入及市场份额（2017-2021年）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全球主要地区氢氟醚销售收入预测（2017-2021年）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全球主要地区氢氟醚销量分析：2017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全球主要地区氢氟醚销量及市场份额（2017-2021年）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全球主要地区氢氟醚销量及市场份额预测（2017-2021年）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北美市场氢氟醚消费量、增长率及发展预测（2017-2021年）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欧洲市场氢氟醚消费量、增长率及发展预测（2017-2021年）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中国市场氢氟醚消费量、增长率及发展预测（2017-2021年）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日本市场氢氟醚消费量、增长率及发展预测（2017-2021年）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东南亚市场氢氟醚消费量、增长率及发展预测（2017-2021年）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印度市场氢氟醚消费量、增长率及发展预测（2017-2021年）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全球氢氟醚主要生产商分析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重点企业（1）氢氟醚销量、收入、价格及毛利率（2016-2021）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重点企业（2）氢氟醚销量、收入、价格及毛利率（2017-2021年）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重点企业（3）氢氟醚销量、收入、价格及毛利率（2017-2021年）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重点企业（4）氢氟醚销量、收入、价格及毛利率（2017-2021年）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重点企业（5）氢氟醚销量、收入、价格及毛利率（2017-2021年）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重点企业（6）氢氟醚销量、收入、价格及毛利率（2017-2021年）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重点企业（7）氢氟醚销量、收入、价格及毛利率（2017-2021年）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重点企业（8）氢氟醚销量、收入、价格及毛利率（2017-2021年）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不同产品类型氢氟醚产品分析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全球不同产品类型氢氟醚销量（2017-2021年）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全球不同产品类型氢氟醚销量及市场份额（2017-2021年）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全球不同产品类型氢氟醚销量预测（2017-2021年）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全球不同产品类型氢氟醚收入（2017-2021年）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全球不同产品类型氢氟醚收入及市场份额（2017-2021年）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全球不同产品类型氢氟醚收入预测（2017-2021年）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全球不同产品类型氢氟醚价格走势（2017-2021年）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中国不同类型氢氟醚销量（2017-2021年）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中国不同产品类型氢氟醚销量及市场份额（2017-2021年）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中国不同产品类型氢氟醚销量预测（2017-2021年）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中国不同产品类型氢氟醚收入（2017-2021年）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中国不同产品类型氢氟醚收入及市场份额（2017-2021年）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中国不同产品类型氢氟醚收入预测（2017-2021年）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不同应用氢氟醚分析</w:t>
      </w:r>
      <w:r>
        <w:rPr>
          <w:rFonts w:hint="eastAsia"/>
        </w:rPr>
        <w:br/>
      </w:r>
      <w:r>
        <w:rPr>
          <w:rFonts w:hint="eastAsia"/>
        </w:rPr>
        <w:t>　　7.1 全球不同应用氢氟醚销量（2017-2021年）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全球不同应用氢氟醚销量及市场份额（2017-2021年）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全球不同应用氢氟醚销量预测（2017-2021年）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全球不同应用氢氟醚收入（2017-2021年）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全球不同应用氢氟醚收入及市场份额（2017-2021年）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全球不同应用氢氟醚收入预测（2017-2021年）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全球不同应用氢氟醚价格走势（2017-2021年）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中国不同应用氢氟醚销量（2017-2021年）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中国不同应用氢氟醚销量及市场份额（2017-2021年）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中国不同应用氢氟醚销量预测（2017-2021年）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中国不同应用氢氟醚收入（2017-2021年）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中国不同应用氢氟醚收入及市场份额（2017-2021年）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中国不同应用氢氟醚收入预测（2017-2021年）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氢氟醚产业链分析</w:t>
      </w:r>
      <w:r>
        <w:rPr>
          <w:rFonts w:hint="eastAsia"/>
        </w:rPr>
        <w:br/>
      </w:r>
      <w:r>
        <w:rPr>
          <w:rFonts w:hint="eastAsia"/>
        </w:rPr>
        <w:t>　　8.2 氢氟醚产业上游供应分析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氢氟醚下游典型客户</w:t>
      </w:r>
      <w:r>
        <w:rPr>
          <w:rFonts w:hint="eastAsia"/>
        </w:rPr>
        <w:br/>
      </w:r>
      <w:r>
        <w:rPr>
          <w:rFonts w:hint="eastAsia"/>
        </w:rPr>
        <w:t>　　8.4 氢氟醚销售渠道分析及建议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中国市场氢氟醚产量、销量、进出口分析及未来趋势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中国市场氢氟醚产量、销量、进出口分析及未来趋势（2017-2021年）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中国市场氢氟醚进出口贸易趋势</w:t>
      </w:r>
      <w:r>
        <w:rPr>
          <w:rFonts w:hint="eastAsia"/>
        </w:rPr>
        <w:br/>
      </w:r>
      <w:r>
        <w:rPr>
          <w:rFonts w:hint="eastAsia"/>
        </w:rPr>
        <w:t>　　9.3 中国市场氢氟醚主要进口来源</w:t>
      </w:r>
      <w:r>
        <w:rPr>
          <w:rFonts w:hint="eastAsia"/>
        </w:rPr>
        <w:br/>
      </w:r>
      <w:r>
        <w:rPr>
          <w:rFonts w:hint="eastAsia"/>
        </w:rPr>
        <w:t>　　9.4 中国市场氢氟醚主要出口目的地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中国市场氢氟醚主要地区分布</w:t>
      </w:r>
      <w:r>
        <w:rPr>
          <w:rFonts w:hint="eastAsia"/>
        </w:rPr>
        <w:br/>
      </w:r>
      <w:r>
        <w:rPr>
          <w:rFonts w:hint="eastAsia"/>
        </w:rPr>
        <w:t>　　10.1 中国氢氟醚生产地区分布</w:t>
      </w:r>
      <w:r>
        <w:rPr>
          <w:rFonts w:hint="eastAsia"/>
        </w:rPr>
        <w:br/>
      </w:r>
      <w:r>
        <w:rPr>
          <w:rFonts w:hint="eastAsia"/>
        </w:rPr>
        <w:t>　　10.2 中国氢氟醚消费地区分布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氢氟醚行业主要的增长驱动因素</w:t>
      </w:r>
      <w:r>
        <w:rPr>
          <w:rFonts w:hint="eastAsia"/>
        </w:rPr>
        <w:br/>
      </w:r>
      <w:r>
        <w:rPr>
          <w:rFonts w:hint="eastAsia"/>
        </w:rPr>
        <w:t>　　11.2 氢氟醚行业发展的有利因素及发展机遇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氢氟醚行业发展面临的阻碍因素及挑战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氢氟醚行业政策分析</w:t>
      </w:r>
      <w:r>
        <w:rPr>
          <w:rFonts w:hint="eastAsia"/>
        </w:rPr>
        <w:br/>
      </w:r>
      <w:r>
        <w:rPr>
          <w:rFonts w:hint="eastAsia"/>
        </w:rPr>
        <w:t>　　11.5 氢氟醚中国企业SWOT分析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不同产品类型氢氟醚增长趋势2017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氢氟醚行业目前发展现状</w:t>
      </w:r>
      <w:r>
        <w:rPr>
          <w:rFonts w:hint="eastAsia"/>
        </w:rPr>
        <w:br/>
      </w:r>
      <w:r>
        <w:rPr>
          <w:rFonts w:hint="eastAsia"/>
        </w:rPr>
        <w:t>　　表4 氢氟醚发展趋势</w:t>
      </w:r>
      <w:r>
        <w:rPr>
          <w:rFonts w:hint="eastAsia"/>
        </w:rPr>
        <w:br/>
      </w:r>
      <w:r>
        <w:rPr>
          <w:rFonts w:hint="eastAsia"/>
        </w:rPr>
        <w:t>　　表5 全球主要地区氢氟醚销量（吨）：2017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全球主要地区氢氟醚销量（2017-2021年）&amp;（吨）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全球主要地区氢氟醚销量市场份额（2017-2021年）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全球主要地区氢氟醚销量（2017-2021年）&amp;（吨）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全球市场主要厂商氢氟醚产能及销量（2021-2022年）&amp;（吨）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全球市场主要厂商氢氟醚销量（2017-2021年）&amp;（吨）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全球市场主要厂商氢氟醚销量市场份额（2017-2021年）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全球市场主要厂商氢氟醚销售收入（2017-2021年）&amp;（百万美元）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全球市场主要厂商氢氟醚销售收入市场份额（2017-2021年）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2022年全球主要生产商氢氟醚收入排名（百万美元）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全球市场主要厂商氢氟醚销售价格（2017-2021年）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中国市场主要厂商氢氟醚销量（2017-2021年）&amp;（吨）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中国市场主要厂商氢氟醚销量市场份额（2017-2021年）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中国市场主要厂商氢氟醚销售收入（2017-2021年）&amp;（百万美元）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中国市场主要厂商氢氟醚销售收入市场份额（2017-2021年）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2022年中国主要生产商氢氟醚收入排名（百万美元）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中国市场主要厂商氢氟醚销售价格（2017-2021年）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全球主要厂商氢氟醚产地分布及商业化日期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全球主要地区氢氟醚销售收入（百万美元）：2017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全球主要地区氢氟醚销售收入（2017-2021年）&amp;（百万美元）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全球主要地区氢氟醚销售收入市场份额（2017-2021年）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全球主要地区氢氟醚收入（2017-2021年）&amp;（百万美元）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全球主要地区氢氟醚收入市场份额（2017-2021年）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全球主要地区氢氟醚销量（吨）：2017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全球主要地区氢氟醚销量（2017-2021年）&amp;（吨）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全球主要地区氢氟醚销量市场份额（2017-2021年）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全球主要地区氢氟醚销量（2017-2021年）&amp;（吨）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全球主要地区氢氟醚销量份额（2017-2021年）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重点企业（1）氢氟醚销量（吨）、产值（百万美元）、价格及毛利率（2016-2021）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重点企业（2）氢氟醚销量（吨）、产值（百万美元）、价格及毛利率（2017-2021年）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重点企业（3）氢氟醚销量（吨）、产值（百万美元）、价格及毛利率（2017-2021年）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重点企业（4）氢氟醚销量（吨）、产值（百万美元）、价格及毛利率（2017-2021年）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重点企业（5）氢氟醚销量（吨）、产值（百万美元）、价格及毛利率（2017-2021年）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重点企业（6）氢氟醚销量（吨）、产值（百万美元）、价格及毛利率（2017-2021年）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重点企业（7）氢氟醚销量（吨）、产值（百万美元）、价格及毛利率（2017-2021年）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重点企业（8）氢氟醚销量（吨）、产值（百万美元）、价格及毛利率（2017-2021年）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全球不同产品类型氢氟醚销量（2017-2021年）&amp;（吨）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全球不同产品类型氢氟醚销量市场份额（2017-2021年）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全球不同产品类型氢氟醚销量预测（2017-2021年）&amp;（吨）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全球不同产品类型氢氟醚销量市场份额预测（2017-2021年）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全球不同产品类型氢氟醚收入（百万美元）&amp;（2017-2021年）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全球不同产品类型氢氟醚收入市场份额（2017-2021年）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全球不同产品类型氢氟醚收入预测（百万美元）&amp;（2017-2021年）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全球不同类型氢氟醚收入市场份额预测（2017-2021年）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全球不同产品类型氢氟醚价格走势（2017-2021年）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中国不同产品类型氢氟醚销量（2017-2021年）&amp;（吨）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中国不同产品类型氢氟醚销量市场份额（2017-2021年）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中国不同产品类型氢氟醚销量预测（2017-2021年）&amp;（吨）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中国不同产品类型氢氟醚销量市场份额预测（2017-2021年）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中国不同产品类型氢氟醚收入（2017-2021年）&amp;（百万美元）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中国不同产品类型氢氟醚收入市场份额（2017-2021年）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中国不同产品类型氢氟醚收入预测（2017-2021年）&amp;（百万美元）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中国不同产品类型氢氟醚收入市场份额预测（2017-2021年）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全球不同不同应用氢氟醚销量（2017-2021年）&amp;（吨）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全球不同不同应用氢氟醚销量市场份额（2017-2021年）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全球不同不同应用氢氟醚销量预测（2017-2021年）&amp;（吨）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表93 全球市场不同不同应用氢氟醚销量市场份额预测（2017-2021年）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全球不同不同应用氢氟醚收入（2017-2021年）&amp;（百万美元）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全球不同不同应用氢氟醚收入市场份额（2017-2021年）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全球不同不同应用氢氟醚收入预测（2017-2021年）&amp;（百万美元）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全球不同不同应用氢氟醚收入市场份额预测（2017-2021年）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全球不同不同应用氢氟醚价格走势（2017-2021年）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中国不同不同应用氢氟醚销量（2017-2021年）&amp;（吨）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中国不同不同应用氢氟醚销量市场份额（2017-2021年）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中国不同不同应用氢氟醚销量预测（2017-2021年）&amp;（吨）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中国不同不同应用氢氟醚销量市场份额预测（2017-2021年）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中国不同不同应用氢氟醚收入（2017-2021年）&amp;（百万美元）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中国不同不同应用氢氟醚收入市场份额（2017-2021年）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中国不同不同应用氢氟醚收入预测（2017-2021年）&amp;（百万美元）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中国不同不同应用氢氟醚收入市场份额预测（2017-2021年）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氢氟醚上游原料供应商及联系方式列表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氢氟醚典型客户列表</w:t>
      </w:r>
      <w:r>
        <w:rPr>
          <w:rFonts w:hint="eastAsia"/>
        </w:rPr>
        <w:br/>
      </w:r>
      <w:r>
        <w:rPr>
          <w:rFonts w:hint="eastAsia"/>
        </w:rPr>
        <w:t>　　表109 氢氟醚主要销售模式及销售渠道趋势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中国市场氢氟醚产量、销量、进出口（2017-2021年）&amp;（吨）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中国市场氢氟醚产量、销量、进出口预测（2017-2021年）&amp;（吨）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中国市场氢氟醚进出口贸易趋势</w:t>
      </w:r>
      <w:r>
        <w:rPr>
          <w:rFonts w:hint="eastAsia"/>
        </w:rPr>
        <w:br/>
      </w:r>
      <w:r>
        <w:rPr>
          <w:rFonts w:hint="eastAsia"/>
        </w:rPr>
        <w:t>　　表113 中国市场氢氟醚主要进口来源</w:t>
      </w:r>
      <w:r>
        <w:rPr>
          <w:rFonts w:hint="eastAsia"/>
        </w:rPr>
        <w:br/>
      </w:r>
      <w:r>
        <w:rPr>
          <w:rFonts w:hint="eastAsia"/>
        </w:rPr>
        <w:t>　　表114 中国市场氢氟醚主要出口目的地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中国氢氟醚生产地区分布</w:t>
      </w:r>
      <w:r>
        <w:rPr>
          <w:rFonts w:hint="eastAsia"/>
        </w:rPr>
        <w:br/>
      </w:r>
      <w:r>
        <w:rPr>
          <w:rFonts w:hint="eastAsia"/>
        </w:rPr>
        <w:t>　　表117 中国氢氟醚消费地区分布</w:t>
      </w:r>
      <w:r>
        <w:rPr>
          <w:rFonts w:hint="eastAsia"/>
        </w:rPr>
        <w:br/>
      </w:r>
      <w:r>
        <w:rPr>
          <w:rFonts w:hint="eastAsia"/>
        </w:rPr>
        <w:t>　　表118 氢氟醚行业主要的增长驱动因素</w:t>
      </w:r>
      <w:r>
        <w:rPr>
          <w:rFonts w:hint="eastAsia"/>
        </w:rPr>
        <w:br/>
      </w:r>
      <w:r>
        <w:rPr>
          <w:rFonts w:hint="eastAsia"/>
        </w:rPr>
        <w:t>　　表119 氢氟醚行业发展的有利因素及发展机遇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氢氟醚行业发展面临的阻碍因素及挑战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氢氟醚行业政策分析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氢氟醚产品图片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全球不同产品类型氢氟醚产量市场份额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纯化合物产品图片</w:t>
      </w:r>
      <w:r>
        <w:rPr>
          <w:rFonts w:hint="eastAsia"/>
        </w:rPr>
        <w:br/>
      </w:r>
      <w:r>
        <w:rPr>
          <w:rFonts w:hint="eastAsia"/>
        </w:rPr>
        <w:t>　　图4 氢氟醚混合物产品图片</w:t>
      </w:r>
      <w:r>
        <w:rPr>
          <w:rFonts w:hint="eastAsia"/>
        </w:rPr>
        <w:br/>
      </w:r>
      <w:r>
        <w:rPr>
          <w:rFonts w:hint="eastAsia"/>
        </w:rPr>
        <w:t>　　图5 全球不同应用氢氟醚消费量市场份额2021 VS 2028</w:t>
      </w:r>
      <w:r>
        <w:rPr>
          <w:rFonts w:hint="eastAsia"/>
        </w:rPr>
        <w:br/>
      </w:r>
      <w:r>
        <w:rPr>
          <w:rFonts w:hint="eastAsia"/>
        </w:rPr>
        <w:t>　　图6 半导体，液晶，硬盘制造产品图片</w:t>
      </w:r>
      <w:r>
        <w:rPr>
          <w:rFonts w:hint="eastAsia"/>
        </w:rPr>
        <w:br/>
      </w:r>
      <w:r>
        <w:rPr>
          <w:rFonts w:hint="eastAsia"/>
        </w:rPr>
        <w:t>　　图7 电子元器件产品图片</w:t>
      </w:r>
      <w:r>
        <w:rPr>
          <w:rFonts w:hint="eastAsia"/>
        </w:rPr>
        <w:br/>
      </w:r>
      <w:r>
        <w:rPr>
          <w:rFonts w:hint="eastAsia"/>
        </w:rPr>
        <w:t>　　图8 发泡剂产品图片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全球氢氟醚产能、销量、产能利用率及发展趋势（2017-2021年）&amp;（吨）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全球氢氟醚销量、需求量及发展趋势（2017-2021年）&amp;（吨）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全球主要地区氢氟醚销量市场份额（2017-2021年）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中国氢氟醚产能、销量、产能利用率及发展趋势（2017-2021年）&amp;（吨）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中国氢氟醚销量、市场需求量及发展趋势（2017-2021年）&amp;（吨）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全球氢氟醚市场销售额及增长率：（2017-2021年）&amp;（百万美元）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全球市场氢氟醚市场规模：2017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全球市场氢氟醚销量及增长率（2017-2021年）&amp;（吨）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全球市场氢氟醚价格趋势（2017-2021年）&amp;（吨）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2022年全球市场主要厂商氢氟醚销量市场份额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2022年全球市场主要厂商氢氟醚收入市场份额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2022年中国市场主要厂商氢氟醚收入市场份额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2022年全球前五及前十大生产商氢氟醚市场份额</w:t>
      </w:r>
      <w:r>
        <w:rPr>
          <w:rFonts w:hint="eastAsia"/>
        </w:rPr>
        <w:br/>
      </w:r>
      <w:r>
        <w:rPr>
          <w:rFonts w:hint="eastAsia"/>
        </w:rPr>
        <w:t>　　图24 全球氢氟醚第一梯队、第二梯队和第三梯队生产商（品牌）及市场份额（2021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全球主要地区氢氟醚销售收入市场份额（2017-2021年）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全球主要地区氢氟醚销售收入市场份额（2021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全球主要地区氢氟醚收入市场份额（2017-2021年）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全球主要地区氢氟醚销量市场份额（2021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美国市场氢氟醚销量及增长率（2017-2021年）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美国市场氢氟醚收入及增长率（2017-2021年）&amp;（百万美元）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中国市场氢氟醚销量及增长率（2017-2021年）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中国市场氢氟醚收入及增长率（2017-2021年）&amp;（百万美元）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氢氟醚中国企业SWOT分析</w:t>
      </w:r>
      <w:r>
        <w:rPr>
          <w:rFonts w:hint="eastAsia"/>
        </w:rPr>
        <w:br/>
      </w:r>
      <w:r>
        <w:rPr>
          <w:rFonts w:hint="eastAsia"/>
        </w:rPr>
        <w:t>　　图34 氢氟醚产业链图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067b20ed04a16" w:history="1">
        <w:r>
          <w:rPr>
            <w:rStyle w:val="Hyperlink"/>
          </w:rPr>
          <w:t>2022-2028年全球与中国氢氟醚行业分析及趋势预测报告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067b20ed04a16" w:history="1">
        <w:r>
          <w:rPr>
            <w:rStyle w:val="Hyperlink"/>
          </w:rPr>
          <w:t>https://www.20087.com/7/89/QingFuMiHangYeQianJingQuShi.html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afba333354b73" w:history="1">
      <w:r>
        <w:rPr>
          <w:rStyle w:val="Hyperlink"/>
        </w:rPr>
        <w:t>2022-2028年全球与中国氢氟醚行业分析及趋势预测报告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QingFuMiHangYeQianJingQuShi.html" TargetMode="External" Id="Rf8d067b20ed0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QingFuMiHangYeQianJingQuShi.html" TargetMode="External" Id="R18bafba33335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2022-03-09T06:08:00Z</dcterms:created>
  <dcterms:modified xsi:type="dcterms:W3CDTF">2022-03-09T07:08:00Z</dcterms:modified>
  <dc:subject>2022-2028年全球与中国氢氟醚行业分析及趋势预测报告</dc:subject>
  <dc:title>2022-2028年全球与中国氢氟醚行业分析及趋势预测报告</dc:title>
  <cp:keywords>2022-2028年全球与中国氢氟醚行业分析及趋势预测报告</cp:keywords>
  <dc:description>2022-2028年全球与中国氢氟醚行业分析及趋势预测报告</dc:description>
</cp:coreProperties>
</file>