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41dbc32754d43" w:history="1">
              <w:r>
                <w:rPr>
                  <w:rStyle w:val="Hyperlink"/>
                </w:rPr>
                <w:t>中国氯化胆碱市场现状调研及发展前景预测报告（2026-2032年）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41dbc32754d43" w:history="1">
              <w:r>
                <w:rPr>
                  <w:rStyle w:val="Hyperlink"/>
                </w:rPr>
                <w:t>中国氯化胆碱市场现状调研及发展前景预测报告（2026-2032年）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41dbc32754d43" w:history="1">
                <w:r>
                  <w:rPr>
                    <w:rStyle w:val="Hyperlink"/>
                  </w:rPr>
                  <w:t>https://www.20087.com/7/69/LvHuaDanJianHangYeFenXiBaoGao.html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和医药中间体，在全球市场中占据重要地位。它广泛应用于家禽、猪、水产养殖以及人类营养补充剂中，因其能促进脂肪代谢，防止脂肪肝，提高饲料转化率和动物生长性能。近年来，随着全球对食品安全和动物福利意识的提升，对高质量、高纯度的氯化胆碱需求持续增长，推动了生产工艺的改进和产品标准的提高。</w:t>
      </w:r>
      <w:r>
        <w:rPr>
          <w:rFonts w:hint="eastAsia"/>
        </w:rPr>
        <w:br/>
      </w:r>
      <w:r>
        <w:rPr>
          <w:rFonts w:hint="eastAsia"/>
        </w:rPr>
        <w:t>　　未来，氯化胆碱行业将更加注重可持续性和产品创新。随着消费者对绿色、健康食品的追求，市场对天然来源和有机认证的氯化胆碱产品需求将增加。同时，科研人员将探索氯化胆碱在新领域的应用，如在生物制药、化妆品和精细化工中的潜在价值。此外，通过生物技术手段，如微生物发酵，生产氯化胆碱，将减少化学合成过程中的环境影响，符合循环经济和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41dbc32754d43" w:history="1">
        <w:r>
          <w:rPr>
            <w:rStyle w:val="Hyperlink"/>
          </w:rPr>
          <w:t>中国氯化胆碱市场现状调研及发展前景预测报告（2026-2032年）</w:t>
        </w:r>
      </w:hyperlink>
      <w:r>
        <w:rPr>
          <w:rFonts w:hint="eastAsia"/>
        </w:rPr>
        <w:t>》采用定量与定性相结合的研究方法，系统分析了氯化胆碱行业的市场规模、需求动态及价格变化，并对氯化胆碱产业链各环节进行了全面梳理。报告详细解读了氯化胆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2025-2026年中国氯化胆碱行业发展环境分析</w:t>
      </w:r>
      <w:r>
        <w:rPr>
          <w:rFonts w:hint="eastAsia"/>
        </w:rPr>
        <w:br/>
      </w:r>
      <w:r>
        <w:rPr>
          <w:rFonts w:hint="eastAsia"/>
        </w:rPr>
        <w:t>　　第一节 氯化胆碱市场特征</w:t>
      </w:r>
      <w:r>
        <w:rPr>
          <w:rFonts w:hint="eastAsia"/>
        </w:rPr>
        <w:br/>
      </w:r>
      <w:r>
        <w:rPr>
          <w:rFonts w:hint="eastAsia"/>
        </w:rPr>
        <w:t>　　　　一、氯化胆碱行业定义</w:t>
      </w:r>
      <w:r>
        <w:rPr>
          <w:rFonts w:hint="eastAsia"/>
        </w:rPr>
        <w:br/>
      </w:r>
      <w:r>
        <w:rPr>
          <w:rFonts w:hint="eastAsia"/>
        </w:rPr>
        <w:t>　　　　二、氯化胆碱行业特征</w:t>
      </w:r>
      <w:r>
        <w:rPr>
          <w:rFonts w:hint="eastAsia"/>
        </w:rPr>
        <w:br/>
      </w:r>
      <w:r>
        <w:rPr>
          <w:rFonts w:hint="eastAsia"/>
        </w:rPr>
        <w:t>　　　　　　1、氯化胆碱行业消费特征</w:t>
      </w:r>
      <w:r>
        <w:rPr>
          <w:rFonts w:hint="eastAsia"/>
        </w:rPr>
        <w:br/>
      </w:r>
      <w:r>
        <w:rPr>
          <w:rFonts w:hint="eastAsia"/>
        </w:rPr>
        <w:t>　　　　　　2、氯化胆碱产品结构特征</w:t>
      </w:r>
      <w:r>
        <w:rPr>
          <w:rFonts w:hint="eastAsia"/>
        </w:rPr>
        <w:br/>
      </w:r>
      <w:r>
        <w:rPr>
          <w:rFonts w:hint="eastAsia"/>
        </w:rPr>
        <w:t>　　　　　　3、氯化胆碱行业原材料供给特征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4、氯化胆碱产业集中度特征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二、氯化胆碱行业相关政策分析</w:t>
      </w:r>
      <w:r>
        <w:rPr>
          <w:rFonts w:hint="eastAsia"/>
        </w:rPr>
        <w:br/>
      </w:r>
      <w:r>
        <w:rPr>
          <w:rFonts w:hint="eastAsia"/>
        </w:rPr>
        <w:t>　　第四节 氯化胆碱行业发展的波特五力模型分析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氯化胆碱行业国内市场综述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2020-2025年中国氯化胆碱行业产量状况及预测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一、氯化胆碱行业总体规模</w:t>
      </w:r>
      <w:r>
        <w:rPr>
          <w:rFonts w:hint="eastAsia"/>
        </w:rPr>
        <w:br/>
      </w:r>
      <w:r>
        <w:rPr>
          <w:rFonts w:hint="eastAsia"/>
        </w:rPr>
        <w:t>　　　　二、氯化胆碱行业重点区域分布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三、2020-2025年氯化胆碱行业产量情况分析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2020-2025年中国氯化胆碱行业市场需求分析及预测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一、中国氯化胆碱行业市场需求特点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二、氯化胆碱行业主要地域分布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三、2020-2025年氯化胆碱行业市场需求状况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2026-2032年中国氯化胆碱供需平衡预测</w:t>
      </w:r>
      <w:r>
        <w:rPr>
          <w:rFonts w:hint="eastAsia"/>
        </w:rPr>
        <w:br/>
      </w:r>
      <w:r>
        <w:rPr>
          <w:rFonts w:hint="eastAsia"/>
        </w:rPr>
        <w:t>　　第四节 中国氯化胆碱产品市场价格趋势分析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一、中国氯化胆碱产品2020-2025年市场价格回顾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二、中国氯化胆碱产品当前市场价格及分析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三、影响氯化胆碱产品市场价格因素分析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四、2026-2032年中国氯化胆碱产品市场价格走势预测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中国氯化胆碱市场规模分析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2020-2025年中国氯化胆碱市场规模分析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2025-2026年中国氯化胆碱区域结构分析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2020-2025年中国氯化胆碱行业重点区域市场规模分析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中国氯化胆碱行业进出口情况分析预测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2020-2025年中国氯化胆碱行业进出口情况分析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一、2020-2025年中国氯化胆碱行业进口分析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二、2020-2025年中国氯化胆碱行业出口分析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2026-2032年中国氯化胆碱行业进出口情况预测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一、2026-2032年中国氯化胆碱行业进口预测分析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二、2026-2032年中国氯化胆碱行业出口预测分析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影响氯化胆碱行业进出口变化的主要原因分析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氯化胆碱上下游行业发展现状与趋势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氯化胆碱上游行业发展分析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一、氯化胆碱上游行业发展现状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二、氯化胆碱上游行业发展趋势预测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氯化胆碱下游行业发展分析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一、氯化胆碱下游行业发展现状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二、氯化胆碱下游行业发展趋势预测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氯化胆碱行业重点企业竞争力分析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氯化胆碱企业（一）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三、氯化胆碱企业经营状况</w:t>
      </w:r>
      <w:r>
        <w:rPr>
          <w:rFonts w:hint="eastAsia"/>
        </w:rPr>
        <w:br/>
      </w:r>
      <w:r>
        <w:rPr>
          <w:rFonts w:hint="eastAsia"/>
        </w:rPr>
        <w:t>　　　　四、氯化胆碱企业发展策略</w:t>
      </w:r>
      <w:r>
        <w:rPr>
          <w:rFonts w:hint="eastAsia"/>
        </w:rPr>
        <w:br/>
      </w:r>
      <w:r>
        <w:rPr>
          <w:rFonts w:hint="eastAsia"/>
        </w:rPr>
        <w:t>　　第二节 氯化胆碱企业（二）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三、氯化胆碱企业经营状况</w:t>
      </w:r>
      <w:r>
        <w:rPr>
          <w:rFonts w:hint="eastAsia"/>
        </w:rPr>
        <w:br/>
      </w:r>
      <w:r>
        <w:rPr>
          <w:rFonts w:hint="eastAsia"/>
        </w:rPr>
        <w:t>　　　　四、氯化胆碱企业发展策略</w:t>
      </w:r>
      <w:r>
        <w:rPr>
          <w:rFonts w:hint="eastAsia"/>
        </w:rPr>
        <w:br/>
      </w:r>
      <w:r>
        <w:rPr>
          <w:rFonts w:hint="eastAsia"/>
        </w:rPr>
        <w:t>　　第三节 氯化胆碱企业（三）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三、氯化胆碱企业经营状况</w:t>
      </w:r>
      <w:r>
        <w:rPr>
          <w:rFonts w:hint="eastAsia"/>
        </w:rPr>
        <w:br/>
      </w:r>
      <w:r>
        <w:rPr>
          <w:rFonts w:hint="eastAsia"/>
        </w:rPr>
        <w:t>　　　　四、氯化胆碱企业发展策略</w:t>
      </w:r>
      <w:r>
        <w:rPr>
          <w:rFonts w:hint="eastAsia"/>
        </w:rPr>
        <w:br/>
      </w:r>
      <w:r>
        <w:rPr>
          <w:rFonts w:hint="eastAsia"/>
        </w:rPr>
        <w:t>　　第四节 氯化胆碱企业（四）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三、氯化胆碱企业经营状况</w:t>
      </w:r>
      <w:r>
        <w:rPr>
          <w:rFonts w:hint="eastAsia"/>
        </w:rPr>
        <w:br/>
      </w:r>
      <w:r>
        <w:rPr>
          <w:rFonts w:hint="eastAsia"/>
        </w:rPr>
        <w:t>　　　　四、氯化胆碱企业发展策略</w:t>
      </w:r>
      <w:r>
        <w:rPr>
          <w:rFonts w:hint="eastAsia"/>
        </w:rPr>
        <w:br/>
      </w:r>
      <w:r>
        <w:rPr>
          <w:rFonts w:hint="eastAsia"/>
        </w:rPr>
        <w:t>　　第五节 氯化胆碱企业（五）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三、氯化胆碱企业经营状况</w:t>
      </w:r>
      <w:r>
        <w:rPr>
          <w:rFonts w:hint="eastAsia"/>
        </w:rPr>
        <w:br/>
      </w:r>
      <w:r>
        <w:rPr>
          <w:rFonts w:hint="eastAsia"/>
        </w:rPr>
        <w:t>　　　　四、氯化胆碱企业发展策略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中国氯化胆碱产业市场竞争策略建议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中国氯化胆碱市场竞争策略建议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一、氯化胆碱市场定位策略建议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二、氯化胆碱产品开发策略建议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三、氯化胆碱渠道竞争策略建议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四、氯化胆碱品牌竞争策略建议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五、氯化胆碱价格竞争策略建议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六、氯化胆碱客户服务策略建议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中国氯化胆碱产业竞争战略建议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一、氯化胆碱竞争战略选择建议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二、氯化胆碱产业升级策略建议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三、氯化胆碱产业转移策略建议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四、氯化胆碱价值链定位建议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氯化胆碱行业投资前景与投资策略分析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氯化胆碱行业SWOT模型分析</w:t>
      </w:r>
      <w:r>
        <w:rPr>
          <w:rFonts w:hint="eastAsia"/>
        </w:rPr>
        <w:br/>
      </w:r>
      <w:r>
        <w:rPr>
          <w:rFonts w:hint="eastAsia"/>
        </w:rPr>
        <w:t>　　　　一、氯化胆碱行业优势分析</w:t>
      </w:r>
      <w:r>
        <w:rPr>
          <w:rFonts w:hint="eastAsia"/>
        </w:rPr>
        <w:br/>
      </w:r>
      <w:r>
        <w:rPr>
          <w:rFonts w:hint="eastAsia"/>
        </w:rPr>
        <w:t>　　　　二、氯化胆碱行业劣势分析</w:t>
      </w:r>
      <w:r>
        <w:rPr>
          <w:rFonts w:hint="eastAsia"/>
        </w:rPr>
        <w:br/>
      </w:r>
      <w:r>
        <w:rPr>
          <w:rFonts w:hint="eastAsia"/>
        </w:rPr>
        <w:t>　　　　三、氯化胆碱行业机会分析</w:t>
      </w:r>
      <w:r>
        <w:rPr>
          <w:rFonts w:hint="eastAsia"/>
        </w:rPr>
        <w:br/>
      </w:r>
      <w:r>
        <w:rPr>
          <w:rFonts w:hint="eastAsia"/>
        </w:rPr>
        <w:t>　　　　四、氯化胆碱行业风险分析</w:t>
      </w:r>
      <w:r>
        <w:rPr>
          <w:rFonts w:hint="eastAsia"/>
        </w:rPr>
        <w:br/>
      </w:r>
      <w:r>
        <w:rPr>
          <w:rFonts w:hint="eastAsia"/>
        </w:rPr>
        <w:t>　　第二节 氯化胆碱行业发展的PEST分析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氯化胆碱行业投资价值分析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一、氯化胆碱行业发展前景分析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二、氯化胆碱行业盈利能力预测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氯化胆碱行业投资风险分析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2026-2032年氯化胆碱行业发展趋势及投资风险分析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2026-2032年氯化胆碱行业发展趋势预测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一、中国氯化胆碱行业发展方向分析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二、2026-2032年中国氯化胆碱行业市场规模预测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三、2026-2032年中国氯化胆碱行业供给情况预测分析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四、2026-2032年中国氯化胆碱行业需求情况预测分析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当前氯化胆碱行业存在的问题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2026-2032年中国氯化胆碱行业投资风险分析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一、氯化胆碱市场竞争风险</w:t>
      </w:r>
      <w:r>
        <w:rPr>
          <w:rFonts w:hint="eastAsia"/>
        </w:rPr>
        <w:br/>
      </w:r>
      <w:r>
        <w:rPr>
          <w:rFonts w:hint="eastAsia"/>
        </w:rPr>
        <w:t>　　　　二、氯化胆碱行业原材料压力风险分析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三、氯化胆碱技术风险分析</w:t>
      </w:r>
      <w:r>
        <w:rPr>
          <w:rFonts w:hint="eastAsia"/>
        </w:rPr>
        <w:br/>
      </w:r>
      <w:r>
        <w:rPr>
          <w:rFonts w:hint="eastAsia"/>
        </w:rPr>
        <w:t>　　　　四、氯化胆碱行业政策和体制风险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五、氯化胆碱行业外资进入现状及对未来市场的威胁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2026-2032年中国氯化胆碱行业发展前景和趋势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2026-2032年中国氯化胆碱行业发展前景预测分析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一、未来全球氯化胆碱行业发展预测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二、未来中国氯化胆碱市场前景广阔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三、今后两年氯化胆碱产业上市前景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四、2026-2032年中国氯化胆碱产业市场规模预测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2026-2032年中国氯化胆碱行业发展趋势分析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一、氯化胆碱行业消费趋势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二、未来氯化胆碱产业创新的发展趋势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三、“十四五”期间中国氯化胆碱行业发展剖析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五、未来氯化胆碱行业发展变局剖析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氯化胆碱行业研究结论及建议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氯化胆碱行业研究结论</w:t>
      </w:r>
      <w:r>
        <w:rPr>
          <w:rFonts w:hint="eastAsia"/>
        </w:rPr>
        <w:br/>
      </w:r>
      <w:r>
        <w:rPr>
          <w:rFonts w:hint="eastAsia"/>
        </w:rPr>
        <w:t>　　第二节 中智林^氯化胆碱行业发展建议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2020-2025年中国氯化胆碱市场规模及增长情况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氯化胆碱重点企业经营情况分析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氯化胆碱重点企业经营情况分析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2026-2032年中国氯化胆碱市场规模预测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2026-2032年中国氯化胆碱行业利润预测</w:t>
      </w:r>
      <w:r>
        <w:rPr>
          <w:rFonts w:hint="eastAsia"/>
        </w:rPr>
        <w:br/>
      </w:r>
      <w:r>
        <w:rPr>
          <w:rFonts w:hint="eastAsia"/>
        </w:rPr>
        <w:t>　　图表 2026年氯化胆碱行业壁垒</w:t>
      </w:r>
      <w:r>
        <w:rPr>
          <w:rFonts w:hint="eastAsia"/>
        </w:rPr>
        <w:br/>
      </w:r>
      <w:r>
        <w:rPr>
          <w:rFonts w:hint="eastAsia"/>
        </w:rPr>
        <w:t>　　图表 2026年氯化胆碱市场前景分析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2026-2032年中国氯化胆碱市场需求预测</w:t>
      </w:r>
      <w:r>
        <w:rPr>
          <w:rFonts w:hint="eastAsia"/>
        </w:rPr>
        <w:br/>
      </w:r>
      <w:r>
        <w:rPr>
          <w:rFonts w:hint="eastAsia"/>
        </w:rPr>
        <w:t>　　图表 2026年氯化胆碱发展趋势预测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41dbc32754d43" w:history="1">
        <w:r>
          <w:rPr>
            <w:rStyle w:val="Hyperlink"/>
          </w:rPr>
          <w:t>中国氯化胆碱市场现状调研及发展前景预测报告（2026-2032年）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41dbc32754d43" w:history="1">
        <w:r>
          <w:rPr>
            <w:rStyle w:val="Hyperlink"/>
          </w:rPr>
          <w:t>https://www.20087.com/7/69/LvHuaDanJianHangYeFenXiBaoGao.html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8dded0fe34fcc" w:history="1">
      <w:r>
        <w:rPr>
          <w:rStyle w:val="Hyperlink"/>
        </w:rPr>
        <w:t>中国氯化胆碱市场现状调研及发展前景预测报告（2026-2032年）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vHuaDanJianHangYeFenXiBaoGao.html" TargetMode="External" Id="Rf2e41dbc3275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vHuaDanJianHangYeFenXiBaoGao.html" TargetMode="External" Id="R4518dded0fe3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2025-09-19T04:21:00Z</dcterms:created>
  <dcterms:modified xsi:type="dcterms:W3CDTF">2025-09-19T05:21:00Z</dcterms:modified>
  <dc:subject>中国氯化胆碱市场现状调研及发展前景预测报告（2026-2032年）</dc:subject>
  <dc:title>中国氯化胆碱市场现状调研及发展前景预测报告（2026-2032年）</dc:title>
  <cp:keywords>中国氯化胆碱市场现状调研及发展前景预测报告（2026-2032年）</cp:keywords>
  <dc:description>中国氯化胆碱市场现状调研及发展前景预测报告（2026-2032年）</dc:description>
</cp:coreProperties>
</file>