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0c5ca01be4040" w:history="1">
              <w:r>
                <w:rPr>
                  <w:rStyle w:val="Hyperlink"/>
                </w:rPr>
                <w:t>2025-2031年全球与中国氰氨基化钙市场现状分析及前景趋势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0c5ca01be4040" w:history="1">
              <w:r>
                <w:rPr>
                  <w:rStyle w:val="Hyperlink"/>
                </w:rPr>
                <w:t>2025-2031年全球与中国氰氨基化钙市场现状分析及前景趋势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0c5ca01be4040" w:history="1">
                <w:r>
                  <w:rPr>
                    <w:rStyle w:val="Hyperlink"/>
                  </w:rPr>
                  <w:t>https://www.20087.com/7/09/QingAnJiHuaGaiHangYeFaZhanQuShi.html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氨基化钙（CaCN2）是一种重要的化工原料，主要用于肥料、农药、医药中间体的生产。近年来，随着农业现代化的推进和对高效化肥需求的增长，氰氨基化钙市场呈现出稳步增长的趋势。同时，氰氨基化钙的生产工艺也在不断改进，提高了生产效率并减少了对环境的影响。</w:t>
      </w:r>
      <w:r>
        <w:rPr>
          <w:rFonts w:hint="eastAsia"/>
        </w:rPr>
        <w:br/>
      </w:r>
      <w:r>
        <w:rPr>
          <w:rFonts w:hint="eastAsia"/>
        </w:rPr>
        <w:t>　　未来，氰氨基化钙的发展将更加注重产品的安全性和环保性。一方面，随着农业可持续发展理念的普及，氰氨基化钙将被用于开发更加环保、高效的化肥产品。另一方面，氰氨基化钙的生产将更加注重节能减排，采用更加清洁的生产工艺，减少对环境的污染。此外，随着科研技术的进步，氰氨基化钙在新材料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0c5ca01be4040" w:history="1">
        <w:r>
          <w:rPr>
            <w:rStyle w:val="Hyperlink"/>
          </w:rPr>
          <w:t>2025-2031年全球与中国氰氨基化钙市场现状分析及前景趋势</w:t>
        </w:r>
      </w:hyperlink>
      <w:r>
        <w:rPr>
          <w:rFonts w:hint="eastAsia"/>
        </w:rPr>
        <w:t>》系统分析了氰氨基化钙行业的市场需求、市场规模及价格动态，全面梳理了氰氨基化钙产业链结构，并对氰氨基化钙细分市场进行了深入探究。报告基于详实数据，科学预测了氰氨基化钙市场前景与发展趋势，重点剖析了品牌竞争格局、市场集中度及重点企业的市场地位。通过SWOT分析，报告识别了行业面临的机遇与风险，并提出了针对性发展策略与建议，为氰氨基化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氰氨基化钙行业概述及市场现状分析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氰氨基化钙行业介绍</w:t>
      </w:r>
      <w:r>
        <w:rPr>
          <w:rFonts w:hint="eastAsia"/>
        </w:rPr>
        <w:br/>
      </w:r>
      <w:r>
        <w:rPr>
          <w:rFonts w:hint="eastAsia"/>
        </w:rPr>
        <w:t>　　第二节 氰氨基化钙产品主要分类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一、不同种类氰氨基化钙产量占比（2025年）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二、不同种类氰氨基化钙价格走势（2020-2031年）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氰氨基化钙主要应用领域分析</w:t>
      </w:r>
      <w:r>
        <w:rPr>
          <w:rFonts w:hint="eastAsia"/>
        </w:rPr>
        <w:br/>
      </w:r>
      <w:r>
        <w:rPr>
          <w:rFonts w:hint="eastAsia"/>
        </w:rPr>
        <w:t>　　　　一、氰氨基化钙主要应用领域</w:t>
      </w:r>
      <w:r>
        <w:rPr>
          <w:rFonts w:hint="eastAsia"/>
        </w:rPr>
        <w:br/>
      </w:r>
      <w:r>
        <w:rPr>
          <w:rFonts w:hint="eastAsia"/>
        </w:rPr>
        <w:t>　　　　二、全球氰氨基化钙不同应用领域消费量占比（2025年）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全球与中国氰氨基化钙市场发展现状对比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一、全球氰氨基化钙市场现状及发展趋势（2020-2031年）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二、中国氰氨基化钙市场现状及发展趋势（2020-2031年）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全球氰氨基化钙供需现状及趋势预测（2020-2031年）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一、全球氰氨基化钙产能、产量、产能利用率情况及趋势（2020-2031年）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二、全球氰氨基化钙产量、表观消费量情况及趋势（2020-2031年）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中国氰氨基化钙供需现状及趋势预测（2020-2031年）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一、中国氰氨基化钙产能、产量、产能利用率情况及趋势（2020-2031年）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二、中国氰氨基化钙产量、表观消费量情况及趋势（2020-2031年）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三、中国氰氨基化钙产量、需求量、市场缺口情况及趋势（2020-2031年）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中国氰氨基化钙行业政策分析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全球与中国氰氨基化钙重点企业产量、产值、集中度分析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全球市场氰氨基化钙重点企业2024和2025年产量、产值统计分析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一、全球市场氰氨基化钙重点企业2024和2025年产量统计分析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二、全球市场氰氨基化钙重点企业2024和2025年产值统计分析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三、全球市场氰氨基化钙重点企业2024和2025年产品价格分析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中国市场氰氨基化钙重点企业2024和2025年产量、产值统计分析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一、中国市场氰氨基化钙重点企业2024和2025年产量统计分析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二、中国市场氰氨基化钙重点企业2024和2025年产值统计分析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氰氨基化钙重点厂商总部</w:t>
      </w:r>
      <w:r>
        <w:rPr>
          <w:rFonts w:hint="eastAsia"/>
        </w:rPr>
        <w:br/>
      </w:r>
      <w:r>
        <w:rPr>
          <w:rFonts w:hint="eastAsia"/>
        </w:rPr>
        <w:t>　　第四节 氰氨基化钙行业企业集中度分析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全球重点氰氨基化钙企业SWOT分析</w:t>
      </w:r>
      <w:r>
        <w:rPr>
          <w:rFonts w:hint="eastAsia"/>
        </w:rPr>
        <w:br/>
      </w:r>
      <w:r>
        <w:rPr>
          <w:rFonts w:hint="eastAsia"/>
        </w:rPr>
        <w:t>　　第六节 中国重点氰氨基化钙企业SWOT分析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全球主要地区氰氨基化钙产量、产值、市场份额情况及趋势预测（2020-2031年）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全球主要地区氰氨基化钙产量、产值及市场份额情况及趋势（2020-2031年）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一、全球主要地区氰氨基化钙产量及市场份额情况及趋势（2020-2031年）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二、全球主要地区氰氨基化钙产值及市场份额情况及趋势（2020-2031年）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中国市场2020-2031年氰氨基化钙产量、产值情况及趋势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北美市场2020-2031年氰氨基化钙产量、产值情况及趋势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欧洲市场2020-2031年氰氨基化钙产量、产值情况及趋势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日本市场2020-2031年氰氨基化钙产量、产值情况及趋势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全球主要地区氰氨基化钙消费量、市场份额及发展趋势分析（2020-2031年）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全球主要地区氰氨基化钙消费量、市场份额及发展趋势（2020-2031年）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中国市场2020-2031年氰氨基化钙消费情况及发展趋势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北美市场2020-2031年氰氨基化钙消费情况及发展趋势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欧洲市场2020-2031年氰氨基化钙消费情况及发展趋势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日本市场2020-2031年氰氨基化钙消费情况及发展趋势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主要氰氨基化钙企业调研分析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二、企业氰氨基化钙产品</w:t>
      </w:r>
      <w:r>
        <w:rPr>
          <w:rFonts w:hint="eastAsia"/>
        </w:rPr>
        <w:br/>
      </w:r>
      <w:r>
        <w:rPr>
          <w:rFonts w:hint="eastAsia"/>
        </w:rPr>
        <w:t>　　　　三、企业氰氨基化钙产量、价格、收入、成本、毛利情况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二、企业氰氨基化钙产品</w:t>
      </w:r>
      <w:r>
        <w:rPr>
          <w:rFonts w:hint="eastAsia"/>
        </w:rPr>
        <w:br/>
      </w:r>
      <w:r>
        <w:rPr>
          <w:rFonts w:hint="eastAsia"/>
        </w:rPr>
        <w:t>　　　　三、企业氰氨基化钙产量、价格、收入、成本、毛利情况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二、企业氰氨基化钙产品</w:t>
      </w:r>
      <w:r>
        <w:rPr>
          <w:rFonts w:hint="eastAsia"/>
        </w:rPr>
        <w:br/>
      </w:r>
      <w:r>
        <w:rPr>
          <w:rFonts w:hint="eastAsia"/>
        </w:rPr>
        <w:t>　　　　三、企业氰氨基化钙产量、价格、收入、成本、毛利情况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二、企业氰氨基化钙产品</w:t>
      </w:r>
      <w:r>
        <w:rPr>
          <w:rFonts w:hint="eastAsia"/>
        </w:rPr>
        <w:br/>
      </w:r>
      <w:r>
        <w:rPr>
          <w:rFonts w:hint="eastAsia"/>
        </w:rPr>
        <w:t>　　　　三、企业氰氨基化钙产量、价格、收入、成本、毛利情况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二、企业氰氨基化钙产品</w:t>
      </w:r>
      <w:r>
        <w:rPr>
          <w:rFonts w:hint="eastAsia"/>
        </w:rPr>
        <w:br/>
      </w:r>
      <w:r>
        <w:rPr>
          <w:rFonts w:hint="eastAsia"/>
        </w:rPr>
        <w:t>　　　　三、企业氰氨基化钙产量、价格、收入、成本、毛利情况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二、企业氰氨基化钙产品</w:t>
      </w:r>
      <w:r>
        <w:rPr>
          <w:rFonts w:hint="eastAsia"/>
        </w:rPr>
        <w:br/>
      </w:r>
      <w:r>
        <w:rPr>
          <w:rFonts w:hint="eastAsia"/>
        </w:rPr>
        <w:t>　　　　三、企业氰氨基化钙产量、价格、收入、成本、毛利情况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二、企业氰氨基化钙产品</w:t>
      </w:r>
      <w:r>
        <w:rPr>
          <w:rFonts w:hint="eastAsia"/>
        </w:rPr>
        <w:br/>
      </w:r>
      <w:r>
        <w:rPr>
          <w:rFonts w:hint="eastAsia"/>
        </w:rPr>
        <w:t>　　　　三、企业氰氨基化钙产量、价格、收入、成本、毛利情况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二、企业氰氨基化钙产品</w:t>
      </w:r>
      <w:r>
        <w:rPr>
          <w:rFonts w:hint="eastAsia"/>
        </w:rPr>
        <w:br/>
      </w:r>
      <w:r>
        <w:rPr>
          <w:rFonts w:hint="eastAsia"/>
        </w:rPr>
        <w:t>　　　　三、企业氰氨基化钙产量、价格、收入、成本、毛利情况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二、企业氰氨基化钙产品</w:t>
      </w:r>
      <w:r>
        <w:rPr>
          <w:rFonts w:hint="eastAsia"/>
        </w:rPr>
        <w:br/>
      </w:r>
      <w:r>
        <w:rPr>
          <w:rFonts w:hint="eastAsia"/>
        </w:rPr>
        <w:t>　　　　三、企业氰氨基化钙产量、价格、收入、成本、毛利情况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二、企业氰氨基化钙产品</w:t>
      </w:r>
      <w:r>
        <w:rPr>
          <w:rFonts w:hint="eastAsia"/>
        </w:rPr>
        <w:br/>
      </w:r>
      <w:r>
        <w:rPr>
          <w:rFonts w:hint="eastAsia"/>
        </w:rPr>
        <w:t>　　　　三、企业氰氨基化钙产量、价格、收入、成本、毛利情况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不同种类氰氨基化钙产量、价格、产值及市场份额情况（2020-2031）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全球市场不同种类氰氨基化钙产量、产值及市场份额情况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一、全球市场不同种类氰氨基化钙产量、市场份额情况（2020-2031年）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二、全球市场不同种类氰氨基化钙产值、市场份额情况（2020-2031年）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三、全球市场不同种类氰氨基化钙价格走势分析（2020-2031年）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中国市场不同种类氰氨基化钙产量、产值及市场份额情况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一、中国市场不同种类氰氨基化钙产量、市场份额情况（2020-2031年）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二、中国市场不同种类氰氨基化钙产值、市场份额情况（2020-2031年）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三、中国市场不同种类氰氨基化钙价格走势分析（2020-2031年）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氰氨基化钙上游原料及下游主要应用领域分析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氰氨基化钙产业链分析</w:t>
      </w:r>
      <w:r>
        <w:rPr>
          <w:rFonts w:hint="eastAsia"/>
        </w:rPr>
        <w:br/>
      </w:r>
      <w:r>
        <w:rPr>
          <w:rFonts w:hint="eastAsia"/>
        </w:rPr>
        <w:t>　　第二节 氰氨基化钙产业上游供应分析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全球市场氰氨基化钙下游主要应用领域消费量、市场份额及增长情况（2020-2031年）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中国市场氰氨基化钙下游主要应用领域消费量、市场份额及增长情况（2020-2031年）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中国市场氰氨基化钙产量、消费量、进出口分析及发展趋势（2020-2031年）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中国市场氰氨基化钙产量、消费量、进出口分析及发展趋势（2020-2031年）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中国市场氰氨基化钙进出口贸易趋势（2020-2031年）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中国市场氰氨基化钙主要进口来源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中国市场氰氨基化钙主要出口目的地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中国市场氰氨基化钙主要地区分布（2025年）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中国氰氨基化钙生产地区分布</w:t>
      </w:r>
      <w:r>
        <w:rPr>
          <w:rFonts w:hint="eastAsia"/>
        </w:rPr>
        <w:br/>
      </w:r>
      <w:r>
        <w:rPr>
          <w:rFonts w:hint="eastAsia"/>
        </w:rPr>
        <w:t>　　第二节 中国氰氨基化钙消费地区分布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影响中国市场氰氨基化钙供需因素分析</w:t>
      </w:r>
      <w:r>
        <w:rPr>
          <w:rFonts w:hint="eastAsia"/>
        </w:rPr>
        <w:br/>
      </w:r>
      <w:r>
        <w:rPr>
          <w:rFonts w:hint="eastAsia"/>
        </w:rPr>
        <w:t>　　第一节 氰氨基化钙及相关行业技术发展概况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氰氨基化钙进出口贸易现状及趋势（2020-2031年）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氰氨基化钙产品技术趋势与价格走势预测（2020-2031年）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氰氨基化钙行业市场环境发展趋势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不同种类氰氨基化钙产品技术发展趋势（2020-2031年）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氰氨基化钙价格走势预测（2020-2031年）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氰氨基化钙销售渠道分析及建议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国内市场氰氨基化钙销售渠道分析</w:t>
      </w:r>
      <w:r>
        <w:rPr>
          <w:rFonts w:hint="eastAsia"/>
        </w:rPr>
        <w:br/>
      </w:r>
      <w:r>
        <w:rPr>
          <w:rFonts w:hint="eastAsia"/>
        </w:rPr>
        <w:t>　　　　一、当前氰氨基化钙主要销售模式及销售渠道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二、国内市场氰氨基化钙销售模式及销售渠道趋势（2020-2031年）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海外市场氰氨基化钙销售渠道分析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中.智.林.：氰氨基化钙行业营销策略建议</w:t>
      </w:r>
      <w:r>
        <w:rPr>
          <w:rFonts w:hint="eastAsia"/>
        </w:rPr>
        <w:br/>
      </w:r>
      <w:r>
        <w:rPr>
          <w:rFonts w:hint="eastAsia"/>
        </w:rPr>
        <w:t>　　　　一、氰氨基化钙市场定位及目标消费者分析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二、氰氨基化钙行业营销模式及销售渠道建议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氰氨基化钙产品介绍</w:t>
      </w:r>
      <w:r>
        <w:rPr>
          <w:rFonts w:hint="eastAsia"/>
        </w:rPr>
        <w:br/>
      </w:r>
      <w:r>
        <w:rPr>
          <w:rFonts w:hint="eastAsia"/>
        </w:rPr>
        <w:t>　　表 氰氨基化钙产品分类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2025年全球不同种类氰氨基化钙产量份额</w:t>
      </w:r>
      <w:r>
        <w:rPr>
          <w:rFonts w:hint="eastAsia"/>
        </w:rPr>
        <w:br/>
      </w:r>
      <w:r>
        <w:rPr>
          <w:rFonts w:hint="eastAsia"/>
        </w:rPr>
        <w:t>　　表 不同种类氰氨基化钙价格及趋势（2020-2031年）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氰氨基化钙主要应用领域</w:t>
      </w:r>
      <w:r>
        <w:rPr>
          <w:rFonts w:hint="eastAsia"/>
        </w:rPr>
        <w:br/>
      </w:r>
      <w:r>
        <w:rPr>
          <w:rFonts w:hint="eastAsia"/>
        </w:rPr>
        <w:t>　　图 全球2025年氰氨基化钙不同应用领域消费量份额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全球市场氰氨基化钙产量及增长情况（2020-2031年）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全球市场氰氨基化钙产值及增长情况（2020-2031年）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中国市场氰氨基化钙产量、增长率及趋势（2020-2031年）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中国市场氰氨基化钙产值、增长率及趋势（2020-2031年）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全球氰氨基化钙产能、产量、产能利用率及趋势（2020-2031年）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全球氰氨基化钙产量、表观消费量及趋势（2020-2031年）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中国氰氨基化钙产能、产量、产能利用率及趋势（2020-2031年）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中国氰氨基化钙产量、表观消费量及趋势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中国氰氨基化钙产量、市场需求量及趋势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氰氨基化钙行业政策分析</w:t>
      </w:r>
      <w:r>
        <w:rPr>
          <w:rFonts w:hint="eastAsia"/>
        </w:rPr>
        <w:br/>
      </w:r>
      <w:r>
        <w:rPr>
          <w:rFonts w:hint="eastAsia"/>
        </w:rPr>
        <w:t>　　表 全球市场氰氨基化钙重点企业2024和2025年产量统计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全球市场氰氨基化钙重点企业2024和2025年产量、市场份额统计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全球市场氰氨基化钙重点企业2025年产量、市场份额统计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全球市场氰氨基化钙重点企业2025年产量、市场份额统计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全球市场氰氨基化钙重点企业2024和2025年产值统计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全球市场氰氨基化钙重点企业2024和2025年产值市场份额统计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全球市场氰氨基化钙重点企业2025年产值、市场份额统计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全球市场氰氨基化钙重点企业2025年产值、市场份额统计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全球市场氰氨基化钙重点企业2024和2025年产品价格统计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中国市场氰氨基化钙重点企业2024和2025年产量统计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中国市场氰氨基化钙重点企业2024和2025年产量市场份额统计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中国市场氰氨基化钙重点企业2025年产量、市场份额统计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中国市场氰氨基化钙重点企业2025年产量、市场份额统计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中国市场氰氨基化钙重点企业2024和2025年产值统计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中国市场氰氨基化钙重点企业2024和2025年产值市场份额统计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中国市场氰氨基化钙重点企业2025年产值、市场份额统计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中国市场氰氨基化钙重点企业2025年产值、市场份额统计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氰氨基化钙企业总部</w:t>
      </w:r>
      <w:r>
        <w:rPr>
          <w:rFonts w:hint="eastAsia"/>
        </w:rPr>
        <w:br/>
      </w:r>
      <w:r>
        <w:rPr>
          <w:rFonts w:hint="eastAsia"/>
        </w:rPr>
        <w:t>　　表 全球市场氰氨基化钙重点企业2024和2025年产值市场份额统计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全球氰氨基化钙重点企业SWOT分析</w:t>
      </w:r>
      <w:r>
        <w:rPr>
          <w:rFonts w:hint="eastAsia"/>
        </w:rPr>
        <w:br/>
      </w:r>
      <w:r>
        <w:rPr>
          <w:rFonts w:hint="eastAsia"/>
        </w:rPr>
        <w:t>　　表 中国氰氨基化钙重点企业SWOT分析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全球主要地区2020-2025年氰氨基化钙产量统计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全球主要地区2025-2031年氰氨基化钙产量预测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全球主要地区2020-2031年氰氨基化钙产量市场份额统计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全球主要地区2025年氰氨基化钙产量市场份额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全球主要地区2020-2025年氰氨基化钙产值统计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全球主要地区2025-2031年氰氨基化钙产值预测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全球主要地区2020-2031年氰氨基化钙产值市场份额统计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全球主要地区2025年氰氨基化钙产值市场份额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中国市场2020-2031年氰氨基化钙产量及增长情况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中国市场2020-2031年氰氨基化钙产值及增长情况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北美市场2020-2031年氰氨基化钙产量及增长情况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北美市场2020-2031年氰氨基化钙产值及增长情况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欧洲市场2020-2031年氰氨基化钙产量及增长情况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欧洲市场2020-2031年氰氨基化钙产值及增长情况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日本市场2020-2031年氰氨基化钙产量及增长情况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日本市场2020-2031年氰氨基化钙产值及增长情况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全球主要地区2020-2025年氰氨基化钙消费量统计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全球主要地区2025-2031年氰氨基化钙消费量预测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全球主要地区2020-2031年氰氨基化钙消费量市场份额统计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全球主要地区2025年氰氨基化钙消费量市场份额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中国市场2020-2031年氰氨基化钙消费量、增长率及趋势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北美市场2020-2031年氰氨基化钙消费量、增长率及趋势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欧洲市场2020-2031年氰氨基化钙消费量、增长率及趋势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日本市场2020-2031年氰氨基化钙消费量、增长率及趋势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企业（一）氰氨基化钙产品情况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企业（二）氰氨基化钙产品情况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企业（三）氰氨基化钙产品情况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企业（四）氰氨基化钙产品情况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企业（五）氰氨基化钙产品情况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企业（六）氰氨基化钙产品情况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企业（七）氰氨基化钙产品情况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企业（八）氰氨基化钙产品情况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企业（九）氰氨基化钙产品情况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企业（十）氰氨基化钙产品情况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企业（十）2024-2025年氰氨基化钙产量、价格、收入、成本、毛利情况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全球市场不同种类氰氨基化钙产量统计（2020-2025年）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全球市场不同种类氰氨基化钙产量预测（2025-2031年）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全球市场不同种类氰氨基化钙产量市场份额（2020-2031年）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全球市场不同种类氰氨基化钙产值统计（2020-2025年）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全球市场不同种类氰氨基化钙产值预测（2025-2031年）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全球市场不同种类氰氨基化钙产值市场份额（2020-2031年）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全球市场不同种类氰氨基化钙价格走势（2020-2031年）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中国市场不同种类氰氨基化钙产量统计（2020-2025年）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中国市场不同种类氰氨基化钙产量预测（2025-2031年）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中国市场不同种类氰氨基化钙产量市场份额（2020-2031年）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中国市场不同种类氰氨基化钙产值统计（2020-2025年）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中国市场不同种类氰氨基化钙产值预测（2025-2031年）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中国市场不同种类氰氨基化钙产值市场份额（2020-2031年）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中国市场不同种类氰氨基化钙价格走势（2020-2031年）</w:t>
      </w:r>
      <w:r>
        <w:rPr>
          <w:rFonts w:hint="eastAsia"/>
        </w:rPr>
        <w:br/>
      </w:r>
      <w:r>
        <w:rPr>
          <w:rFonts w:hint="eastAsia"/>
        </w:rPr>
        <w:t>　　图 氰氨基化钙产业链</w:t>
      </w:r>
      <w:r>
        <w:rPr>
          <w:rFonts w:hint="eastAsia"/>
        </w:rPr>
        <w:br/>
      </w:r>
      <w:r>
        <w:rPr>
          <w:rFonts w:hint="eastAsia"/>
        </w:rPr>
        <w:t>　　表 氰氨基化钙原材料</w:t>
      </w:r>
      <w:r>
        <w:rPr>
          <w:rFonts w:hint="eastAsia"/>
        </w:rPr>
        <w:br/>
      </w:r>
      <w:r>
        <w:rPr>
          <w:rFonts w:hint="eastAsia"/>
        </w:rPr>
        <w:t>　　表 氰氨基化钙上游原料供应商及联系方式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全球市场氰氨基化钙主要应用领域消费量统计（2020-2025年）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全球市场氰氨基化钙主要应用领域消费量预测（2025-2031年）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全球市场氰氨基化钙主要应用领域消费量市场份额（2020-2031年）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2025年全球市场氰氨基化钙主要应用领域消费量市场份额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全球市场氰氨基化钙主要应用领域消费量增长率（2020-2031年）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中国市场氰氨基化钙主要应用领域消费量统计（2020-2025年）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中国市场氰氨基化钙主要应用领域消费量预测（2025-2031年）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中国市场氰氨基化钙主要应用领域消费量市场份额（2020-2031年）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中国市场氰氨基化钙主要应用领域消费量增长率（2020-2031年）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中国市场氰氨基化钙产量、消费量、进出口情况分析（2020-2025年）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中国市场氰氨基化钙产量、消费量、进出口情况预测（2025-2031年）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2020-2031年中国市场氰氨基化钙进出口量</w:t>
      </w:r>
      <w:r>
        <w:rPr>
          <w:rFonts w:hint="eastAsia"/>
        </w:rPr>
        <w:br/>
      </w:r>
      <w:r>
        <w:rPr>
          <w:rFonts w:hint="eastAsia"/>
        </w:rPr>
        <w:t>　　图 2025年氰氨基化钙生产地区分布</w:t>
      </w:r>
      <w:r>
        <w:rPr>
          <w:rFonts w:hint="eastAsia"/>
        </w:rPr>
        <w:br/>
      </w:r>
      <w:r>
        <w:rPr>
          <w:rFonts w:hint="eastAsia"/>
        </w:rPr>
        <w:t>　　图 2025年氰氨基化钙消费地区分布</w:t>
      </w:r>
      <w:r>
        <w:rPr>
          <w:rFonts w:hint="eastAsia"/>
        </w:rPr>
        <w:br/>
      </w:r>
      <w:r>
        <w:rPr>
          <w:rFonts w:hint="eastAsia"/>
        </w:rPr>
        <w:t>　　图 中国氰氨基化钙进口量及趋势预测（2020-2031年）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中国氰氨基化钙出口量及趋势预测（2020-2031年）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不同种类氰氨基化钙产量占比（2025-2031年）</w:t>
      </w:r>
      <w:r>
        <w:rPr>
          <w:rFonts w:hint="eastAsia"/>
        </w:rPr>
        <w:br/>
      </w:r>
      <w:r>
        <w:rPr>
          <w:rFonts w:hint="eastAsia"/>
        </w:rPr>
        <w:t>　　图 氰氨基化钙价格走势预测（2025-2031年）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国内市场氰氨基化钙未来销售渠道趋势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0c5ca01be4040" w:history="1">
        <w:r>
          <w:rPr>
            <w:rStyle w:val="Hyperlink"/>
          </w:rPr>
          <w:t>2025-2031年全球与中国氰氨基化钙市场现状分析及前景趋势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0c5ca01be4040" w:history="1">
        <w:r>
          <w:rPr>
            <w:rStyle w:val="Hyperlink"/>
          </w:rPr>
          <w:t>https://www.20087.com/7/09/QingAnJiHuaGaiHangYeFaZhanQuShi.html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氨基化钙和稀硫酸反应、氰氨基化钙中氮的化合价、氰氨基化物是什么、氰氨基化钙的化合价、氰氨化钙的产品特点、氰氨基化钙电子式、氰胺化钙和铁离子显什么颜色、氰氨基化钙的结构式、氰氨化钙制备氰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d57f0f9c1421a" w:history="1">
      <w:r>
        <w:rPr>
          <w:rStyle w:val="Hyperlink"/>
        </w:rPr>
        <w:t>2025-2031年全球与中国氰氨基化钙市场现状分析及前景趋势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ngAnJiHuaGaiHangYeFaZhanQuShi.html" TargetMode="External" Id="R09f0c5ca01be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ngAnJiHuaGaiHangYeFaZhanQuShi.html" TargetMode="External" Id="R6e1d57f0f9c1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2024-12-20T23:24:00Z</dcterms:created>
  <dcterms:modified xsi:type="dcterms:W3CDTF">2024-12-21T00:24:00Z</dcterms:modified>
  <dc:subject>2025-2031年全球与中国氰氨基化钙市场现状分析及前景趋势</dc:subject>
  <dc:title>2025-2031年全球与中国氰氨基化钙市场现状分析及前景趋势</dc:title>
  <cp:keywords>2025-2031年全球与中国氰氨基化钙市场现状分析及前景趋势</cp:keywords>
  <dc:description>2025-2031年全球与中国氰氨基化钙市场现状分析及前景趋势</dc:description>
</cp:coreProperties>
</file>