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1259d804f40a4" w:history="1">
              <w:r>
                <w:rPr>
                  <w:rStyle w:val="Hyperlink"/>
                </w:rPr>
                <w:t>2026-2032年中国水泥-水玻璃灌浆材料行业现状分析及发展前景研究报告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1259d804f40a4" w:history="1">
              <w:r>
                <w:rPr>
                  <w:rStyle w:val="Hyperlink"/>
                </w:rPr>
                <w:t>2026-2032年中国水泥-水玻璃灌浆材料行业现状分析及发展前景研究报告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1259d804f40a4" w:history="1">
                <w:r>
                  <w:rPr>
                    <w:rStyle w:val="Hyperlink"/>
                  </w:rPr>
                  <w:t>https://www.20087.com/7/39/ShuiNi-ShuiBoLiGuanJiangCaiLiaoHangYeFaZhanQianJing.html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-水玻璃灌浆材料是一种由硅酸盐水泥与水玻璃（硅酸钠溶液）双液混合形成的快速凝固注浆体系，广泛用于隧道涌水封堵、地基加固及矿山支护，具备初凝时间可调（数秒至数十分钟）、早期强度高及成本低廉优势。当前工程应用强调配比精准控制、泵送流动性及抗渗性能，部分添加膨润土或减水剂改善稳定性。然而，凝结过程放热剧烈，易产生收缩裂缝；长期耐久性差，在酸性地下水环境中易溶蚀。此外，水玻璃模数与浓度波动大，影响现场施工重现性。</w:t>
      </w:r>
      <w:r>
        <w:rPr>
          <w:rFonts w:hint="eastAsia"/>
        </w:rPr>
        <w:br/>
      </w:r>
      <w:r>
        <w:rPr>
          <w:rFonts w:hint="eastAsia"/>
        </w:rPr>
        <w:t>　　未来，水泥-水玻璃灌浆材料将向环保改性、智能响应与复合增强升级。市场调研网指出，纳米SiO₂或纤维素晶须可抑制开裂并提升韧性；pH敏感型缓凝剂实现遇水自触发凝固。在智慧基建中，灌浆体将嵌入光纤传感器，实时反馈结构健康状态。长远看，水泥-水玻璃灌浆材料将从“应急堵漏材料”进化为“智能地质修复介质”，在地下空间开发与灾害防治中，提供快速、可靠、可监测的岩土工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1259d804f40a4" w:history="1">
        <w:r>
          <w:rPr>
            <w:rStyle w:val="Hyperlink"/>
          </w:rPr>
          <w:t>2026-2032年中国水泥-水玻璃灌浆材料行业现状分析及发展前景研究报告</w:t>
        </w:r>
      </w:hyperlink>
      <w:r>
        <w:rPr>
          <w:rFonts w:hint="eastAsia"/>
        </w:rPr>
        <w:t>》基于权威数据和调研资料，采用定量与定性相结合的方法，系统分析了水泥-水玻璃灌浆材料行业的现状和未来趋势。通过对行业的长期跟踪研究，报告提供了清晰的市场分析和趋势预测，帮助投资者更好地理解行业投资价值。同时，结合水泥-水玻璃灌浆材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水泥-水玻璃灌浆材料市场概述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按照不同产品类型，水泥-水玻璃灌浆材料主要可以分为如下几个类别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中国不同产品类型水泥-水玻璃灌浆材料增长趋势2021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常规型水泥-水玻璃</w:t>
      </w:r>
      <w:r>
        <w:rPr>
          <w:rFonts w:hint="eastAsia"/>
        </w:rPr>
        <w:br/>
      </w:r>
      <w:r>
        <w:rPr>
          <w:rFonts w:hint="eastAsia"/>
        </w:rPr>
        <w:t>　　　　1.2.3 发泡型水泥-水玻璃</w:t>
      </w:r>
      <w:r>
        <w:rPr>
          <w:rFonts w:hint="eastAsia"/>
        </w:rPr>
        <w:br/>
      </w:r>
      <w:r>
        <w:rPr>
          <w:rFonts w:hint="eastAsia"/>
        </w:rPr>
        <w:t>　　1.3 按照不同形态，水泥-水玻璃灌浆材料主要可以分为如下几个类别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中国不同形态水泥-水玻璃灌浆材料增长趋势2021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干粉预混</w:t>
      </w:r>
      <w:r>
        <w:rPr>
          <w:rFonts w:hint="eastAsia"/>
        </w:rPr>
        <w:br/>
      </w:r>
      <w:r>
        <w:rPr>
          <w:rFonts w:hint="eastAsia"/>
        </w:rPr>
        <w:t>　　　　1.3.3 湿拌预制浆体</w:t>
      </w:r>
      <w:r>
        <w:rPr>
          <w:rFonts w:hint="eastAsia"/>
        </w:rPr>
        <w:br/>
      </w:r>
      <w:r>
        <w:rPr>
          <w:rFonts w:hint="eastAsia"/>
        </w:rPr>
        <w:t>　　1.4 按照不同配方，水泥-水玻璃灌浆材料主要可以分为如下几个类别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中国不同配方水泥-水玻璃灌浆材料增长趋势2021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经典水泥基A + 水玻璃B</w:t>
      </w:r>
      <w:r>
        <w:rPr>
          <w:rFonts w:hint="eastAsia"/>
        </w:rPr>
        <w:br/>
      </w:r>
      <w:r>
        <w:rPr>
          <w:rFonts w:hint="eastAsia"/>
        </w:rPr>
        <w:t>　　　　1.4.3 低胶凝/高水比A + 水玻璃B</w:t>
      </w:r>
      <w:r>
        <w:rPr>
          <w:rFonts w:hint="eastAsia"/>
        </w:rPr>
        <w:br/>
      </w:r>
      <w:r>
        <w:rPr>
          <w:rFonts w:hint="eastAsia"/>
        </w:rPr>
        <w:t>　　1.5 从不同应用，水泥-水玻璃灌浆材料主要包括如下几个方面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中国不同应用水泥-水玻璃灌浆材料增长趋势2021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城轨与铁路隧道</w:t>
      </w:r>
      <w:r>
        <w:rPr>
          <w:rFonts w:hint="eastAsia"/>
        </w:rPr>
        <w:br/>
      </w:r>
      <w:r>
        <w:rPr>
          <w:rFonts w:hint="eastAsia"/>
        </w:rPr>
        <w:t>　　　　1.5.3 市政地下管网</w:t>
      </w:r>
      <w:r>
        <w:rPr>
          <w:rFonts w:hint="eastAsia"/>
        </w:rPr>
        <w:br/>
      </w:r>
      <w:r>
        <w:rPr>
          <w:rFonts w:hint="eastAsia"/>
        </w:rPr>
        <w:t>　　　　1.5.4 矿业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中国水泥-水玻璃灌浆材料发展现状及未来趋势（2021-2032）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中国市场水泥-水玻璃灌浆材料收入及增长率（2021-2032）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中国市场水泥-水玻璃灌浆材料销量及增长率（2021-2032）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中国市场主要水泥-水玻璃灌浆材料厂商分析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中国市场主要厂商水泥-水玻璃灌浆材料销量及市场占有率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中国市场主要厂商水泥-水玻璃灌浆材料销量（2021-2026）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中国市场主要厂商水泥-水玻璃灌浆材料销量市场份额（2021-2026）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中国市场主要厂商水泥-水玻璃灌浆材料收入及市场占有率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中国市场主要厂商水泥-水玻璃灌浆材料收入（2021-2026）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中国市场主要厂商水泥-水玻璃灌浆材料收入市场份额（2021-2026）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2025年中国市场主要厂商水泥-水玻璃灌浆材料收入排名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中国市场主要厂商水泥-水玻璃灌浆材料价格（2021-2026）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中国市场主要厂商水泥-水玻璃灌浆材料总部及产地分布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中国市场主要厂商成立时间及水泥-水玻璃灌浆材料商业化日期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中国市场主要厂商水泥-水玻璃灌浆材料产品类型及应用</w:t>
      </w:r>
      <w:r>
        <w:rPr>
          <w:rFonts w:hint="eastAsia"/>
        </w:rPr>
        <w:br/>
      </w:r>
      <w:r>
        <w:rPr>
          <w:rFonts w:hint="eastAsia"/>
        </w:rPr>
        <w:t>　　2.7 水泥-水玻璃灌浆材料行业集中度、竞争程度分析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水泥-水玻璃灌浆材料行业集中度分析：2025年中国Top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中国市场水泥-水玻璃灌浆材料第一梯队、第二梯队和第三梯队厂商（品牌）及2025年市场份额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重点企业（1）基本信息、水泥-水玻璃灌浆材料生产基地、总部、竞争对手及市场地位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重点企业（1）在中国市场水泥-水玻璃灌浆材料销量、收入、价格及毛利率（2021-2026）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重点企业（2）基本信息、水泥-水玻璃灌浆材料生产基地、总部、竞争对手及市场地位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重点企业（2）在中国市场水泥-水玻璃灌浆材料销量、收入、价格及毛利率（2021-2026）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重点企业（3）基本信息、水泥-水玻璃灌浆材料生产基地、总部、竞争对手及市场地位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重点企业（3）在中国市场水泥-水玻璃灌浆材料销量、收入、价格及毛利率（2021-2026）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重点企业（4）基本信息、水泥-水玻璃灌浆材料生产基地、总部、竞争对手及市场地位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重点企业（4）在中国市场水泥-水玻璃灌浆材料销量、收入、价格及毛利率（2021-2026）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重点企业（5）基本信息、水泥-水玻璃灌浆材料生产基地、总部、竞争对手及市场地位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重点企业（5）在中国市场水泥-水玻璃灌浆材料销量、收入、价格及毛利率（2021-2026）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重点企业（6）基本信息、水泥-水玻璃灌浆材料生产基地、总部、竞争对手及市场地位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重点企业（6）在中国市场水泥-水玻璃灌浆材料销量、收入、价格及毛利率（2021-2026）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重点企业（7）基本信息、水泥-水玻璃灌浆材料生产基地、总部、竞争对手及市场地位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重点企业（7）在中国市场水泥-水玻璃灌浆材料销量、收入、价格及毛利率（2021-2026）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不同产品类型水泥-水玻璃灌浆材料分析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中国市场不同产品类型水泥-水玻璃灌浆材料销量（2021-2032）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中国市场不同产品类型水泥-水玻璃灌浆材料销量及市场份额（2021-2026）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中国市场不同产品类型水泥-水玻璃灌浆材料销量预测（2027-2032）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中国市场不同产品类型水泥-水玻璃灌浆材料规模（2021-2032）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中国市场不同产品类型水泥-水玻璃灌浆材料规模及市场份额（2021-2026）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中国市场不同产品类型水泥-水玻璃灌浆材料规模预测（2027-2032）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中国市场不同产品类型水泥-水玻璃灌浆材料价格走势（2021-2032）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不同应用水泥-水玻璃灌浆材料分析</w:t>
      </w:r>
      <w:r>
        <w:rPr>
          <w:rFonts w:hint="eastAsia"/>
        </w:rPr>
        <w:br/>
      </w:r>
      <w:r>
        <w:rPr>
          <w:rFonts w:hint="eastAsia"/>
        </w:rPr>
        <w:t>　　5.1 中国市场不同应用水泥-水玻璃灌浆材料销量（2021-2032）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中国市场不同应用水泥-水玻璃灌浆材料销量及市场份额（2021-2026）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中国市场不同应用水泥-水玻璃灌浆材料销量预测（2027-2032）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中国市场不同应用水泥-水玻璃灌浆材料规模（2021-2032）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中国市场不同应用水泥-水玻璃灌浆材料规模及市场份额（2021-2026）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中国市场不同应用水泥-水玻璃灌浆材料规模预测（2027-2032）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中国市场不同应用水泥-水玻璃灌浆材料价格走势（2021-2032）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水泥-水玻璃灌浆材料行业发展分析---发展趋势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水泥-水玻璃灌浆材料行业发展分析---厂商壁垒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水泥-水玻璃灌浆材料行业发展分析---驱动因素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水泥-水玻璃灌浆材料行业发展分析---制约因素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水泥-水玻璃灌浆材料中国企业SWOT分析</w:t>
      </w:r>
      <w:r>
        <w:rPr>
          <w:rFonts w:hint="eastAsia"/>
        </w:rPr>
        <w:br/>
      </w:r>
      <w:r>
        <w:rPr>
          <w:rFonts w:hint="eastAsia"/>
        </w:rPr>
        <w:t>　　6.6 水泥-水玻璃灌浆材料行业发展分析---行业政策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水泥-水玻璃灌浆材料行业产业链简介</w:t>
      </w:r>
      <w:r>
        <w:rPr>
          <w:rFonts w:hint="eastAsia"/>
        </w:rPr>
        <w:br/>
      </w:r>
      <w:r>
        <w:rPr>
          <w:rFonts w:hint="eastAsia"/>
        </w:rPr>
        <w:t>　　7.2 水泥-水玻璃灌浆材料产业链分析-上游</w:t>
      </w:r>
      <w:r>
        <w:rPr>
          <w:rFonts w:hint="eastAsia"/>
        </w:rPr>
        <w:br/>
      </w:r>
      <w:r>
        <w:rPr>
          <w:rFonts w:hint="eastAsia"/>
        </w:rPr>
        <w:t>　　7.3 水泥-水玻璃灌浆材料产业链分析-中游</w:t>
      </w:r>
      <w:r>
        <w:rPr>
          <w:rFonts w:hint="eastAsia"/>
        </w:rPr>
        <w:br/>
      </w:r>
      <w:r>
        <w:rPr>
          <w:rFonts w:hint="eastAsia"/>
        </w:rPr>
        <w:t>　　7.4 水泥-水玻璃灌浆材料产业链分析-下游</w:t>
      </w:r>
      <w:r>
        <w:rPr>
          <w:rFonts w:hint="eastAsia"/>
        </w:rPr>
        <w:br/>
      </w:r>
      <w:r>
        <w:rPr>
          <w:rFonts w:hint="eastAsia"/>
        </w:rPr>
        <w:t>　　7.5 水泥-水玻璃灌浆材料行业采购模式</w:t>
      </w:r>
      <w:r>
        <w:rPr>
          <w:rFonts w:hint="eastAsia"/>
        </w:rPr>
        <w:br/>
      </w:r>
      <w:r>
        <w:rPr>
          <w:rFonts w:hint="eastAsia"/>
        </w:rPr>
        <w:t>　　7.6 水泥-水玻璃灌浆材料行业生产模式</w:t>
      </w:r>
      <w:r>
        <w:rPr>
          <w:rFonts w:hint="eastAsia"/>
        </w:rPr>
        <w:br/>
      </w:r>
      <w:r>
        <w:rPr>
          <w:rFonts w:hint="eastAsia"/>
        </w:rPr>
        <w:t>　　7.7 水泥-水玻璃灌浆材料行业销售模式及销售渠道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中国本土水泥-水玻璃灌浆材料产能、产量分析</w:t>
      </w:r>
      <w:r>
        <w:rPr>
          <w:rFonts w:hint="eastAsia"/>
        </w:rPr>
        <w:br/>
      </w:r>
      <w:r>
        <w:rPr>
          <w:rFonts w:hint="eastAsia"/>
        </w:rPr>
        <w:t>　　8.1 中国水泥-水玻璃灌浆材料供需现状及预测（2021-2032）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中国水泥-水玻璃灌浆材料产能、产量、产能利用率及发展趋势（2021-2032）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中国水泥-水玻璃灌浆材料产量、市场需求量及发展趋势（2021-2032）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中国水泥-水玻璃灌浆材料进出口分析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中国市场水泥-水玻璃灌浆材料主要进口来源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中国市场水泥-水玻璃灌浆材料主要出口目的地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不同产品类型水泥-水玻璃灌浆材料市场规模2021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不同形态水泥-水玻璃灌浆材料市场规模2021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不同配方水泥-水玻璃灌浆材料市场规模2021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不同应用水泥-水玻璃灌浆材料市场规模2021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中国市场主要厂商水泥-水玻璃灌浆材料销量（2021-2026）&amp;（千吨）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中国市场主要厂商水泥-水玻璃灌浆材料销量市场份额（2021-2026）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中国市场主要厂商水泥-水玻璃灌浆材料收入（2021-2026）&amp;（万元）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中国市场主要厂商水泥-水玻璃灌浆材料收入份额（2021-2026）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2025年中国主要生产商水泥-水玻璃灌浆材料收入排名（万元）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中国市场主要厂商水泥-水玻璃灌浆材料价格（2021-2026）&amp;（元/吨）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中国市场主要厂商水泥-水玻璃灌浆材料总部及产地分布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中国市场主要厂商成立时间及水泥-水玻璃灌浆材料商业化日期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中国市场主要厂商水泥-水玻璃灌浆材料产品类型及应用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2025年中国市场水泥-水玻璃灌浆材料主要厂商市场地位（第一梯队、第二梯队和第三梯队）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水泥-水玻璃灌浆材料市场投资、并购等现状分析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水泥-水玻璃灌浆材料生产基地、总部、竞争对手及市场地位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水泥-水玻璃灌浆材料销量（千吨）、收入（万元）、价格（元/吨）及毛利率（2021-2026）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水泥-水玻璃灌浆材料生产基地、总部、竞争对手及市场地位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水泥-水玻璃灌浆材料销量（千吨）、收入（万元）、价格（元/吨）及毛利率（2021-2026）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水泥-水玻璃灌浆材料生产基地、总部、竞争对手及市场地位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水泥-水玻璃灌浆材料销量（千吨）、收入（万元）、价格（元/吨）及毛利率（2021-2026）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水泥-水玻璃灌浆材料生产基地、总部、竞争对手及市场地位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水泥-水玻璃灌浆材料销量（千吨）、收入（万元）、价格（元/吨）及毛利率（2021-2026）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水泥-水玻璃灌浆材料生产基地、总部、竞争对手及市场地位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水泥-水玻璃灌浆材料销量（千吨）、收入（万元）、价格（元/吨）及毛利率（2021-2026）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水泥-水玻璃灌浆材料生产基地、总部、竞争对手及市场地位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水泥-水玻璃灌浆材料销量（千吨）、收入（万元）、价格（元/吨）及毛利率（2021-2026）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水泥-水玻璃灌浆材料生产基地、总部、竞争对手及市场地位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水泥-水玻璃灌浆材料销量（千吨）、收入（万元）、价格（元/吨）及毛利率（2021-2026）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中国市场不同产品类型水泥-水玻璃灌浆材料销量（2021-2026）&amp;（千吨）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中国市场不同产品类型水泥-水玻璃灌浆材料销量市场份额（2021-2026）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中国市场不同产品类型水泥-水玻璃灌浆材料销量预测（2027-2032）&amp;（千吨）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中国市场不同产品类型水泥-水玻璃灌浆材料销量市场份额预测（2027-2032）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中国市场不同产品类型水泥-水玻璃灌浆材料规模（2021-2026）&amp;（万元）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中国市场不同产品类型水泥-水玻璃灌浆材料规模市场份额（2021-2026）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中国市场不同产品类型水泥-水玻璃灌浆材料规模预测（2027-2032）&amp;（万元）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中国市场不同产品类型水泥-水玻璃灌浆材料规模市场份额预测（2027-2032）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中国市场不同应用水泥-水玻璃灌浆材料销量（2021-2026）&amp;（千吨）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中国市场不同应用水泥-水玻璃灌浆材料销量市场份额（2021-2026）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中国市场不同应用水泥-水玻璃灌浆材料销量预测（2027-2032）&amp;（千吨）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中国市场不同应用水泥-水玻璃灌浆材料销量市场份额预测（2027-2032）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中国市场不同应用水泥-水玻璃灌浆材料规模（2021-2026）&amp;（万元）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中国市场不同应用水泥-水玻璃灌浆材料规模市场份额（2021-2026）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中国市场不同应用水泥-水玻璃灌浆材料规模预测（2027-2032）&amp;（万元）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中国市场不同应用水泥-水玻璃灌浆材料规模市场份额预测（2027-2032）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水泥-水玻璃灌浆材料行业发展分析---发展趋势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水泥-水玻璃灌浆材料行业发展分析---厂商壁垒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水泥-水玻璃灌浆材料行业发展分析---驱动因素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水泥-水玻璃灌浆材料行业发展分析---制约因素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水泥-水玻璃灌浆材料行业相关重点政策一览</w:t>
      </w:r>
      <w:r>
        <w:rPr>
          <w:rFonts w:hint="eastAsia"/>
        </w:rPr>
        <w:br/>
      </w:r>
      <w:r>
        <w:rPr>
          <w:rFonts w:hint="eastAsia"/>
        </w:rPr>
        <w:t>　　表 72： 水泥-水玻璃灌浆材料行业供应链分析</w:t>
      </w:r>
      <w:r>
        <w:rPr>
          <w:rFonts w:hint="eastAsia"/>
        </w:rPr>
        <w:br/>
      </w:r>
      <w:r>
        <w:rPr>
          <w:rFonts w:hint="eastAsia"/>
        </w:rPr>
        <w:t>　　表 73： 水泥-水玻璃灌浆材料上游原料供应商</w:t>
      </w:r>
      <w:r>
        <w:rPr>
          <w:rFonts w:hint="eastAsia"/>
        </w:rPr>
        <w:br/>
      </w:r>
      <w:r>
        <w:rPr>
          <w:rFonts w:hint="eastAsia"/>
        </w:rPr>
        <w:t>　　表 74： 水泥-水玻璃灌浆材料行业主要下游客户</w:t>
      </w:r>
      <w:r>
        <w:rPr>
          <w:rFonts w:hint="eastAsia"/>
        </w:rPr>
        <w:br/>
      </w:r>
      <w:r>
        <w:rPr>
          <w:rFonts w:hint="eastAsia"/>
        </w:rPr>
        <w:t>　　表 75： 水泥-水玻璃灌浆材料典型经销商</w:t>
      </w:r>
      <w:r>
        <w:rPr>
          <w:rFonts w:hint="eastAsia"/>
        </w:rPr>
        <w:br/>
      </w:r>
      <w:r>
        <w:rPr>
          <w:rFonts w:hint="eastAsia"/>
        </w:rPr>
        <w:t>　　表 76： 中国水泥-水玻璃灌浆材料产量、销量、进口量及出口量（2021-2026）&amp;（千吨）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中国水泥-水玻璃灌浆材料产量、销量、进口量及出口量预测（2027-2032）&amp;（千吨）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中国市场水泥-水玻璃灌浆材料主要进口来源</w:t>
      </w:r>
      <w:r>
        <w:rPr>
          <w:rFonts w:hint="eastAsia"/>
        </w:rPr>
        <w:br/>
      </w:r>
      <w:r>
        <w:rPr>
          <w:rFonts w:hint="eastAsia"/>
        </w:rPr>
        <w:t>　　表 79： 中国市场水泥-水玻璃灌浆材料主要出口目的地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水泥-水玻璃灌浆材料产品图片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中国不同产品类型水泥-水玻璃灌浆材料市场规模市场份额2025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常规型水泥-水玻璃产品图片</w:t>
      </w:r>
      <w:r>
        <w:rPr>
          <w:rFonts w:hint="eastAsia"/>
        </w:rPr>
        <w:br/>
      </w:r>
      <w:r>
        <w:rPr>
          <w:rFonts w:hint="eastAsia"/>
        </w:rPr>
        <w:t>　　图 4： 发泡型水泥-水玻璃产品图片</w:t>
      </w:r>
      <w:r>
        <w:rPr>
          <w:rFonts w:hint="eastAsia"/>
        </w:rPr>
        <w:br/>
      </w:r>
      <w:r>
        <w:rPr>
          <w:rFonts w:hint="eastAsia"/>
        </w:rPr>
        <w:t>　　图 5： 中国不同形态水泥-水玻璃灌浆材料市场规模市场份额2025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干粉预混产品图片</w:t>
      </w:r>
      <w:r>
        <w:rPr>
          <w:rFonts w:hint="eastAsia"/>
        </w:rPr>
        <w:br/>
      </w:r>
      <w:r>
        <w:rPr>
          <w:rFonts w:hint="eastAsia"/>
        </w:rPr>
        <w:t>　　图 7： 湿拌预制浆体产品图片</w:t>
      </w:r>
      <w:r>
        <w:rPr>
          <w:rFonts w:hint="eastAsia"/>
        </w:rPr>
        <w:br/>
      </w:r>
      <w:r>
        <w:rPr>
          <w:rFonts w:hint="eastAsia"/>
        </w:rPr>
        <w:t>　　图 8： 中国不同配方水泥-水玻璃灌浆材料市场规模市场份额2025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经典水泥基A + 水玻璃B产品图片</w:t>
      </w:r>
      <w:r>
        <w:rPr>
          <w:rFonts w:hint="eastAsia"/>
        </w:rPr>
        <w:br/>
      </w:r>
      <w:r>
        <w:rPr>
          <w:rFonts w:hint="eastAsia"/>
        </w:rPr>
        <w:t>　　图 10： 低胶凝/高水比A + 水玻璃B产品图片</w:t>
      </w:r>
      <w:r>
        <w:rPr>
          <w:rFonts w:hint="eastAsia"/>
        </w:rPr>
        <w:br/>
      </w:r>
      <w:r>
        <w:rPr>
          <w:rFonts w:hint="eastAsia"/>
        </w:rPr>
        <w:t>　　图 11： 中国不同应用水泥-水玻璃灌浆材料市场份额2025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12： 城轨与铁路隧道</w:t>
      </w:r>
      <w:r>
        <w:rPr>
          <w:rFonts w:hint="eastAsia"/>
        </w:rPr>
        <w:br/>
      </w:r>
      <w:r>
        <w:rPr>
          <w:rFonts w:hint="eastAsia"/>
        </w:rPr>
        <w:t>　　图 13： 市政地下管网</w:t>
      </w:r>
      <w:r>
        <w:rPr>
          <w:rFonts w:hint="eastAsia"/>
        </w:rPr>
        <w:br/>
      </w:r>
      <w:r>
        <w:rPr>
          <w:rFonts w:hint="eastAsia"/>
        </w:rPr>
        <w:t>　　图 14： 矿业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中国市场水泥-水玻璃灌浆材料市场规模，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中国市场水泥-水玻璃灌浆材料收入及增长率（2021-2032）&amp;（万元）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中国市场水泥-水玻璃灌浆材料销量及增长率（2021-2032）&amp;（千吨）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2025年中国市场主要厂商水泥-水玻璃灌浆材料销量市场份额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2025年中国市场主要厂商水泥-水玻璃灌浆材料收入市场份额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2025年中国市场前五大厂商水泥-水玻璃灌浆材料市场份额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2025年中国市场水泥-水玻璃灌浆材料第一梯队、第二梯队和第三梯队厂商（品牌）及市场份额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中国市场不同产品类型水泥-水玻璃灌浆材料价格走势（2021-2032）&amp;（元/吨）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中国市场不同应用水泥-水玻璃灌浆材料价格走势（2021-2032）&amp;（元/吨）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水泥-水玻璃灌浆材料中国企业SWOT分析</w:t>
      </w:r>
      <w:r>
        <w:rPr>
          <w:rFonts w:hint="eastAsia"/>
        </w:rPr>
        <w:br/>
      </w:r>
      <w:r>
        <w:rPr>
          <w:rFonts w:hint="eastAsia"/>
        </w:rPr>
        <w:t>　　图 26： 水泥-水玻璃灌浆材料产业链</w:t>
      </w:r>
      <w:r>
        <w:rPr>
          <w:rFonts w:hint="eastAsia"/>
        </w:rPr>
        <w:br/>
      </w:r>
      <w:r>
        <w:rPr>
          <w:rFonts w:hint="eastAsia"/>
        </w:rPr>
        <w:t>　　图 27： 水泥-水玻璃灌浆材料行业采购模式分析</w:t>
      </w:r>
      <w:r>
        <w:rPr>
          <w:rFonts w:hint="eastAsia"/>
        </w:rPr>
        <w:br/>
      </w:r>
      <w:r>
        <w:rPr>
          <w:rFonts w:hint="eastAsia"/>
        </w:rPr>
        <w:t>　　图 28： 水泥-水玻璃灌浆材料行业生产模式分析</w:t>
      </w:r>
      <w:r>
        <w:rPr>
          <w:rFonts w:hint="eastAsia"/>
        </w:rPr>
        <w:br/>
      </w:r>
      <w:r>
        <w:rPr>
          <w:rFonts w:hint="eastAsia"/>
        </w:rPr>
        <w:t>　　图 29： 水泥-水玻璃灌浆材料行业销售模式分析</w:t>
      </w:r>
      <w:r>
        <w:rPr>
          <w:rFonts w:hint="eastAsia"/>
        </w:rPr>
        <w:br/>
      </w:r>
      <w:r>
        <w:rPr>
          <w:rFonts w:hint="eastAsia"/>
        </w:rPr>
        <w:t>　　图 30： 中国水泥-水玻璃灌浆材料产能、产量、产能利用率及发展趋势（2021-2032）&amp;（千吨）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中国水泥-水玻璃灌浆材料产量、市场需求量及发展趋势（2021-2032）&amp;（千吨）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1259d804f40a4" w:history="1">
        <w:r>
          <w:rPr>
            <w:rStyle w:val="Hyperlink"/>
          </w:rPr>
          <w:t>2026-2032年中国水泥-水玻璃灌浆材料行业现状分析及发展前景研究报告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1259d804f40a4" w:history="1">
        <w:r>
          <w:rPr>
            <w:rStyle w:val="Hyperlink"/>
          </w:rPr>
          <w:t>https://www.20087.com/7/39/ShuiNi-ShuiBoLiGuanJiangCaiLiaoHangYeFaZhanQianJing.html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35b8ec0a04bd6" w:history="1">
      <w:r>
        <w:rPr>
          <w:rStyle w:val="Hyperlink"/>
        </w:rPr>
        <w:t>2026-2032年中国水泥-水玻璃灌浆材料行业现状分析及发展前景研究报告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ShuiNi-ShuiBoLiGuanJiangCaiLiaoHangYeFaZhanQianJing.html" TargetMode="External" Id="R0871259d804f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ShuiNi-ShuiBoLiGuanJiangCaiLiaoHangYeFaZhanQianJing.html" TargetMode="External" Id="R3ce35b8ec0a0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2026-02-08T02:10:02Z</dcterms:created>
  <dcterms:modified xsi:type="dcterms:W3CDTF">2026-02-08T03:10:02Z</dcterms:modified>
  <dc:subject>2026-2032年中国水泥-水玻璃灌浆材料行业现状分析及发展前景研究报告</dc:subject>
  <dc:title>2026-2032年中国水泥-水玻璃灌浆材料行业现状分析及发展前景研究报告</dc:title>
  <cp:keywords>2026-2032年中国水泥-水玻璃灌浆材料行业现状分析及发展前景研究报告</cp:keywords>
  <dc:description>2026-2032年中国水泥-水玻璃灌浆材料行业现状分析及发展前景研究报告</dc:description>
</cp:coreProperties>
</file>