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3a67335f44963" w:history="1">
              <w:r>
                <w:rPr>
                  <w:rStyle w:val="Hyperlink"/>
                </w:rPr>
                <w:t>2025-2031年中国水泥减水剂行业调研分析及发展前景预测报告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3a67335f44963" w:history="1">
              <w:r>
                <w:rPr>
                  <w:rStyle w:val="Hyperlink"/>
                </w:rPr>
                <w:t>2025-2031年中国水泥减水剂行业调研分析及发展前景预测报告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3a67335f44963" w:history="1">
                <w:r>
                  <w:rPr>
                    <w:rStyle w:val="Hyperlink"/>
                  </w:rPr>
                  <w:t>https://www.20087.com/7/99/ShuiNiJianShuiJiShiChangDiaoYanBaoGao.html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减水剂是一种用于改善混凝土流动性和降低水灰比的外加剂，它可以显著提高混凝土的强度和耐久性。随着建筑材料行业的快速发展，水泥减水剂的应用越来越广泛。目前，水泥减水剂的种类繁多，从传统的萘系减水剂到高性能的聚羧酸系减水剂，不断的技术创新提升了产品的性能和适用性。</w:t>
      </w:r>
      <w:r>
        <w:rPr>
          <w:rFonts w:hint="eastAsia"/>
        </w:rPr>
        <w:br/>
      </w:r>
      <w:r>
        <w:rPr>
          <w:rFonts w:hint="eastAsia"/>
        </w:rPr>
        <w:t>　　未来，水泥减水剂行业将更加注重产品的环保性和功能性。一方面，随着绿色建筑理念的推广，开发低毒、无污染的环保型减水剂将成为行业趋势；另一方面，为了满足不同工程项目的特殊需求，如抗冻融、抗渗漏等功能，研发多功能复合减水剂将是未来的重要发展方向。此外，通过数字化技术的应用，如基于大数据的配方优化和性能预测，可以进一步提升水泥减水剂的定制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3a67335f44963" w:history="1">
        <w:r>
          <w:rPr>
            <w:rStyle w:val="Hyperlink"/>
          </w:rPr>
          <w:t>2025-2031年中国水泥减水剂行业调研分析及发展前景预测报告</w:t>
        </w:r>
      </w:hyperlink>
      <w:r>
        <w:rPr>
          <w:rFonts w:hint="eastAsia"/>
        </w:rPr>
        <w:t>》通过详实的数据分析，全面解析了水泥减水剂行业的市场规模、需求动态及价格趋势，深入探讨了水泥减水剂产业链上下游的协同关系与竞争格局变化。报告对水泥减水剂细分市场进行精准划分，结合重点企业研究，揭示了品牌影响力与市场集中度的现状，为行业参与者提供了清晰的竞争态势洞察。同时，报告结合宏观经济环境、技术发展路径及消费者需求演变，科学预测了水泥减水剂行业的未来发展方向，并针对潜在风险提出了切实可行的应对策略。报告为水泥减水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水泥减水剂行业概述</w:t>
      </w:r>
      <w:r>
        <w:rPr>
          <w:rFonts w:hint="eastAsia"/>
        </w:rPr>
        <w:br/>
      </w:r>
      <w:r>
        <w:rPr>
          <w:rFonts w:hint="eastAsia"/>
        </w:rPr>
        <w:t>　　第一节 水泥减水剂行业界定</w:t>
      </w:r>
      <w:r>
        <w:rPr>
          <w:rFonts w:hint="eastAsia"/>
        </w:rPr>
        <w:br/>
      </w:r>
      <w:r>
        <w:rPr>
          <w:rFonts w:hint="eastAsia"/>
        </w:rPr>
        <w:t>　　第二节 水泥减水剂行业发展历程</w:t>
      </w:r>
      <w:r>
        <w:rPr>
          <w:rFonts w:hint="eastAsia"/>
        </w:rPr>
        <w:br/>
      </w:r>
      <w:r>
        <w:rPr>
          <w:rFonts w:hint="eastAsia"/>
        </w:rPr>
        <w:t>　　第三节 水泥减水剂产业链分析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二、水泥减水剂产业链模型分析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水泥减水剂行业发展经济环境分析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水泥减水剂行业发展政策环境分析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一、水泥减水剂行业政策影响分析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二、相关水泥减水剂行业标准分析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中国水泥减水剂行业供给与需求情况分析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2019-2024年中国水泥减水剂行业总体规模</w:t>
      </w:r>
      <w:r>
        <w:rPr>
          <w:rFonts w:hint="eastAsia"/>
        </w:rPr>
        <w:br/>
      </w:r>
      <w:r>
        <w:rPr>
          <w:rFonts w:hint="eastAsia"/>
        </w:rPr>
        <w:t>　　第二节 中国水泥减水剂行业盈利情况分析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中国水泥减水剂行业产量情况分析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一、2019-2024年中国水泥减水剂行业产量统计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二、2024年中国水泥减水剂行业产量特点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三、2025-2031年中国水泥减水剂行业产量预测</w:t>
      </w:r>
      <w:r>
        <w:rPr>
          <w:rFonts w:hint="eastAsia"/>
        </w:rPr>
        <w:br/>
      </w:r>
      <w:r>
        <w:rPr>
          <w:rFonts w:hint="eastAsia"/>
        </w:rPr>
        <w:t>　　第四节 中国水泥减水剂行业需求概况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一、2019-2024年中国水泥减水剂行业需求情况分析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三、2025-2031年中国水泥减水剂市场需求预测</w:t>
      </w:r>
      <w:r>
        <w:rPr>
          <w:rFonts w:hint="eastAsia"/>
        </w:rPr>
        <w:br/>
      </w:r>
      <w:r>
        <w:rPr>
          <w:rFonts w:hint="eastAsia"/>
        </w:rPr>
        <w:t>　　第五节 水泥减水剂产业供需平衡状况分析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中国水泥减水剂行业进出口情况分析预测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中国水泥减水剂行业进口情况分析预测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一、2019-2024年中国水泥减水剂行业进口情况分析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二、2025年中国水泥减水剂行业进口特点分析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三、2025-2031年中国水泥减水剂行业进口情况预测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中国水泥减水剂行业出口情况分析预测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一、2019-2024年中国水泥减水剂行业出口情况分析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二、2025年中国水泥减水剂行业出口特点分析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二、2025-2031年中国水泥减水剂行业出口情况预测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影响中国水泥减水剂行业进出口因素分析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2019-2024年中国水泥减水剂行业重点地区调研分析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一、中国水泥减水剂行业重点区域市场结构调研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二、**地区水泥减水剂行业需求规模情况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三、**地区水泥减水剂行业需求规模情况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四、**地区水泥减水剂行业需求规模情况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五、**地区水泥减水剂行业需求规模情况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六、**地区水泥减水剂行业需求规模情况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水泥减水剂行业细分产品市场调研分析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水泥减水剂细分行业——**市场调研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水泥减水剂细分行业——**市场调研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中国水泥减水剂行业产品价格监测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一、水泥减水剂市场价格特征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二、当前水泥减水剂市场价格评述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三、影响水泥减水剂市场价格因素分析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三、水泥减水剂区域集中度分析</w:t>
      </w:r>
      <w:r>
        <w:rPr>
          <w:rFonts w:hint="eastAsia"/>
        </w:rPr>
        <w:br/>
      </w:r>
      <w:r>
        <w:rPr>
          <w:rFonts w:hint="eastAsia"/>
        </w:rPr>
        <w:t>　　第二节 水泥减水剂行业竞争格局分析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二、2024-2025年中外水泥减水剂产品竞争分析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二、水泥减水剂企业经营情况分析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三、水泥减水剂企业发展规划及前景展望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水泥减水剂行业投资效益及风险分析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水泥减水剂行业投资效益分析</w:t>
      </w:r>
      <w:r>
        <w:rPr>
          <w:rFonts w:hint="eastAsia"/>
        </w:rPr>
        <w:br/>
      </w:r>
      <w:r>
        <w:rPr>
          <w:rFonts w:hint="eastAsia"/>
        </w:rPr>
        <w:t>　　　　一、水泥减水剂行业投资状况分析</w:t>
      </w:r>
      <w:r>
        <w:rPr>
          <w:rFonts w:hint="eastAsia"/>
        </w:rPr>
        <w:br/>
      </w:r>
      <w:r>
        <w:rPr>
          <w:rFonts w:hint="eastAsia"/>
        </w:rPr>
        <w:t>　　　　二、水泥减水剂行业投资效益分析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三、2025年水泥减水剂行业投资趋势预测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四、2025年水泥减水剂行业的投资方向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五、2025年水泥减水剂行业投资的建议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2025-2031年水泥减水剂行业投资风险及控制策略分析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一、水泥减水剂市场风险及控制策略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二、水泥减水剂行业政策风险及控制策略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三、水泥减水剂经营风险及控制策略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四、水泥减水剂同业竞争风险及控制策略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五、水泥减水剂行业其他风险及控制策略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水泥减水剂市场预测及项目投资建议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中国水泥减水剂行业生产、营销企业投资运作模式分析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水泥减水剂行业外销与内销优势分析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2025-2031年中国水泥减水剂行业市场规模及增长趋势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2025-2031年中国水泥减水剂行业投资规模预测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2025-2031年水泥减水剂行业市场盈利预测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水泥减水剂行业项目投资建议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一、水泥减水剂技术应用注意事项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二、水泥减水剂项目投资注意事项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三、水泥减水剂生产开发注意事项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四、水泥减水剂销售注意事项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水泥减水剂行业历程</w:t>
      </w:r>
      <w:r>
        <w:rPr>
          <w:rFonts w:hint="eastAsia"/>
        </w:rPr>
        <w:br/>
      </w:r>
      <w:r>
        <w:rPr>
          <w:rFonts w:hint="eastAsia"/>
        </w:rPr>
        <w:t>　　图表 水泥减水剂行业生命周期</w:t>
      </w:r>
      <w:r>
        <w:rPr>
          <w:rFonts w:hint="eastAsia"/>
        </w:rPr>
        <w:br/>
      </w:r>
      <w:r>
        <w:rPr>
          <w:rFonts w:hint="eastAsia"/>
        </w:rPr>
        <w:t>　　图表 水泥减水剂行业产业链分析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2019-2024年中国水泥减水剂出口金额分析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2025-2031年中国水泥减水剂市场容量预测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2025-2031年中国水泥减水剂市场规模预测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3a67335f44963" w:history="1">
        <w:r>
          <w:rPr>
            <w:rStyle w:val="Hyperlink"/>
          </w:rPr>
          <w:t>2025-2031年中国水泥减水剂行业调研分析及发展前景预测报告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3a67335f44963" w:history="1">
        <w:r>
          <w:rPr>
            <w:rStyle w:val="Hyperlink"/>
          </w:rPr>
          <w:t>https://www.20087.com/7/99/ShuiNiJianShuiJiShiChangDiaoYanBaoGao.html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热点：减水剂的种类有哪些、水泥减水剂的主要成分、自制混凝土配方、水泥减水剂有什么作用、减水剂一吨利润有多大、水泥减水剂配比、耐磨混凝土是什么材料、水泥减水剂配方、砼减水剂的作用与用途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07e726c3847a6" w:history="1">
      <w:r>
        <w:rPr>
          <w:rStyle w:val="Hyperlink"/>
        </w:rPr>
        <w:t>2025-2031年中国水泥减水剂行业调研分析及发展前景预测报告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iNiJianShuiJiShiChangDiaoYanBaoGao.html" TargetMode="External" Id="R5233a67335f4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iNiJianShuiJiShiChangDiaoYanBaoGao.html" TargetMode="External" Id="Rce807e726c38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2024-12-24T04:01:00Z</dcterms:created>
  <dcterms:modified xsi:type="dcterms:W3CDTF">2024-12-24T05:01:00Z</dcterms:modified>
  <dc:subject>2025-2031年中国水泥减水剂行业调研分析及发展前景预测报告</dc:subject>
  <dc:title>2025-2031年中国水泥减水剂行业调研分析及发展前景预测报告</dc:title>
  <cp:keywords>2025-2031年中国水泥减水剂行业调研分析及发展前景预测报告</cp:keywords>
  <dc:description>2025-2031年中国水泥减水剂行业调研分析及发展前景预测报告</dc:description>
</cp:coreProperties>
</file>