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11f79dc84fd1" w:history="1">
              <w:r>
                <w:rPr>
                  <w:rStyle w:val="Hyperlink"/>
                </w:rPr>
                <w:t>2025-2031年中国汽车润滑油市场研究分析与发展前景预测报告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11f79dc84fd1" w:history="1">
              <w:r>
                <w:rPr>
                  <w:rStyle w:val="Hyperlink"/>
                </w:rPr>
                <w:t>2025-2031年中国汽车润滑油市场研究分析与发展前景预测报告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311f79dc84fd1" w:history="1">
                <w:r>
                  <w:rPr>
                    <w:rStyle w:val="Hyperlink"/>
                  </w:rPr>
                  <w:t>https://www.20087.com/7/59/QiCheRunHuaYouDeQianJing.html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汽车发动机保护和性能提升的关键要素，其技术与品质直接影响到汽车的使用寿命和燃油效率。目前，润滑油产品趋向于高性能、低粘度、长寿命以及环保型发展，以适应日益严格的排放标准和节能减排需求。合成基础油和高性能添加剂的使用比例不断提高，不仅增强了润滑保护性，还显著降低了摩擦系数，提升了燃油经济性。</w:t>
      </w:r>
      <w:r>
        <w:rPr>
          <w:rFonts w:hint="eastAsia"/>
        </w:rPr>
        <w:br/>
      </w:r>
      <w:r>
        <w:rPr>
          <w:rFonts w:hint="eastAsia"/>
        </w:rPr>
        <w:t>　　未来汽车润滑油的发展将更加侧重于技术创新与可持续性。随着电动汽车的普及，市场将对电动车专用润滑油提出新需求，如适应更高电气化组件保护、热管理等。同时，生物基润滑油的开发和循环利用技术将成为重要趋势，以减少对化石资源的依赖，响应全球环保号召。此外，智能化管理系统的集成，如润滑油状态监测传感器，将实现精准维护，进一步优化汽车维护周期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11f79dc84fd1" w:history="1">
        <w:r>
          <w:rPr>
            <w:rStyle w:val="Hyperlink"/>
          </w:rPr>
          <w:t>2025-2031年中国汽车润滑油市场研究分析与发展前景预测报告</w:t>
        </w:r>
      </w:hyperlink>
      <w:r>
        <w:rPr>
          <w:rFonts w:hint="eastAsia"/>
        </w:rPr>
        <w:t>》从产业链视角出发，系统分析了汽车润滑油行业的市场现状与需求动态，详细解读了汽车润滑油市场规模、价格波动及上下游影响因素。报告深入剖析了汽车润滑油细分领域的发展特点，基于权威数据对市场前景及未来趋势进行了科学预测，同时揭示了汽车润滑油重点企业的竞争格局与市场集中度变化。报告客观翔实地指出了汽车润滑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汽车润滑油行业概述</w:t>
      </w:r>
      <w:r>
        <w:rPr>
          <w:rFonts w:hint="eastAsia"/>
        </w:rPr>
        <w:br/>
      </w:r>
      <w:r>
        <w:rPr>
          <w:rFonts w:hint="eastAsia"/>
        </w:rPr>
        <w:t>　　第一节 汽车润滑油行业定义</w:t>
      </w:r>
      <w:r>
        <w:rPr>
          <w:rFonts w:hint="eastAsia"/>
        </w:rPr>
        <w:br/>
      </w:r>
      <w:r>
        <w:rPr>
          <w:rFonts w:hint="eastAsia"/>
        </w:rPr>
        <w:t>　　第二节 汽车润滑油行业发展历程</w:t>
      </w:r>
      <w:r>
        <w:rPr>
          <w:rFonts w:hint="eastAsia"/>
        </w:rPr>
        <w:br/>
      </w:r>
      <w:r>
        <w:rPr>
          <w:rFonts w:hint="eastAsia"/>
        </w:rPr>
        <w:t>　　第三节 汽车润滑油行业分类情况</w:t>
      </w:r>
      <w:r>
        <w:rPr>
          <w:rFonts w:hint="eastAsia"/>
        </w:rPr>
        <w:br/>
      </w:r>
      <w:r>
        <w:rPr>
          <w:rFonts w:hint="eastAsia"/>
        </w:rPr>
        <w:t>　　第四节 汽车润滑油产业链分析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2020-2025年中国汽车润滑油行业发展政策环境分析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2020-2025年中国汽车润滑油行业发展社会环境分析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2020-2025年中国汽车润滑油行业总体发展状况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中国汽车润滑油所属行业产销情况分析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中国汽车润滑油所属行业财务能力分析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中国汽车润滑油市场供需分析</w:t>
      </w:r>
      <w:r>
        <w:rPr>
          <w:rFonts w:hint="eastAsia"/>
        </w:rPr>
        <w:br/>
      </w:r>
      <w:r>
        <w:rPr>
          <w:rFonts w:hint="eastAsia"/>
        </w:rPr>
        <w:t>　　第一节 汽车润滑油市场现状分析及预测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一、2020-2025年我国汽车润滑油行业总产值分析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二、2025-2031年我国汽车润滑油行业总产值预测</w:t>
      </w:r>
      <w:r>
        <w:rPr>
          <w:rFonts w:hint="eastAsia"/>
        </w:rPr>
        <w:br/>
      </w:r>
      <w:r>
        <w:rPr>
          <w:rFonts w:hint="eastAsia"/>
        </w:rPr>
        <w:t>　　第二节 汽车润滑油产品产量分析及预测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一、2020-2025年我国汽车润滑油产量分析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二、2025-2031年我国汽车润滑油产量预测</w:t>
      </w:r>
      <w:r>
        <w:rPr>
          <w:rFonts w:hint="eastAsia"/>
        </w:rPr>
        <w:br/>
      </w:r>
      <w:r>
        <w:rPr>
          <w:rFonts w:hint="eastAsia"/>
        </w:rPr>
        <w:t>　　第三节 汽车润滑油市场需求分析及预测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一、2020-2025年我国汽车润滑油市场需求分析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二、2025-2031年我国汽车润滑油市场需求预测</w:t>
      </w:r>
      <w:r>
        <w:rPr>
          <w:rFonts w:hint="eastAsia"/>
        </w:rPr>
        <w:br/>
      </w:r>
      <w:r>
        <w:rPr>
          <w:rFonts w:hint="eastAsia"/>
        </w:rPr>
        <w:t>　　第四节 汽车润滑油所属行业进出口数据分析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一、我国汽车润滑油出口数据分析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二、我国汽车润滑油所属行业进口数据分析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三、我国汽车润滑油所属行业进出口数据预测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汽车润滑油行业发展现状分析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一、2020-2025年中国汽车润滑油行业发展态势分析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二、2020-2025年中国汽车润滑油行业发展特点分析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三、2020-2025年中国汽车润滑油行业市场供需分析</w:t>
      </w:r>
      <w:r>
        <w:rPr>
          <w:rFonts w:hint="eastAsia"/>
        </w:rPr>
        <w:br/>
      </w:r>
      <w:r>
        <w:rPr>
          <w:rFonts w:hint="eastAsia"/>
        </w:rPr>
        <w:t>　　第二节 中国汽车润滑油产业特征与行业重要性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汽车润滑油行业特性分析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中国汽车润滑油市场规模分析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2020-2025年中国汽车润滑油市场规模分析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2020-2025年中国汽车润滑油区域市场规模分析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（一）2020-2025年市场需求分析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（二）2020-2025年市场规模分析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（三）2025-2031年产业发展形势</w:t>
      </w:r>
      <w:r>
        <w:rPr>
          <w:rFonts w:hint="eastAsia"/>
        </w:rPr>
        <w:br/>
      </w:r>
      <w:r>
        <w:rPr>
          <w:rFonts w:hint="eastAsia"/>
        </w:rPr>
        <w:t>　　第三节 2025-2031年中国汽车润滑油市场规模预测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汽车润滑油国内产品价格走势及影响因素分析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汽车润滑油及其主要上下游产品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汽车润滑油上下游分析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汽车润滑油行业产业链分析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汽车润滑油产品竞争力优势分析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汽车润滑油行业市场竞争策略分析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汽车润滑油企业竞争策略分析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三、提高汽车润滑油企业竞争力的策略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荷兰皇家壳牌集团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埃克森美孚公司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美国爱宝工业集团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统一北京石油化工有限公司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二、可以投资的汽车润滑油模式</w:t>
      </w:r>
      <w:r>
        <w:rPr>
          <w:rFonts w:hint="eastAsia"/>
        </w:rPr>
        <w:br/>
      </w:r>
      <w:r>
        <w:rPr>
          <w:rFonts w:hint="eastAsia"/>
        </w:rPr>
        <w:t>　　　　三、2020-2025年汽车润滑油投资机会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2025-2031年中国汽车润滑油行业发展预测分析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一、未来汽车润滑油发展分析</w:t>
      </w:r>
      <w:r>
        <w:rPr>
          <w:rFonts w:hint="eastAsia"/>
        </w:rPr>
        <w:br/>
      </w:r>
      <w:r>
        <w:rPr>
          <w:rFonts w:hint="eastAsia"/>
        </w:rPr>
        <w:t>　　　　二、未来汽车润滑油行业技术开发方向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汽车润滑油产业用户度分析</w:t>
      </w:r>
      <w:r>
        <w:rPr>
          <w:rFonts w:hint="eastAsia"/>
        </w:rPr>
        <w:br/>
      </w:r>
      <w:r>
        <w:rPr>
          <w:rFonts w:hint="eastAsia"/>
        </w:rPr>
        <w:t>　　第一节 汽车润滑油产业用户认知程度</w:t>
      </w:r>
      <w:r>
        <w:rPr>
          <w:rFonts w:hint="eastAsia"/>
        </w:rPr>
        <w:br/>
      </w:r>
      <w:r>
        <w:rPr>
          <w:rFonts w:hint="eastAsia"/>
        </w:rPr>
        <w:t>　　第二节 汽车润滑油产业用户关注因素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当前汽车润滑油存在的问题</w:t>
      </w:r>
      <w:r>
        <w:rPr>
          <w:rFonts w:hint="eastAsia"/>
        </w:rPr>
        <w:br/>
      </w:r>
      <w:r>
        <w:rPr>
          <w:rFonts w:hint="eastAsia"/>
        </w:rPr>
        <w:t>　　第二节 汽车润滑油未来发展预测分析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一、中国汽车润滑油发展方向分析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二、2025-2031年中国汽车润滑油行业发展规模预测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汽车润滑油行业营销策略分析及建议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一、汽车润滑油行业营销模式</w:t>
      </w:r>
      <w:r>
        <w:rPr>
          <w:rFonts w:hint="eastAsia"/>
        </w:rPr>
        <w:br/>
      </w:r>
      <w:r>
        <w:rPr>
          <w:rFonts w:hint="eastAsia"/>
        </w:rPr>
        <w:t>　　　　二、汽车润滑油行业营销策略</w:t>
      </w:r>
      <w:r>
        <w:rPr>
          <w:rFonts w:hint="eastAsia"/>
        </w:rPr>
        <w:br/>
      </w:r>
      <w:r>
        <w:rPr>
          <w:rFonts w:hint="eastAsia"/>
        </w:rPr>
        <w:t>　　第二节 汽车润滑油行业企业经营发展分析及建议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一、汽车润滑油行业经营模式</w:t>
      </w:r>
      <w:r>
        <w:rPr>
          <w:rFonts w:hint="eastAsia"/>
        </w:rPr>
        <w:br/>
      </w:r>
      <w:r>
        <w:rPr>
          <w:rFonts w:hint="eastAsia"/>
        </w:rPr>
        <w:t>　　　　二、汽车润滑油行业生产模式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汽车润滑油行业历程</w:t>
      </w:r>
      <w:r>
        <w:rPr>
          <w:rFonts w:hint="eastAsia"/>
        </w:rPr>
        <w:br/>
      </w:r>
      <w:r>
        <w:rPr>
          <w:rFonts w:hint="eastAsia"/>
        </w:rPr>
        <w:t>　　图表 汽车润滑油行业生命周期</w:t>
      </w:r>
      <w:r>
        <w:rPr>
          <w:rFonts w:hint="eastAsia"/>
        </w:rPr>
        <w:br/>
      </w:r>
      <w:r>
        <w:rPr>
          <w:rFonts w:hint="eastAsia"/>
        </w:rPr>
        <w:t>　　图表 汽车润滑油行业产业链分析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汽车润滑油行业动态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11f79dc84fd1" w:history="1">
        <w:r>
          <w:rPr>
            <w:rStyle w:val="Hyperlink"/>
          </w:rPr>
          <w:t>2025-2031年中国汽车润滑油市场研究分析与发展前景预测报告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311f79dc84fd1" w:history="1">
        <w:r>
          <w:rPr>
            <w:rStyle w:val="Hyperlink"/>
          </w:rPr>
          <w:t>https://www.20087.com/7/59/QiCheRunHuaYouDeQianJing.html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e9d9d3e34a35" w:history="1">
      <w:r>
        <w:rPr>
          <w:rStyle w:val="Hyperlink"/>
        </w:rPr>
        <w:t>2025-2031年中国汽车润滑油市场研究分析与发展前景预测报告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RunHuaYouDeQianJing.html" TargetMode="External" Id="Ra42311f79dc8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RunHuaYouDeQianJing.html" TargetMode="External" Id="Rdaa7e9d9d3e3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2025-05-02T06:05:00Z</dcterms:created>
  <dcterms:modified xsi:type="dcterms:W3CDTF">2025-05-02T07:05:00Z</dcterms:modified>
  <dc:subject>2025-2031年中国汽车润滑油市场研究分析与发展前景预测报告</dc:subject>
  <dc:title>2025-2031年中国汽车润滑油市场研究分析与发展前景预测报告</dc:title>
  <cp:keywords>2025-2031年中国汽车润滑油市场研究分析与发展前景预测报告</cp:keywords>
  <dc:description>2025-2031年中国汽车润滑油市场研究分析与发展前景预测报告</dc:description>
</cp:coreProperties>
</file>