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f23f9eb744ddd" w:history="1">
              <w:r>
                <w:rPr>
                  <w:rStyle w:val="Hyperlink"/>
                </w:rPr>
                <w:t>2025-2031年全球与中国泄爆墙市场现状及发展趋势研究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f23f9eb744ddd" w:history="1">
              <w:r>
                <w:rPr>
                  <w:rStyle w:val="Hyperlink"/>
                </w:rPr>
                <w:t>2025-2031年全球与中国泄爆墙市场现状及发展趋势研究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f23f9eb744ddd" w:history="1">
                <w:r>
                  <w:rPr>
                    <w:rStyle w:val="Hyperlink"/>
                  </w:rPr>
                  <w:t>https://www.20087.com/7/69/XieBaoQiangHangYeQianJingQuShi.html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爆墙作为一种重要的安全防护设施，主要用于化工、油气储存、粉尘爆炸危险场所，通过预先设定的开口或薄弱面，在爆炸发生时迅速泄压，减少爆炸冲击波对主体结构的破坏。现代泄爆墙设计结合了力学分析、材料科学与建筑美学，不仅确保了安全功能，还兼顾了建筑的美观性和实用性。随着行业标准的不断完善，泄爆墙的安装、验收与维护也更加规范。</w:t>
      </w:r>
      <w:r>
        <w:rPr>
          <w:rFonts w:hint="eastAsia"/>
        </w:rPr>
        <w:br/>
      </w:r>
      <w:r>
        <w:rPr>
          <w:rFonts w:hint="eastAsia"/>
        </w:rPr>
        <w:t>　　未来泄爆墙技术发展将侧重于集成化、智能化和多功能化。集成化设计将泄爆墙与其他安全系统，如火灾报警、紧急疏散系统等进行联动，形成完整的安全防护体系。智能化监控技术的应用，如压力传感器、物联网技术，能够实时监测爆炸风险，提前预警，提高应急响应速度。此外，多功能化发展，如结合隔音、隔热、防火等性能的复合材料的应用，将扩大泄爆墙的使用场景，满足不同行业的特定需求。随着安全意识的不断提高，泄爆墙的设计与建造将更加注重人性化，确保在极端条件下的人员安全与财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f23f9eb744ddd" w:history="1">
        <w:r>
          <w:rPr>
            <w:rStyle w:val="Hyperlink"/>
          </w:rPr>
          <w:t>2025-2031年全球与中国泄爆墙市场现状及发展趋势研究</w:t>
        </w:r>
      </w:hyperlink>
      <w:r>
        <w:rPr>
          <w:rFonts w:hint="eastAsia"/>
        </w:rPr>
        <w:t>》基于国家统计局及相关协会的权威数据，系统研究了泄爆墙行业的市场需求、市场规模及产业链现状，分析了泄爆墙价格波动、细分市场动态及重点企业的经营表现，科学预测了泄爆墙市场前景与发展趋势，揭示了潜在需求与投资机会，同时指出了泄爆墙行业可能面临的风险。通过对泄爆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泄爆墙市场概述</w:t>
      </w:r>
      <w:r>
        <w:rPr>
          <w:rFonts w:hint="eastAsia"/>
        </w:rPr>
        <w:br/>
      </w:r>
      <w:r>
        <w:rPr>
          <w:rFonts w:hint="eastAsia"/>
        </w:rPr>
        <w:t>　　1.1 泄爆墙产品定义及统计范围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按照不同产品类型，泄爆墙主要可以分为如下几个类别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不同产品类型泄爆墙增长趋势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从不同应用，泄爆墙主要包括如下几个方面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全球与中国泄爆墙发展现状及趋势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2020-2025年全球泄爆墙发展现状及未来趋势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2020-2025年中国泄爆墙发展现状及未来趋势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2020-2025年全球泄爆墙供需现状及2025-2031年预测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2020-2025年全球泄爆墙产能、产量、产能利用率及发展趋势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2020-2025年全球泄爆墙产量、表观消费量及发展趋势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2020-2025年中国泄爆墙供需现状及2025-2031年预测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2020-2025年中国泄爆墙产能、产量、产能利用率及2025-2031年趋势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2020-2025年中国泄爆墙产量、表观消费量及发展趋势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2020-2025年中国泄爆墙产量、市场需求量及发展趋势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中国及欧美日等泄爆墙行业政策分析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全球与中国主要厂商泄爆墙产量、产值及竞争分析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2020-2025年全球泄爆墙主要厂商列表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2020-2025年全球泄爆墙主要厂商产量列表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2020-2025年全球泄爆墙主要厂商产值列表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2025年全球主要生产商泄爆墙收入排名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2020-2025年全球泄爆墙主要厂商产品价格列表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中国泄爆墙主要厂商产量、产值及市场份额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2020-2025年中国泄爆墙主要厂商产量列表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2020-2025年中国泄爆墙主要厂商产值列表</w:t>
      </w:r>
      <w:r>
        <w:rPr>
          <w:rFonts w:hint="eastAsia"/>
        </w:rPr>
        <w:br/>
      </w:r>
      <w:r>
        <w:rPr>
          <w:rFonts w:hint="eastAsia"/>
        </w:rPr>
        <w:t>　　2.3 泄爆墙厂商产地分布及商业化日期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泄爆墙行业集中度、竞争程度分析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泄爆墙行业集中度分析：全球Top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全球泄爆墙第一梯队、第二梯队和第三梯队生产商（品牌）及市场份额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全球领先泄爆墙企业SWOT分析</w:t>
      </w:r>
      <w:r>
        <w:rPr>
          <w:rFonts w:hint="eastAsia"/>
        </w:rPr>
        <w:br/>
      </w:r>
      <w:r>
        <w:rPr>
          <w:rFonts w:hint="eastAsia"/>
        </w:rPr>
        <w:t>　　2.6 全球主要泄爆墙企业采访及观点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全球主要泄爆墙生产地区分析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全球主要地区泄爆墙市场规模分析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2020-2025年全球主要地区泄爆墙产量及市场份额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2025-2031年全球主要地区泄爆墙产量及市场份额预测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2020-2025年全球主要地区泄爆墙产值及市场份额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2025-2031年全球主要地区泄爆墙产值及市场份额预测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2020-2025年北美市场泄爆墙产量、产值及增长率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2020-2025年欧洲市场泄爆墙产量、产值及增长率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2020-2025年中国市场泄爆墙产量、产值及增长率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2020-2025年日本市场泄爆墙产量、产值及增长率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2020-2025年东南亚市场泄爆墙产量、产值及增长率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2020-2025年印度市场泄爆墙产量、产值及增长率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2025-2031年全球主要地区泄爆墙消费展望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2020-2025年全球主要地区泄爆墙消费量及增长率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2025-2031年全球主要地区泄爆墙消费量预测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2020-2025年中国市场泄爆墙消费量、增长率及发展预测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2020-2025年北美市场泄爆墙消费量、增长率及发展预测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2020-2025年欧洲市场泄爆墙消费量、增长率及发展预测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2020-2025年日本市场泄爆墙消费量、增长率及发展预测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2020-2025年东南亚市场泄爆墙消费量、增长率及发展预测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2020-2025年印度市场泄爆墙消费量、增长率及发展预测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全球泄爆墙行业重点企业调研分析</w:t>
      </w:r>
      <w:r>
        <w:rPr>
          <w:rFonts w:hint="eastAsia"/>
        </w:rPr>
        <w:br/>
      </w:r>
      <w:r>
        <w:rPr>
          <w:rFonts w:hint="eastAsia"/>
        </w:rPr>
        <w:t>　　5.1 泄爆墙重点企业（一）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重点企业（一）基本信息、泄爆墙生产基地、销售区域、竞争对手及市场地位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重点企业（一）泄爆墙产品规格、参数及市场应用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重点企业（一）泄爆墙产能、产量、产值、价格及毛利率统计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泄爆墙重点企业（二）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重点企业（二）基本信息、泄爆墙生产基地、销售区域、竞争对手及市场地位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重点企业（二）泄爆墙产品规格、参数及市场应用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重点企业（二）泄爆墙产能、产量、产值、价格及毛利率统计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泄爆墙重点企业（三）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重点企业（三）基本信息、泄爆墙生产基地、销售区域、竞争对手及市场地位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重点企业（三）泄爆墙产品规格、参数及市场应用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重点企业（三）泄爆墙产能、产量、产值、价格及毛利率统计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泄爆墙重点企业（四）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重点企业（四）基本信息、泄爆墙生产基地、销售区域、竞争对手及市场地位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重点企业（四）泄爆墙产品规格、参数及市场应用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重点企业（四）泄爆墙产能、产量、产值、价格及毛利率统计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泄爆墙重点企业（五）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重点企业（五）基本信息、泄爆墙生产基地、销售区域、竞争对手及市场地位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重点企业（五）泄爆墙产品规格、参数及市场应用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重点企业（五）泄爆墙产能、产量、产值、价格及毛利率统计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泄爆墙重点企业（六）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重点企业（六）基本信息、泄爆墙生产基地、销售区域、竞争对手及市场地位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重点企业（六）泄爆墙产品规格、参数及市场应用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重点企业（六）泄爆墙产能、产量、产值、价格及毛利率统计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泄爆墙重点企业（七）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重点企业（七）基本信息、泄爆墙生产基地、销售区域、竞争对手及市场地位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重点企业（七）泄爆墙产品规格、参数及市场应用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重点企业（七）泄爆墙产能、产量、产值、价格及毛利率统计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不同类型泄爆墙市场分析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2020-2031年全球不同类型泄爆墙产量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2020-2025年全球不同类型泄爆墙产量及市场份额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2025-2031年全球不同类型泄爆墙产量预测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2020-2031年全球不同类型泄爆墙产值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2020-2025年全球不同类型泄爆墙产值及市场份额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2025-2031年全球不同类型泄爆墙产值预测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2020-2025年全球不同类型泄爆墙价格走势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2020-2025年不同价格区间泄爆墙市场份额对比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2020-2031年中国不同类型泄爆墙产量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2020-2025年中国不同类型泄爆墙产量及市场份额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2025-2031年中国不同类型泄爆墙产量预测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2020-2031年中国不同类型泄爆墙产值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2020-2025年中国不同类型泄爆墙产值及市场份额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2025-2031年中国不同类型泄爆墙产值预测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泄爆墙上游原料及下游主要应用分析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泄爆墙产业链分析</w:t>
      </w:r>
      <w:r>
        <w:rPr>
          <w:rFonts w:hint="eastAsia"/>
        </w:rPr>
        <w:br/>
      </w:r>
      <w:r>
        <w:rPr>
          <w:rFonts w:hint="eastAsia"/>
        </w:rPr>
        <w:t>　　7.2 泄爆墙产业上游供应分析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2020-2031年全球不同应用泄爆墙消费量、市场份额及增长率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2020-2025年全球不同应用泄爆墙消费量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2025-2031年全球不同应用泄爆墙消费量预测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2020-2031年中国不同应用泄爆墙消费量、市场份额及增长率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2020-2025年中国不同应用泄爆墙消费量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2025-2031年中国不同应用泄爆墙消费量预测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中国泄爆墙产量、消费量、进出口分析及未来趋势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2020-2031年中国泄爆墙产量、消费量、进出口分析及未来趋势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中国泄爆墙进出口贸易趋势</w:t>
      </w:r>
      <w:r>
        <w:rPr>
          <w:rFonts w:hint="eastAsia"/>
        </w:rPr>
        <w:br/>
      </w:r>
      <w:r>
        <w:rPr>
          <w:rFonts w:hint="eastAsia"/>
        </w:rPr>
        <w:t>　　8.3 中国泄爆墙主要进口来源</w:t>
      </w:r>
      <w:r>
        <w:rPr>
          <w:rFonts w:hint="eastAsia"/>
        </w:rPr>
        <w:br/>
      </w:r>
      <w:r>
        <w:rPr>
          <w:rFonts w:hint="eastAsia"/>
        </w:rPr>
        <w:t>　　8.4 中国泄爆墙主要出口目的地</w:t>
      </w:r>
      <w:r>
        <w:rPr>
          <w:rFonts w:hint="eastAsia"/>
        </w:rPr>
        <w:br/>
      </w:r>
      <w:r>
        <w:rPr>
          <w:rFonts w:hint="eastAsia"/>
        </w:rPr>
        <w:t>　　8.5 中国泄爆墙未来发展的有利因素、不利因素分析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中国泄爆墙主要生产消费地区分布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中国泄爆墙生产地区分布</w:t>
      </w:r>
      <w:r>
        <w:rPr>
          <w:rFonts w:hint="eastAsia"/>
        </w:rPr>
        <w:br/>
      </w:r>
      <w:r>
        <w:rPr>
          <w:rFonts w:hint="eastAsia"/>
        </w:rPr>
        <w:t>　　9.2 中国泄爆墙消费地区分布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影响中国泄爆墙供需的主要因素分析</w:t>
      </w:r>
      <w:r>
        <w:rPr>
          <w:rFonts w:hint="eastAsia"/>
        </w:rPr>
        <w:br/>
      </w:r>
      <w:r>
        <w:rPr>
          <w:rFonts w:hint="eastAsia"/>
        </w:rPr>
        <w:t>　　10.1 泄爆墙技术及相关行业技术发展</w:t>
      </w:r>
      <w:r>
        <w:rPr>
          <w:rFonts w:hint="eastAsia"/>
        </w:rPr>
        <w:br/>
      </w:r>
      <w:r>
        <w:rPr>
          <w:rFonts w:hint="eastAsia"/>
        </w:rPr>
        <w:t>　　10.2 泄爆墙进出口贸易现状及趋势</w:t>
      </w:r>
      <w:r>
        <w:rPr>
          <w:rFonts w:hint="eastAsia"/>
        </w:rPr>
        <w:br/>
      </w:r>
      <w:r>
        <w:rPr>
          <w:rFonts w:hint="eastAsia"/>
        </w:rPr>
        <w:t>　　10.3 泄爆墙下游行业需求变化因素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2025-2031年泄爆墙行业、产品及技术发展趋势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泄爆墙行业及市场环境发展趋势</w:t>
      </w:r>
      <w:r>
        <w:rPr>
          <w:rFonts w:hint="eastAsia"/>
        </w:rPr>
        <w:br/>
      </w:r>
      <w:r>
        <w:rPr>
          <w:rFonts w:hint="eastAsia"/>
        </w:rPr>
        <w:t>　　11.2 泄爆墙产品及技术发展趋势</w:t>
      </w:r>
      <w:r>
        <w:rPr>
          <w:rFonts w:hint="eastAsia"/>
        </w:rPr>
        <w:br/>
      </w:r>
      <w:r>
        <w:rPr>
          <w:rFonts w:hint="eastAsia"/>
        </w:rPr>
        <w:t>　　11.3 泄爆墙产品价格走势</w:t>
      </w:r>
      <w:r>
        <w:rPr>
          <w:rFonts w:hint="eastAsia"/>
        </w:rPr>
        <w:br/>
      </w:r>
      <w:r>
        <w:rPr>
          <w:rFonts w:hint="eastAsia"/>
        </w:rPr>
        <w:t>　　11.4 2025-2031年泄爆墙市场消费形态、消费者偏好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泄爆墙销售渠道分析及建议</w:t>
      </w:r>
      <w:r>
        <w:rPr>
          <w:rFonts w:hint="eastAsia"/>
        </w:rPr>
        <w:br/>
      </w:r>
      <w:r>
        <w:rPr>
          <w:rFonts w:hint="eastAsia"/>
        </w:rPr>
        <w:t>　　12.1 国内泄爆墙销售渠道</w:t>
      </w:r>
      <w:r>
        <w:rPr>
          <w:rFonts w:hint="eastAsia"/>
        </w:rPr>
        <w:br/>
      </w:r>
      <w:r>
        <w:rPr>
          <w:rFonts w:hint="eastAsia"/>
        </w:rPr>
        <w:t>　　12.2 海外市场泄爆墙销售渠道</w:t>
      </w:r>
      <w:r>
        <w:rPr>
          <w:rFonts w:hint="eastAsia"/>
        </w:rPr>
        <w:br/>
      </w:r>
      <w:r>
        <w:rPr>
          <w:rFonts w:hint="eastAsia"/>
        </w:rPr>
        <w:t>　　12.3 泄爆墙销售/营销策略建议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按照不同产品类型，泄爆墙主要可以分为如下几个类别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不同种类泄爆墙增长趋势</w:t>
      </w:r>
      <w:r>
        <w:rPr>
          <w:rFonts w:hint="eastAsia"/>
        </w:rPr>
        <w:br/>
      </w:r>
      <w:r>
        <w:rPr>
          <w:rFonts w:hint="eastAsia"/>
        </w:rPr>
        <w:t>　　表3 按不同应用，泄爆墙主要包括如下几个方面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不同应用泄爆墙消费量增长趋势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中国及欧美日等地区泄爆墙相关政策分析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2020-2025年全球泄爆墙主要厂商产量列表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2020-2025年全球泄爆墙主要厂商产量市场份额列表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2020-2025年全球泄爆墙主要厂商产值列表</w:t>
      </w:r>
      <w:r>
        <w:rPr>
          <w:rFonts w:hint="eastAsia"/>
        </w:rPr>
        <w:br/>
      </w:r>
      <w:r>
        <w:rPr>
          <w:rFonts w:hint="eastAsia"/>
        </w:rPr>
        <w:t>　　表9 全球泄爆墙主要厂商产值、市场份额列表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2025年全球主要生产商泄爆墙收入排名</w:t>
      </w:r>
      <w:r>
        <w:rPr>
          <w:rFonts w:hint="eastAsia"/>
        </w:rPr>
        <w:br/>
      </w:r>
      <w:r>
        <w:rPr>
          <w:rFonts w:hint="eastAsia"/>
        </w:rPr>
        <w:t>　　表11 2020-2025年全球泄爆墙主要厂商产品价格列表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中国泄爆墙主要厂商产品价格列表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2020-2025年中国泄爆墙主要厂商产量市场份额列表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2020-2025年中国泄爆墙主要厂商产值列表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2020-2025年中国泄爆墙主要厂商产值市场份额列表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全球主要泄爆墙厂商产地分布及商业化日期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全球主要泄爆墙企业采访及观点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全球主要地区泄爆墙产值对比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全球主要地区2020-2025年泄爆墙产量市场份额列表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2025-2031年全球主要地区泄爆墙产量列表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2025-2031年全球主要地区泄爆墙产量份额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2020-2025年全球主要地区泄爆墙产值列表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2020-2025年全球主要地区泄爆墙产值份额列表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2020-2025年全球主要地区泄爆墙消费量列表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2020-2025年全球主要地区泄爆墙消费量市场份额列表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重点企业（一）泄爆墙产品规格、参数及市场应用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重点企业（一）泄爆墙产能、产量、产值、价格及毛利率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重点企业（一）泄爆墙产品规格及价格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重点企业（二）泄爆墙产品规格、参数及市场应用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重点企业（二）泄爆墙产能、产量、产值、价格及毛利率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重点企业（二）泄爆墙产品规格及价格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重点企业（三）泄爆墙产品规格、参数及市场应用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重点企业（三）泄爆墙产能、产量、产值、价格及毛利率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重点企业（三）泄爆墙产品规格及价格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重点企业（四）泄爆墙产品规格、参数及市场应用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重点企业（四）泄爆墙产能、产量、产值、价格及毛利率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重点企业（四）泄爆墙产品规格及价格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重点企业（五）泄爆墙产品规格、参数及市场应用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重点企业（五）泄爆墙产能、产量、产值、价格及毛利率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重点企业（五）泄爆墙产品规格及价格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重点企业（六）泄爆墙产品规格、参数及市场应用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重点企业（六）泄爆墙产能、产量、产值、价格及毛利率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重点企业（六）泄爆墙产品规格及价格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重点企业（七）泄爆墙产品规格、参数及市场应用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重点企业（七）泄爆墙产能、产量、产值、价格及毛利率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重点企业（七）泄爆墙产品规格及价格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2020-2025年全球不同产品类型泄爆墙产量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2020-2025年全球不同产品类型泄爆墙产量市场份额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2025-2031年全球不同产品类型泄爆墙产量预测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2025-2031年全球不同产品类型泄爆墙产量市场份额预测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2020-2025年全球不同类型泄爆墙产值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2020-2025年全球不同类型泄爆墙产值市场份额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2025-2031年全球不同类型泄爆墙产值预测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2025-2031年全球不同类型泄爆墙产值市场份额预测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2020-2025年全球不同价格区间泄爆墙市场份额对比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2020-2025年中国不同产品类型泄爆墙产量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2020-2025年中国不同产品类型泄爆墙产量市场份额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2025-2031年中国不同产品类型泄爆墙产量预测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2025-2031年中国不同产品类型泄爆墙产量市场份额预测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2020-2025年中国不同产品类型泄爆墙产值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2020-2025年中国不同产品类型泄爆墙产值市场份额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2025-2031年中国不同产品类型泄爆墙产值预测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2025-2031年中国不同产品类型泄爆墙产值市场份额预测</w:t>
      </w:r>
      <w:r>
        <w:rPr>
          <w:rFonts w:hint="eastAsia"/>
        </w:rPr>
        <w:br/>
      </w:r>
      <w:r>
        <w:rPr>
          <w:rFonts w:hint="eastAsia"/>
        </w:rPr>
        <w:t>　　表78 泄爆墙上游原料供应商及联系方式列表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2020-2025年全球不同应用泄爆墙消费量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2020-2025年全球不同应用泄爆墙消费量市场份额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2025-2031年全球不同应用泄爆墙消费量预测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2025-2031年全球不同应用泄爆墙消费量市场份额预测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2020-2025年中国不同应用泄爆墙消费量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2020-2025年中国不同应用泄爆墙消费量市场份额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2025-2031年中国不同应用泄爆墙消费量预测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2025-2031年中国不同应用泄爆墙消费量市场份额预测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2020-2025年中国泄爆墙产量、消费量、进出口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2025-2031年中国泄爆墙产量、消费量、进出口预测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中国市场泄爆墙进出口贸易趋势</w:t>
      </w:r>
      <w:r>
        <w:rPr>
          <w:rFonts w:hint="eastAsia"/>
        </w:rPr>
        <w:br/>
      </w:r>
      <w:r>
        <w:rPr>
          <w:rFonts w:hint="eastAsia"/>
        </w:rPr>
        <w:t>　　表90 中国市场泄爆墙主要进口来源</w:t>
      </w:r>
      <w:r>
        <w:rPr>
          <w:rFonts w:hint="eastAsia"/>
        </w:rPr>
        <w:br/>
      </w:r>
      <w:r>
        <w:rPr>
          <w:rFonts w:hint="eastAsia"/>
        </w:rPr>
        <w:t>　　表91 中国市场泄爆墙主要出口目的地</w:t>
      </w:r>
      <w:r>
        <w:rPr>
          <w:rFonts w:hint="eastAsia"/>
        </w:rPr>
        <w:br/>
      </w:r>
      <w:r>
        <w:rPr>
          <w:rFonts w:hint="eastAsia"/>
        </w:rPr>
        <w:t>　　表92 中国泄爆墙市场未来发展的有利因素、不利因素分析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中国泄爆墙生产地区分布</w:t>
      </w:r>
      <w:r>
        <w:rPr>
          <w:rFonts w:hint="eastAsia"/>
        </w:rPr>
        <w:br/>
      </w:r>
      <w:r>
        <w:rPr>
          <w:rFonts w:hint="eastAsia"/>
        </w:rPr>
        <w:t>　　表94 中国泄爆墙消费地区分布</w:t>
      </w:r>
      <w:r>
        <w:rPr>
          <w:rFonts w:hint="eastAsia"/>
        </w:rPr>
        <w:br/>
      </w:r>
      <w:r>
        <w:rPr>
          <w:rFonts w:hint="eastAsia"/>
        </w:rPr>
        <w:t>　　表95 泄爆墙行业及市场环境发展趋势</w:t>
      </w:r>
      <w:r>
        <w:rPr>
          <w:rFonts w:hint="eastAsia"/>
        </w:rPr>
        <w:br/>
      </w:r>
      <w:r>
        <w:rPr>
          <w:rFonts w:hint="eastAsia"/>
        </w:rPr>
        <w:t>　　表96 泄爆墙产品及技术发展趋势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2020-2025年国内泄爆墙主要销售模式及销售渠道趋势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2020-2025年欧美日等地区泄爆墙主要销售模式及销售渠道趋势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泄爆墙产品市场定位及目标消费者分析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泄爆墙产品图片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2025年全球不同产品类型泄爆墙产量市场份额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全球不同类型泄爆墙消费量市场份额对比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2020-2025年全球泄爆墙产量及增长率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2020-2025年全球泄爆墙产值及增长率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2020-2025年中国泄爆墙产量及发展趋势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2020-2025年中国泄爆墙产值及未来发展趋势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2020-2025年全球泄爆墙产能、产量、产能利用率及发展趋势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2020-2025年全球泄爆墙产量、市场需求量及发展趋势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2020-2025年中国泄爆墙产能、产量、产能利用率及发展趋势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2020-2025年中国泄爆墙产量、市场需求量及发展趋势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全球泄爆墙主要厂商2025年产量市场份额列表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全球泄爆墙主要厂商2025年产值市场份额列表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2020-2025年中国市场泄爆墙主要厂商产量市场份额列表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中国泄爆墙主要厂商2025年产量市场份额列表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中国泄爆墙主要厂商2025年产值市场份额列表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2025年全球前五及前十大生产商泄爆墙市场份额</w:t>
      </w:r>
      <w:r>
        <w:rPr>
          <w:rFonts w:hint="eastAsia"/>
        </w:rPr>
        <w:br/>
      </w:r>
      <w:r>
        <w:rPr>
          <w:rFonts w:hint="eastAsia"/>
        </w:rPr>
        <w:t>　　图24 2020-2025年全球泄爆墙第一梯队、第二梯队和第三梯队生产商（品牌）及市场份额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泄爆墙全球领先企业SWOT分析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全球主要地区泄爆墙消费量市场份额对比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2020-2025年北美市场泄爆墙产量及增长率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2020-2025年北美市场泄爆墙产值及增长率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2020-2025年欧洲市场泄爆墙产量及增长率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2020-2025年欧洲市场泄爆墙产值及增长率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2020-2025年中国市场泄爆墙产量及增长率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2020-2025年中国市场泄爆墙产值及增长率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2020-2025年日本市场泄爆墙产量及增长率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2020-2025年日本市场泄爆墙产值及增长率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2020-2025年东南亚市场泄爆墙产量及增长率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2020-2025年东南亚市场泄爆墙产值及增长率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2020-2025年印度市场泄爆墙产量及增长率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2020-2025年印度市场泄爆墙产值及增长率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2020-2025年全球主要地区泄爆墙消费量市场份额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2025-2031年全球主要地区泄爆墙消费量市场份额预测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2020-2025年中国市场泄爆墙消费量、增长率及发展预测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2020-2025年北美市场泄爆墙消费量、增长率及发展预测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2020-2025年欧洲市场泄爆墙消费量、增长率及发展预测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2020-2025年日本市场泄爆墙消费量、增长率及发展预测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2020-2025年东南亚市场泄爆墙消费量、增长率及发展预测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2020-2025年印度市场泄爆墙消费量、增长率及发展预测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泄爆墙产业链分析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泄爆墙产品价格走势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f23f9eb744ddd" w:history="1">
        <w:r>
          <w:rPr>
            <w:rStyle w:val="Hyperlink"/>
          </w:rPr>
          <w:t>2025-2031年全球与中国泄爆墙市场现状及发展趋势研究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f23f9eb744ddd" w:history="1">
        <w:r>
          <w:rPr>
            <w:rStyle w:val="Hyperlink"/>
          </w:rPr>
          <w:t>https://www.20087.com/7/69/XieBaoQiangHangYeQianJingQuShi.html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热点：泄爆墙施工需要什么资质、泄爆墙图片、吸污车、泄爆墙规范及做法、泄爆墙规范要求、泄爆墙板的安装方法、泄爆墙人工多少钱一平方、泄爆墙外墙涂料产生裂缝怎么处理?、广东泄爆墙生产厂家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ca9c3219048d1" w:history="1">
      <w:r>
        <w:rPr>
          <w:rStyle w:val="Hyperlink"/>
        </w:rPr>
        <w:t>2025-2031年全球与中国泄爆墙市场现状及发展趋势研究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eBaoQiangHangYeQianJingQuShi.html" TargetMode="External" Id="R7e1f23f9eb74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eBaoQiangHangYeQianJingQuShi.html" TargetMode="External" Id="Raebca9c32190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2025-04-29T00:04:00Z</dcterms:created>
  <dcterms:modified xsi:type="dcterms:W3CDTF">2025-04-29T01:04:00Z</dcterms:modified>
  <dc:subject>2025-2031年全球与中国泄爆墙市场现状及发展趋势研究</dc:subject>
  <dc:title>2025-2031年全球与中国泄爆墙市场现状及发展趋势研究</dc:title>
  <cp:keywords>2025-2031年全球与中国泄爆墙市场现状及发展趋势研究</cp:keywords>
  <dc:description>2025-2031年全球与中国泄爆墙市场现状及发展趋势研究</dc:description>
</cp:coreProperties>
</file>