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fae870c6b4f69" w:history="1">
              <w:r>
                <w:rPr>
                  <w:rStyle w:val="Hyperlink"/>
                </w:rPr>
                <w:t>2025-2031年中国波峰吸音棉行业现状及前景趋势预测报告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fae870c6b4f69" w:history="1">
              <w:r>
                <w:rPr>
                  <w:rStyle w:val="Hyperlink"/>
                </w:rPr>
                <w:t>2025-2031年中国波峰吸音棉行业现状及前景趋势预测报告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fae870c6b4f69" w:history="1">
                <w:r>
                  <w:rPr>
                    <w:rStyle w:val="Hyperlink"/>
                  </w:rPr>
                  <w:t>https://www.20087.com/7/39/BoFengXiYinMianHangYeQianJingQuShi.html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峰吸音棉是声学材料的一种，近年来随着建筑声学和音频技术的发展，市场需求稳步增长。波峰吸音棉以其优异的吸声性能、轻质、阻燃和环保特性，被广泛应用于录音棚、会议室、电影院、学校等场所，有效改善声学环境，减少回声和噪声干扰。随着材料科学的进步，波峰吸音棉的外观设计和安装便利性也得到了优化，满足了更多样化的装饰需求。</w:t>
      </w:r>
      <w:r>
        <w:rPr>
          <w:rFonts w:hint="eastAsia"/>
        </w:rPr>
        <w:br/>
      </w:r>
      <w:r>
        <w:rPr>
          <w:rFonts w:hint="eastAsia"/>
        </w:rPr>
        <w:t>　　未来，波峰吸音棉将朝着更美观、更智能、更环保方向发展。更美观的设计将通过多彩、图案化和模块化的产品，与室内装饰风格相协调，提升空间美感和舒适度。更智能的声学解决方案将结合物联网和声音分析技术，实现吸音材料的动态调整和环境噪声的智能管理，提升用户体验和声学效果。更环保的材料将采用生物基和可回收成分，减少化学添加剂，降低对环境的影响，同时提高产品的耐用性和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fae870c6b4f69" w:history="1">
        <w:r>
          <w:rPr>
            <w:rStyle w:val="Hyperlink"/>
          </w:rPr>
          <w:t>2025-2031年中国波峰吸音棉行业现状及前景趋势预测报告</w:t>
        </w:r>
      </w:hyperlink>
      <w:r>
        <w:rPr>
          <w:rFonts w:hint="eastAsia"/>
        </w:rPr>
        <w:t>》通过详实的数据分析，全面解析了波峰吸音棉行业的市场规模、需求动态及价格趋势，深入探讨了波峰吸音棉产业链上下游的协同关系与竞争格局变化。报告对波峰吸音棉细分市场进行精准划分，结合重点企业研究，揭示了品牌影响力与市场集中度的现状，为行业参与者提供了清晰的竞争态势洞察。同时，报告结合宏观经济环境、技术发展路径及消费者需求演变，科学预测了波峰吸音棉行业的未来发展方向，并针对潜在风险提出了切实可行的应对策略。报告为波峰吸音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波峰吸音棉市场概述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按照不同产品类型，波峰吸音棉主要可以分为如下几个类别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中国不同产品类型波峰吸音棉增长趋势2020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50mm</w:t>
      </w:r>
      <w:r>
        <w:rPr>
          <w:rFonts w:hint="eastAsia"/>
        </w:rPr>
        <w:br/>
      </w:r>
      <w:r>
        <w:rPr>
          <w:rFonts w:hint="eastAsia"/>
        </w:rPr>
        <w:t>　　　　1.2.3 100mm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从不同应用，波峰吸音棉主要包括如下几个方面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中国不同应用波峰吸音棉增长趋势2020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建筑装饰</w:t>
      </w:r>
      <w:r>
        <w:rPr>
          <w:rFonts w:hint="eastAsia"/>
        </w:rPr>
        <w:br/>
      </w:r>
      <w:r>
        <w:rPr>
          <w:rFonts w:hint="eastAsia"/>
        </w:rPr>
        <w:t>　　　　1.3.3 机电设备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中国波峰吸音棉发展现状及未来趋势（2020-2031）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中国市场波峰吸音棉收入及增长率（2020-2031）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中国市场波峰吸音棉销量及增长率（2020-2031）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中国市场主要波峰吸音棉厂商分析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中国市场主要厂商波峰吸音棉销量、收入及市场份额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中国市场主要厂商波峰吸音棉销量（2020-2025）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中国市场主要厂商波峰吸音棉收入（2020-2025）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2025年中国市场主要厂商波峰吸音棉收入排名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中国市场主要厂商波峰吸音棉价格（2020-2025）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中国市场主要厂商波峰吸音棉总部及产地分布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中国市场主要厂商成立时间及波峰吸音棉商业化日期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中国市场主要厂商波峰吸音棉产品类型及应用</w:t>
      </w:r>
      <w:r>
        <w:rPr>
          <w:rFonts w:hint="eastAsia"/>
        </w:rPr>
        <w:br/>
      </w:r>
      <w:r>
        <w:rPr>
          <w:rFonts w:hint="eastAsia"/>
        </w:rPr>
        <w:t>　　2.5 波峰吸音棉行业集中度、竞争程度分析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波峰吸音棉行业集中度分析：2025年中国Top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中国波峰吸音棉第一梯队、第二梯队和第三梯队厂商（品牌）及2025年市场份额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中国市场波峰吸音棉主要企业分析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重点企业（1）在中国市场波峰吸音棉销量、收入、价格及毛利率（2020-2025）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重点企业（2）在中国市场波峰吸音棉销量、收入、价格及毛利率（2020-2025）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重点企业（3）在中国市场波峰吸音棉销量、收入、价格及毛利率（2020-2025）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重点企业（4）在中国市场波峰吸音棉销量、收入、价格及毛利率（2020-2025）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重点企业（5）在中国市场波峰吸音棉销量、收入、价格及毛利率（2020-2025）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重点企业（6）在中国市场波峰吸音棉销量、收入、价格及毛利率（2020-2025）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重点企业（7）在中国市场波峰吸音棉销量、收入、价格及毛利率（2020-2025）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重点企业（8）在中国市场波峰吸音棉销量、收入、价格及毛利率（2020-2025）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重点企业（9）在中国市场波峰吸音棉销量、收入、价格及毛利率（2020-2025）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重点企业（10）在中国市场波峰吸音棉销量、收入、价格及毛利率（2020-2025）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不同类型波峰吸音棉分析</w:t>
      </w:r>
      <w:r>
        <w:rPr>
          <w:rFonts w:hint="eastAsia"/>
        </w:rPr>
        <w:br/>
      </w:r>
      <w:r>
        <w:rPr>
          <w:rFonts w:hint="eastAsia"/>
        </w:rPr>
        <w:t>　　4.1 中国市场不同产品类型波峰吸音棉销量（2020-2031）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中国市场不同产品类型波峰吸音棉销量及市场份额（2020-2025）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中国市场不同产品类型波峰吸音棉销量预测（2025-2031）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中国市场不同产品类型波峰吸音棉规模（2020-2031）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中国市场不同产品类型波峰吸音棉规模及市场份额（2020-2025）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中国市场不同产品类型波峰吸音棉规模预测（2025-2031）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中国市场不同产品类型波峰吸音棉价格走势（2020-2031）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不同应用波峰吸音棉分析</w:t>
      </w:r>
      <w:r>
        <w:rPr>
          <w:rFonts w:hint="eastAsia"/>
        </w:rPr>
        <w:br/>
      </w:r>
      <w:r>
        <w:rPr>
          <w:rFonts w:hint="eastAsia"/>
        </w:rPr>
        <w:t>　　5.1 中国市场不同应用波峰吸音棉销量（2020-2031）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中国市场不同应用波峰吸音棉销量及市场份额（2020-2025）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中国市场不同应用波峰吸音棉销量预测（2025-2031）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中国市场不同应用波峰吸音棉规模（2020-2031）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中国市场不同应用波峰吸音棉规模及市场份额（2020-2025）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中国市场不同应用波峰吸音棉规模预测（2025-2031）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中国市场不同应用波峰吸音棉价格走势（2020-2031）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波峰吸音棉行业发展分析---发展趋势</w:t>
      </w:r>
      <w:r>
        <w:rPr>
          <w:rFonts w:hint="eastAsia"/>
        </w:rPr>
        <w:br/>
      </w:r>
      <w:r>
        <w:rPr>
          <w:rFonts w:hint="eastAsia"/>
        </w:rPr>
        <w:t>　　6.2 波峰吸音棉行业发展分析---厂商壁垒</w:t>
      </w:r>
      <w:r>
        <w:rPr>
          <w:rFonts w:hint="eastAsia"/>
        </w:rPr>
        <w:br/>
      </w:r>
      <w:r>
        <w:rPr>
          <w:rFonts w:hint="eastAsia"/>
        </w:rPr>
        <w:t>　　6.3 波峰吸音棉行业发展分析---驱动因素</w:t>
      </w:r>
      <w:r>
        <w:rPr>
          <w:rFonts w:hint="eastAsia"/>
        </w:rPr>
        <w:br/>
      </w:r>
      <w:r>
        <w:rPr>
          <w:rFonts w:hint="eastAsia"/>
        </w:rPr>
        <w:t>　　6.4 波峰吸音棉行业发展分析---制约因素</w:t>
      </w:r>
      <w:r>
        <w:rPr>
          <w:rFonts w:hint="eastAsia"/>
        </w:rPr>
        <w:br/>
      </w:r>
      <w:r>
        <w:rPr>
          <w:rFonts w:hint="eastAsia"/>
        </w:rPr>
        <w:t>　　6.5 波峰吸音棉中国企业SWOT分析</w:t>
      </w:r>
      <w:r>
        <w:rPr>
          <w:rFonts w:hint="eastAsia"/>
        </w:rPr>
        <w:br/>
      </w:r>
      <w:r>
        <w:rPr>
          <w:rFonts w:hint="eastAsia"/>
        </w:rPr>
        <w:t>　　6.6 波峰吸音棉行业政策环境分析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波峰吸音棉行业产业链简介</w:t>
      </w:r>
      <w:r>
        <w:rPr>
          <w:rFonts w:hint="eastAsia"/>
        </w:rPr>
        <w:br/>
      </w:r>
      <w:r>
        <w:rPr>
          <w:rFonts w:hint="eastAsia"/>
        </w:rPr>
        <w:t>　　7.2 波峰吸音棉产业链分析-上游</w:t>
      </w:r>
      <w:r>
        <w:rPr>
          <w:rFonts w:hint="eastAsia"/>
        </w:rPr>
        <w:br/>
      </w:r>
      <w:r>
        <w:rPr>
          <w:rFonts w:hint="eastAsia"/>
        </w:rPr>
        <w:t>　　7.3 波峰吸音棉产业链分析-中游</w:t>
      </w:r>
      <w:r>
        <w:rPr>
          <w:rFonts w:hint="eastAsia"/>
        </w:rPr>
        <w:br/>
      </w:r>
      <w:r>
        <w:rPr>
          <w:rFonts w:hint="eastAsia"/>
        </w:rPr>
        <w:t>　　7.4 波峰吸音棉产业链分析-下游：行业场景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波峰吸音棉行业采购模式</w:t>
      </w:r>
      <w:r>
        <w:rPr>
          <w:rFonts w:hint="eastAsia"/>
        </w:rPr>
        <w:br/>
      </w:r>
      <w:r>
        <w:rPr>
          <w:rFonts w:hint="eastAsia"/>
        </w:rPr>
        <w:t>　　7.6 波峰吸音棉行业生产模式</w:t>
      </w:r>
      <w:r>
        <w:rPr>
          <w:rFonts w:hint="eastAsia"/>
        </w:rPr>
        <w:br/>
      </w:r>
      <w:r>
        <w:rPr>
          <w:rFonts w:hint="eastAsia"/>
        </w:rPr>
        <w:t>　　7.7 波峰吸音棉行业销售模式及销售渠道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中国本土波峰吸音棉产能、产量分析</w:t>
      </w:r>
      <w:r>
        <w:rPr>
          <w:rFonts w:hint="eastAsia"/>
        </w:rPr>
        <w:br/>
      </w:r>
      <w:r>
        <w:rPr>
          <w:rFonts w:hint="eastAsia"/>
        </w:rPr>
        <w:t>　　8.1 中国波峰吸音棉供需现状及预测（2020-2031）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中国波峰吸音棉产能、产量、产能利用率及发展趋势（2020-2031）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中国波峰吸音棉产量、市场需求量及发展趋势（2020-2031）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中国波峰吸音棉进出口分析</w:t>
      </w:r>
      <w:r>
        <w:rPr>
          <w:rFonts w:hint="eastAsia"/>
        </w:rPr>
        <w:br/>
      </w:r>
      <w:r>
        <w:rPr>
          <w:rFonts w:hint="eastAsia"/>
        </w:rPr>
        <w:t>　　　　8.2.1 中国市场波峰吸音棉主要进口来源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中国市场波峰吸音棉主要出口目的地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不同产品类型，波峰吸音棉市场规模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不同应用波峰吸音棉市场规模2020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中国市场主要厂商波峰吸音棉销量（2020-2025）&amp;（吨）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中国市场主要厂商波峰吸音棉销量市场份额（2020-2025）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中国市场主要厂商波峰吸音棉收入（2020-2025）&amp;（万元）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中国市场主要厂商波峰吸音棉收入份额（2020-2025）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2025年中国主要生产商波峰吸音棉收入排名（万元）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中国市场主要厂商波峰吸音棉价格（2020-2025）&amp;（元/吨）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中国市场主要厂商波峰吸音棉总部及产地分布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中国市场主要厂商成立时间及波峰吸音棉商业化日期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中国市场主要厂商波峰吸音棉产品类型及应用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2025年中国市场波峰吸音棉主要厂商市场地位（第一梯队、第二梯队和第三梯队）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波峰吸音棉销量（吨）、收入（万元）、价格（元/吨）及毛利率（2020-2025）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波峰吸音棉销量（吨）、收入（万元）、价格（元/吨）及毛利率（2020-2025）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波峰吸音棉销量（吨）、收入（万元）、价格（元/吨）及毛利率（2020-2025）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波峰吸音棉销量（吨）、收入（万元）、价格（元/吨）及毛利率（2020-2025）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波峰吸音棉销量（吨）、收入（万元）、价格（元/吨）及毛利率（2020-2025）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波峰吸音棉销量（吨）、收入（万元）、价格（元/吨）及毛利率（2020-2025）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波峰吸音棉销量（吨）、收入（万元）、价格（元/吨）及毛利率（2020-2025）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波峰吸音棉销量（吨）、收入（万元）、价格（元/吨）及毛利率（2020-2025）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波峰吸音棉销量（吨）、收入（万元）、价格（元/吨）及毛利率（2020-2025）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波峰吸音棉生产基地、总部、竞争对手及市场地位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波峰吸音棉产品规格、参数及市场应用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波峰吸音棉销量（吨）、收入（万元）、价格（元/吨）及毛利率（2020-2025）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中国市场不同类型波峰吸音棉销量（2020-2025）&amp;（吨）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中国市场不同类型波峰吸音棉销量市场份额（2020-2025）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中国市场不同类型波峰吸音棉销量预测（2025-2031）&amp;（吨）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中国市场不同类型波峰吸音棉销量市场份额预测（2025-2031）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中国市场不同类型波峰吸音棉规模（2020-2025）&amp;（万元）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中国市场不同类型波峰吸音棉规模市场份额（2020-2025）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中国市场不同类型波峰吸音棉规模预测（2025-2031）&amp;（万元）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中国市场不同类型波峰吸音棉规模市场份额预测（2025-2031）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中国市场不同应用波峰吸音棉销量（2020-2025）&amp;（吨）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中国市场不同应用波峰吸音棉销量市场份额（2020-2025）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中国市场不同应用波峰吸音棉销量预测（2025-2031）&amp;（吨）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中国市场不同应用波峰吸音棉销量市场份额预测（2025-2031）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中国市场不同应用波峰吸音棉规模（2020-2025）&amp;（万元）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中国市场不同应用波峰吸音棉规模市场份额（2020-2025）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中国市场不同应用波峰吸音棉规模预测（2025-2031）&amp;（万元）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中国市场不同应用波峰吸音棉规模市场份额预测（2025-2031）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波峰吸音棉行业发展分析---发展趋势</w:t>
      </w:r>
      <w:r>
        <w:rPr>
          <w:rFonts w:hint="eastAsia"/>
        </w:rPr>
        <w:br/>
      </w:r>
      <w:r>
        <w:rPr>
          <w:rFonts w:hint="eastAsia"/>
        </w:rPr>
        <w:t>　　表80 波峰吸音棉行业发展分析---厂商壁垒</w:t>
      </w:r>
      <w:r>
        <w:rPr>
          <w:rFonts w:hint="eastAsia"/>
        </w:rPr>
        <w:br/>
      </w:r>
      <w:r>
        <w:rPr>
          <w:rFonts w:hint="eastAsia"/>
        </w:rPr>
        <w:t>　　表81 波峰吸音棉行业发展分析---驱动因素</w:t>
      </w:r>
      <w:r>
        <w:rPr>
          <w:rFonts w:hint="eastAsia"/>
        </w:rPr>
        <w:br/>
      </w:r>
      <w:r>
        <w:rPr>
          <w:rFonts w:hint="eastAsia"/>
        </w:rPr>
        <w:t>　　表82 波峰吸音棉行业发展分析---制约因素</w:t>
      </w:r>
      <w:r>
        <w:rPr>
          <w:rFonts w:hint="eastAsia"/>
        </w:rPr>
        <w:br/>
      </w:r>
      <w:r>
        <w:rPr>
          <w:rFonts w:hint="eastAsia"/>
        </w:rPr>
        <w:t>　　表83 波峰吸音棉行业相关重点政策一览</w:t>
      </w:r>
      <w:r>
        <w:rPr>
          <w:rFonts w:hint="eastAsia"/>
        </w:rPr>
        <w:br/>
      </w:r>
      <w:r>
        <w:rPr>
          <w:rFonts w:hint="eastAsia"/>
        </w:rPr>
        <w:t>　　表84 波峰吸音棉行业供应链分析</w:t>
      </w:r>
      <w:r>
        <w:rPr>
          <w:rFonts w:hint="eastAsia"/>
        </w:rPr>
        <w:br/>
      </w:r>
      <w:r>
        <w:rPr>
          <w:rFonts w:hint="eastAsia"/>
        </w:rPr>
        <w:t>　　表85 波峰吸音棉上游原料供应商</w:t>
      </w:r>
      <w:r>
        <w:rPr>
          <w:rFonts w:hint="eastAsia"/>
        </w:rPr>
        <w:br/>
      </w:r>
      <w:r>
        <w:rPr>
          <w:rFonts w:hint="eastAsia"/>
        </w:rPr>
        <w:t>　　表86 波峰吸音棉行业主要下游客户</w:t>
      </w:r>
      <w:r>
        <w:rPr>
          <w:rFonts w:hint="eastAsia"/>
        </w:rPr>
        <w:br/>
      </w:r>
      <w:r>
        <w:rPr>
          <w:rFonts w:hint="eastAsia"/>
        </w:rPr>
        <w:t>　　表87 波峰吸音棉典型经销商</w:t>
      </w:r>
      <w:r>
        <w:rPr>
          <w:rFonts w:hint="eastAsia"/>
        </w:rPr>
        <w:br/>
      </w:r>
      <w:r>
        <w:rPr>
          <w:rFonts w:hint="eastAsia"/>
        </w:rPr>
        <w:t>　　表88 中国波峰吸音棉产量、销量、进口量及出口量（2020-2025）&amp;（吨）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中国波峰吸音棉产量、销量、进口量及出口量预测（2025-2031）&amp;（吨）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中国市场波峰吸音棉主要进口来源</w:t>
      </w:r>
      <w:r>
        <w:rPr>
          <w:rFonts w:hint="eastAsia"/>
        </w:rPr>
        <w:br/>
      </w:r>
      <w:r>
        <w:rPr>
          <w:rFonts w:hint="eastAsia"/>
        </w:rPr>
        <w:t>　　表91 中国市场波峰吸音棉主要出口目的地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波峰吸音棉产品图片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中国不同产品类型波峰吸音棉产量市场份额2024 VS 2025</w:t>
      </w:r>
      <w:r>
        <w:rPr>
          <w:rFonts w:hint="eastAsia"/>
        </w:rPr>
        <w:br/>
      </w:r>
      <w:r>
        <w:rPr>
          <w:rFonts w:hint="eastAsia"/>
        </w:rPr>
        <w:t>　　图3 50mm产品图片</w:t>
      </w:r>
      <w:r>
        <w:rPr>
          <w:rFonts w:hint="eastAsia"/>
        </w:rPr>
        <w:br/>
      </w:r>
      <w:r>
        <w:rPr>
          <w:rFonts w:hint="eastAsia"/>
        </w:rPr>
        <w:t>　　图4 100mm产品图片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中国不同应用波峰吸音棉市场份额2024 VS 2025</w:t>
      </w:r>
      <w:r>
        <w:rPr>
          <w:rFonts w:hint="eastAsia"/>
        </w:rPr>
        <w:br/>
      </w:r>
      <w:r>
        <w:rPr>
          <w:rFonts w:hint="eastAsia"/>
        </w:rPr>
        <w:t>　　图7 建筑装饰</w:t>
      </w:r>
      <w:r>
        <w:rPr>
          <w:rFonts w:hint="eastAsia"/>
        </w:rPr>
        <w:br/>
      </w:r>
      <w:r>
        <w:rPr>
          <w:rFonts w:hint="eastAsia"/>
        </w:rPr>
        <w:t>　　图8 机电设备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中国市场波峰吸音棉市场规模，2020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中国市场波峰吸音棉收入及增长率（2020-2031）&amp;（万元）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中国市场波峰吸音棉销量及增长率（2020-2031）&amp;（吨）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2025年中国市场主要厂商波峰吸音棉销量市场份额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2025年中国市场主要厂商波峰吸音棉收入市场份额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2025年中国市场前五大厂商波峰吸音棉市场份额</w:t>
      </w:r>
      <w:r>
        <w:rPr>
          <w:rFonts w:hint="eastAsia"/>
        </w:rPr>
        <w:br/>
      </w:r>
      <w:r>
        <w:rPr>
          <w:rFonts w:hint="eastAsia"/>
        </w:rPr>
        <w:t>　　图16 2025年中国市场波峰吸音棉第一梯队、第二梯队和第三梯队厂商（品牌）及市场份额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中国市场不同产品类型波峰吸音棉价格走势（2020-2031）&amp;（元/吨）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中国市场不同应用波峰吸音棉价格走势（2020-2031）&amp;（元/吨）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波峰吸音棉中国企业SWOT分析</w:t>
      </w:r>
      <w:r>
        <w:rPr>
          <w:rFonts w:hint="eastAsia"/>
        </w:rPr>
        <w:br/>
      </w:r>
      <w:r>
        <w:rPr>
          <w:rFonts w:hint="eastAsia"/>
        </w:rPr>
        <w:t>　　图20 波峰吸音棉产业链</w:t>
      </w:r>
      <w:r>
        <w:rPr>
          <w:rFonts w:hint="eastAsia"/>
        </w:rPr>
        <w:br/>
      </w:r>
      <w:r>
        <w:rPr>
          <w:rFonts w:hint="eastAsia"/>
        </w:rPr>
        <w:t>　　图21 波峰吸音棉行业采购模式分析</w:t>
      </w:r>
      <w:r>
        <w:rPr>
          <w:rFonts w:hint="eastAsia"/>
        </w:rPr>
        <w:br/>
      </w:r>
      <w:r>
        <w:rPr>
          <w:rFonts w:hint="eastAsia"/>
        </w:rPr>
        <w:t>　　图22 波峰吸音棉行业生产模式分析</w:t>
      </w:r>
      <w:r>
        <w:rPr>
          <w:rFonts w:hint="eastAsia"/>
        </w:rPr>
        <w:br/>
      </w:r>
      <w:r>
        <w:rPr>
          <w:rFonts w:hint="eastAsia"/>
        </w:rPr>
        <w:t>　　图23 波峰吸音棉行业销售模式分析</w:t>
      </w:r>
      <w:r>
        <w:rPr>
          <w:rFonts w:hint="eastAsia"/>
        </w:rPr>
        <w:br/>
      </w:r>
      <w:r>
        <w:rPr>
          <w:rFonts w:hint="eastAsia"/>
        </w:rPr>
        <w:t>　　图24 中国波峰吸音棉产能、产量、产能利用率及发展趋势（2020-2031）&amp;（吨）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中国波峰吸音棉产量、市场需求量及发展趋势（2020-2031）&amp;（吨）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fae870c6b4f69" w:history="1">
        <w:r>
          <w:rPr>
            <w:rStyle w:val="Hyperlink"/>
          </w:rPr>
          <w:t>2025-2031年中国波峰吸音棉行业现状及前景趋势预测报告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fae870c6b4f69" w:history="1">
        <w:r>
          <w:rPr>
            <w:rStyle w:val="Hyperlink"/>
          </w:rPr>
          <w:t>https://www.20087.com/7/39/BoFengXiYinMianHangYeQianJingQuShi.html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棉的吸音原理、波峰吸音棉品牌、吸音棉好还是隔音棉好、波峰吸音海绵、音箱吸音棉哪种材料好、波峰吸音棉与聚酯纤维哪个吸音效好、吸音棉怎么贴、吸音棉波浪形的好还是平面的好、吸音棉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072f298824cca" w:history="1">
      <w:r>
        <w:rPr>
          <w:rStyle w:val="Hyperlink"/>
        </w:rPr>
        <w:t>2025-2031年中国波峰吸音棉行业现状及前景趋势预测报告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oFengXiYinMianHangYeQianJingQuShi.html" TargetMode="External" Id="Rd87fae870c6b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oFengXiYinMianHangYeQianJingQuShi.html" TargetMode="External" Id="Rd80072f29882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2025-04-20T01:11:00Z</dcterms:created>
  <dcterms:modified xsi:type="dcterms:W3CDTF">2025-04-20T02:11:00Z</dcterms:modified>
  <dc:subject>2025-2031年中国波峰吸音棉行业现状及前景趋势预测报告</dc:subject>
  <dc:title>2025-2031年中国波峰吸音棉行业现状及前景趋势预测报告</dc:title>
  <cp:keywords>2025-2031年中国波峰吸音棉行业现状及前景趋势预测报告</cp:keywords>
  <dc:description>2025-2031年中国波峰吸音棉行业现状及前景趋势预测报告</dc:description>
</cp:coreProperties>
</file>