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7a906473014a13" w:history="1">
              <w:r>
                <w:rPr>
                  <w:rStyle w:val="Hyperlink"/>
                </w:rPr>
                <w:t>2026-2032年中国润滑脂行业分析及发展趋势研究报告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7a906473014a13" w:history="1">
              <w:r>
                <w:rPr>
                  <w:rStyle w:val="Hyperlink"/>
                </w:rPr>
                <w:t>2026-2032年中国润滑脂行业分析及发展趋势研究报告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11A1097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7a906473014a13" w:history="1">
                <w:r>
                  <w:rPr>
                    <w:rStyle w:val="Hyperlink"/>
                  </w:rPr>
                  <w:t>https://www.20087.com/7/09/RunHuaZhiShiChangQianJing.html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脂是一种重要的润滑剂，在汽车、机械制造、航空航天等多个行业中扮演着关键角色。近年来，随着制造业向高效化、精密化方向发展，对润滑脂的性能提出了更高的要求。目前市场上，润滑脂不仅在耐高温、抗磨损等方面有所突破，还在环保性能方面做出了改进，以适应不同工况条件下的使用需求。同时，随着对可持续发展的重视，环保型润滑脂的研发成为了行业内的一个重要课题。</w:t>
      </w:r>
      <w:r>
        <w:rPr>
          <w:rFonts w:hint="eastAsia"/>
        </w:rPr>
        <w:br/>
      </w:r>
      <w:r>
        <w:rPr>
          <w:rFonts w:hint="eastAsia"/>
        </w:rPr>
        <w:t>　　未来，润滑脂将朝着更加高性能、环保以及定制化的方向发展。市场调研网指出，一方面，随着新能源汽车等新兴领域的崛起，对润滑脂的性能要求将越来越高，需要开发出能在极端条件下保持稳定性能的产品。另一方面，随着环保法规的日益严格，开发无毒、可生物降解的润滑脂将是行业发展的必然趋势。此外，为了满足不同行业的特殊需求，定制化润滑脂将成为市场的一个重要发展方向。为了实现这些目标，润滑脂生产商需要持续投入研发，不断推动技术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7a906473014a13" w:history="1">
        <w:r>
          <w:rPr>
            <w:rStyle w:val="Hyperlink"/>
          </w:rPr>
          <w:t>2026-2032年中国润滑脂行业分析及发展趋势研究报告</w:t>
        </w:r>
      </w:hyperlink>
      <w:r>
        <w:rPr>
          <w:rFonts w:hint="eastAsia"/>
        </w:rPr>
        <w:t>》，2025年润滑脂行业市场规模达 亿元，预计2032年市场规模将达 亿元，期间年均复合增长率（CAGR）达 %。报告基于国家统计局、相关协会等权威数据，结合专业团队对润滑脂行业的长期监测，全面分析了润滑脂行业的市场规模、技术现状、发展趋势及竞争格局。报告详细梳理了润滑脂市场需求、进出口情况、上下游产业链、重点区域分布及主要企业动态，并通过SWOT分析揭示了润滑脂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润滑脂相关概述</w:t>
      </w:r>
      <w:r>
        <w:rPr>
          <w:rFonts w:hint="eastAsia"/>
        </w:rPr>
        <w:br/>
      </w:r>
      <w:r>
        <w:rPr>
          <w:rFonts w:hint="eastAsia"/>
        </w:rPr>
        <w:t>　　第一节 润滑脂定义</w:t>
      </w:r>
      <w:r>
        <w:rPr>
          <w:rFonts w:hint="eastAsia"/>
        </w:rPr>
        <w:br/>
      </w:r>
      <w:r>
        <w:rPr>
          <w:rFonts w:hint="eastAsia"/>
        </w:rPr>
        <w:t>　　第二节 润滑脂行业发展历程</w:t>
      </w:r>
      <w:r>
        <w:rPr>
          <w:rFonts w:hint="eastAsia"/>
        </w:rPr>
        <w:br/>
      </w:r>
      <w:r>
        <w:rPr>
          <w:rFonts w:hint="eastAsia"/>
        </w:rPr>
        <w:t>　　第三节 润滑脂分类情况</w:t>
      </w:r>
      <w:r>
        <w:rPr>
          <w:rFonts w:hint="eastAsia"/>
        </w:rPr>
        <w:br/>
      </w:r>
      <w:r>
        <w:rPr>
          <w:rFonts w:hint="eastAsia"/>
        </w:rPr>
        <w:t>　　第四节 润滑脂产业链分析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二、润滑脂产业链模型分析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2025-2026年中国润滑脂行业发展环境分析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2025-2026年中国润滑脂行业发展政策环境分析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一、润滑脂行业政策影响分析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二、相关润滑脂行业标准分析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2025-2026年中国润滑脂行业发展社会环境分析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中国润滑脂行业生产现状分析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2021-2026年润滑脂行业总体规模</w:t>
      </w:r>
      <w:r>
        <w:rPr>
          <w:rFonts w:hint="eastAsia"/>
        </w:rPr>
        <w:br/>
      </w:r>
      <w:r>
        <w:rPr>
          <w:rFonts w:hint="eastAsia"/>
        </w:rPr>
        <w:t>　　第二节 润滑脂行业产量概况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一、2021-2026年润滑脂产量分析</w:t>
      </w:r>
      <w:r>
        <w:rPr>
          <w:rFonts w:hint="eastAsia"/>
        </w:rPr>
        <w:br/>
      </w:r>
      <w:r>
        <w:rPr>
          <w:rFonts w:hint="eastAsia"/>
        </w:rPr>
        <w:t>　　　　二、2021-2032年润滑脂产量预测</w:t>
      </w:r>
      <w:r>
        <w:rPr>
          <w:rFonts w:hint="eastAsia"/>
        </w:rPr>
        <w:br/>
      </w:r>
      <w:r>
        <w:rPr>
          <w:rFonts w:hint="eastAsia"/>
        </w:rPr>
        <w:t>　　第三节 润滑脂市场容量概况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一、2021-2026年润滑脂市场容量分析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二、2021-2032年润滑脂市场容量预测</w:t>
      </w:r>
      <w:r>
        <w:rPr>
          <w:rFonts w:hint="eastAsia"/>
        </w:rPr>
        <w:br/>
      </w:r>
      <w:r>
        <w:rPr>
          <w:rFonts w:hint="eastAsia"/>
        </w:rPr>
        <w:t>　　第四节 润滑脂行业的生命周期分析</w:t>
      </w:r>
      <w:r>
        <w:rPr>
          <w:rFonts w:hint="eastAsia"/>
        </w:rPr>
        <w:br/>
      </w:r>
      <w:r>
        <w:rPr>
          <w:rFonts w:hint="eastAsia"/>
        </w:rPr>
        <w:t>　　第五节 润滑脂行业供需情况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中国润滑脂产品价格走势及影响因素分析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2021-2026年中国润滑脂行业总体发展状况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中国润滑脂行业规模情况分析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中国润滑脂行业产销情况分析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中国润滑脂行业财务能力分析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润滑脂行业市场竞争策略分析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润滑脂市场竞争策略分析</w:t>
      </w:r>
      <w:r>
        <w:rPr>
          <w:rFonts w:hint="eastAsia"/>
        </w:rPr>
        <w:br/>
      </w:r>
      <w:r>
        <w:rPr>
          <w:rFonts w:hint="eastAsia"/>
        </w:rPr>
        <w:t>　　　　一、润滑脂市场增长潜力分析</w:t>
      </w:r>
      <w:r>
        <w:rPr>
          <w:rFonts w:hint="eastAsia"/>
        </w:rPr>
        <w:br/>
      </w:r>
      <w:r>
        <w:rPr>
          <w:rFonts w:hint="eastAsia"/>
        </w:rPr>
        <w:t>　　　　二、润滑脂产品竞争策略分析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润滑脂企业竞争策略分析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一、2021-2032年我国润滑脂市场竞争趋势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二、2021-2032年润滑脂行业竞争格局展望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三、2021-2032年润滑脂行业竞争策略分析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中国润滑脂行业投资与发展前景分析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2025-2026年润滑脂行业投资情况分析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一、2025-2026年润滑脂总体投资结构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二、2025-2026年润滑脂投资规模情况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三、2025-2026年润滑脂投资增速情况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四、2025-2026年分地区润滑脂投资分析</w:t>
      </w:r>
      <w:r>
        <w:rPr>
          <w:rFonts w:hint="eastAsia"/>
        </w:rPr>
        <w:br/>
      </w:r>
      <w:r>
        <w:rPr>
          <w:rFonts w:hint="eastAsia"/>
        </w:rPr>
        <w:t>　　第二节 润滑脂行业投资机会分析</w:t>
      </w:r>
      <w:r>
        <w:rPr>
          <w:rFonts w:hint="eastAsia"/>
        </w:rPr>
        <w:br/>
      </w:r>
      <w:r>
        <w:rPr>
          <w:rFonts w:hint="eastAsia"/>
        </w:rPr>
        <w:t>　　　　一、润滑脂投资项目分析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二、可以投资的润滑脂模式</w:t>
      </w:r>
      <w:r>
        <w:rPr>
          <w:rFonts w:hint="eastAsia"/>
        </w:rPr>
        <w:br/>
      </w:r>
      <w:r>
        <w:rPr>
          <w:rFonts w:hint="eastAsia"/>
        </w:rPr>
        <w:t>　　　　三、2025-2026年润滑脂投资机会分析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四、2025-2026年润滑脂投资新方向</w:t>
      </w:r>
      <w:r>
        <w:rPr>
          <w:rFonts w:hint="eastAsia"/>
        </w:rPr>
        <w:br/>
      </w:r>
      <w:r>
        <w:rPr>
          <w:rFonts w:hint="eastAsia"/>
        </w:rPr>
        <w:t>　　第三节 2021-2032年润滑脂行业发展前景分析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2021-2032年中国润滑脂行业发展前景预测分析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2021-2032年中国润滑脂行业发展预测分析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一、未来润滑脂行业发展分析</w:t>
      </w:r>
      <w:r>
        <w:rPr>
          <w:rFonts w:hint="eastAsia"/>
        </w:rPr>
        <w:br/>
      </w:r>
      <w:r>
        <w:rPr>
          <w:rFonts w:hint="eastAsia"/>
        </w:rPr>
        <w:t>　　　　二、未来润滑脂行业技术开发方向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2021-2032年中国润滑脂行业市场前景分析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中国润滑脂行业上游原材料供应状况分析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中国润滑脂行业用户关注度分析</w:t>
      </w:r>
      <w:r>
        <w:rPr>
          <w:rFonts w:hint="eastAsia"/>
        </w:rPr>
        <w:br/>
      </w:r>
      <w:r>
        <w:rPr>
          <w:rFonts w:hint="eastAsia"/>
        </w:rPr>
        <w:t>　　第一节 润滑脂行业用户认知程度</w:t>
      </w:r>
      <w:r>
        <w:rPr>
          <w:rFonts w:hint="eastAsia"/>
        </w:rPr>
        <w:br/>
      </w:r>
      <w:r>
        <w:rPr>
          <w:rFonts w:hint="eastAsia"/>
        </w:rPr>
        <w:t>　　第二节 润滑脂行业用户关注因素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2021-2032年润滑脂行业发展趋势及投资风险分析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润滑脂行业存在的问题</w:t>
      </w:r>
      <w:r>
        <w:rPr>
          <w:rFonts w:hint="eastAsia"/>
        </w:rPr>
        <w:br/>
      </w:r>
      <w:r>
        <w:rPr>
          <w:rFonts w:hint="eastAsia"/>
        </w:rPr>
        <w:t>　　第二节 润滑脂行业未来发展预测分析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一、中国润滑脂行业发展方向分析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二、2021-2032年中国润滑脂行业发展规模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三、2021-2032年中国润滑脂行业发展趋势预测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2021-2032年中国润滑脂行业投资风险分析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中国润滑脂行业重点企业竞争力分析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润滑脂企业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三、润滑脂企业经营状况</w:t>
      </w:r>
      <w:r>
        <w:rPr>
          <w:rFonts w:hint="eastAsia"/>
        </w:rPr>
        <w:br/>
      </w:r>
      <w:r>
        <w:rPr>
          <w:rFonts w:hint="eastAsia"/>
        </w:rPr>
        <w:t>　　　　四、润滑脂企业发展策略</w:t>
      </w:r>
      <w:r>
        <w:rPr>
          <w:rFonts w:hint="eastAsia"/>
        </w:rPr>
        <w:br/>
      </w:r>
      <w:r>
        <w:rPr>
          <w:rFonts w:hint="eastAsia"/>
        </w:rPr>
        <w:t>　　第二节 润滑脂领先企业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三、润滑脂企业经营状况</w:t>
      </w:r>
      <w:r>
        <w:rPr>
          <w:rFonts w:hint="eastAsia"/>
        </w:rPr>
        <w:br/>
      </w:r>
      <w:r>
        <w:rPr>
          <w:rFonts w:hint="eastAsia"/>
        </w:rPr>
        <w:t>　　　　四、润滑脂企业发展策略</w:t>
      </w:r>
      <w:r>
        <w:rPr>
          <w:rFonts w:hint="eastAsia"/>
        </w:rPr>
        <w:br/>
      </w:r>
      <w:r>
        <w:rPr>
          <w:rFonts w:hint="eastAsia"/>
        </w:rPr>
        <w:t>　　第三节 润滑脂代表企业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三、润滑脂企业经营状况</w:t>
      </w:r>
      <w:r>
        <w:rPr>
          <w:rFonts w:hint="eastAsia"/>
        </w:rPr>
        <w:br/>
      </w:r>
      <w:r>
        <w:rPr>
          <w:rFonts w:hint="eastAsia"/>
        </w:rPr>
        <w:t>　　　　四、润滑脂企业发展策略</w:t>
      </w:r>
      <w:r>
        <w:rPr>
          <w:rFonts w:hint="eastAsia"/>
        </w:rPr>
        <w:br/>
      </w:r>
      <w:r>
        <w:rPr>
          <w:rFonts w:hint="eastAsia"/>
        </w:rPr>
        <w:t>　　第四节 润滑脂标杆企业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三、润滑脂企业经营状况</w:t>
      </w:r>
      <w:r>
        <w:rPr>
          <w:rFonts w:hint="eastAsia"/>
        </w:rPr>
        <w:br/>
      </w:r>
      <w:r>
        <w:rPr>
          <w:rFonts w:hint="eastAsia"/>
        </w:rPr>
        <w:t>　　　　四、润滑脂企业发展策略</w:t>
      </w:r>
      <w:r>
        <w:rPr>
          <w:rFonts w:hint="eastAsia"/>
        </w:rPr>
        <w:br/>
      </w:r>
      <w:r>
        <w:rPr>
          <w:rFonts w:hint="eastAsia"/>
        </w:rPr>
        <w:t>　　第五节 润滑脂重点企业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三、润滑脂企业经营状况</w:t>
      </w:r>
      <w:r>
        <w:rPr>
          <w:rFonts w:hint="eastAsia"/>
        </w:rPr>
        <w:br/>
      </w:r>
      <w:r>
        <w:rPr>
          <w:rFonts w:hint="eastAsia"/>
        </w:rPr>
        <w:t>　　　　四、润滑脂企业发展策略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中国润滑脂产品竞争力优势分析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(中.智.林)产品竞争力优势构建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润滑脂产业链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2021-2026年中国润滑脂行业市场规模及增长情况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2021-2026年中国润滑脂行业产量及增长趋势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2021-2026年中国润滑脂市场需求量及增速统计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2021-2026年中国润滑脂行业盈利情况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2021-2026年中国润滑脂行业企业数量情况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2021-2026年中国润滑脂行业企业平均规模情况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2021-2026年中国润滑脂行业市场规模及增长情况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**地区润滑脂市场规模及增长情况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润滑脂重点企业（一）经营情况分析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润滑脂重点企业（一）盈利能力情况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润滑脂重点企业（二）经营情况分析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2021-2032年中国润滑脂行业产量预测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2021-2032年中国润滑脂市场需求量预测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2021-2032年中国润滑脂行业市场规模预测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2021-2032年中国润滑脂市场前景分析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2021-2032年中国润滑脂行业发展趋势预测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7a906473014a13" w:history="1">
        <w:r>
          <w:rPr>
            <w:rStyle w:val="Hyperlink"/>
          </w:rPr>
          <w:t>2026-2032年中国润滑脂行业分析及发展趋势研究报告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11A1097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7a906473014a13" w:history="1">
        <w:r>
          <w:rPr>
            <w:rStyle w:val="Hyperlink"/>
          </w:rPr>
          <w:t>https://www.20087.com/7/09/RunHuaZhiShiChangQianJing.html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热点：蓝油脂与黄油脂哪个好、润滑脂图片、汽车有必要涂润滑脂吗、润滑脂生产工艺流程图、润滑脂是成品油吗、润滑脂和黄油区别、润滑脂的组成、润滑脂十大名牌、润滑脂属于危险品吗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b5604cbb514ca9" w:history="1">
      <w:r>
        <w:rPr>
          <w:rStyle w:val="Hyperlink"/>
        </w:rPr>
        <w:t>2026-2032年中国润滑脂行业分析及发展趋势研究报告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9/RunHuaZhiShiChangQianJing.html" TargetMode="External" Id="Rc97a906473014a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9/RunHuaZhiShiChangQianJing.html" TargetMode="External" Id="Rcdb5604cbb514c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2026-04-07T06:38:00Z</dcterms:created>
  <dcterms:modified xsi:type="dcterms:W3CDTF">2026-04-07T07:38:00Z</dcterms:modified>
  <dc:subject>2026-2032年中国润滑脂行业分析及发展趋势研究报告</dc:subject>
  <dc:title>2026-2032年中国润滑脂行业分析及发展趋势研究报告</dc:title>
  <cp:keywords>2026-2032年中国润滑脂行业分析及发展趋势研究报告</cp:keywords>
  <dc:description>2026-2032年中国润滑脂行业分析及发展趋势研究报告</dc:description>
</cp:coreProperties>
</file>