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5a1f07a44485" w:history="1">
              <w:r>
                <w:rPr>
                  <w:rStyle w:val="Hyperlink"/>
                </w:rPr>
                <w:t>2026-2032年中国液氮运输罐市场现状与前景趋势预测报告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5a1f07a44485" w:history="1">
              <w:r>
                <w:rPr>
                  <w:rStyle w:val="Hyperlink"/>
                </w:rPr>
                <w:t>2026-2032年中国液氮运输罐市场现状与前景趋势预测报告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5a1f07a44485" w:history="1">
                <w:r>
                  <w:rPr>
                    <w:rStyle w:val="Hyperlink"/>
                  </w:rPr>
                  <w:t>https://www.20087.com/7/99/YeDanYunShuGuanFaZhanQianJingFenXi.html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运输罐是一种用于安全储存与转运超低温液体（-196℃）的压力容器，采用高真空多层绝热（MLI）技术，广泛应用于生物样本库、疫苗冷链、科研机构及医疗冷冻治疗领域。液氮运输罐强调静态蒸发率（&lt;0.5%/天）、颈管防堵设计、跌落抗冲击性及符合DOT 4L或ISO 21010标准，高端型号集成液位无线监测、GPS定位及防倾倒报警功能。在细胞治疗与mRNA疫苗产业化加速背景下，用户对液氮运输罐的长时间保冷性能、开盖后复温速率控制及生物安全密封性要求显著增强。然而，部分罐体真空度衰减快导致保冷失效；手动液位读数存在误差；缺乏统一数据接口阻碍冷链追溯。</w:t>
      </w:r>
      <w:r>
        <w:rPr>
          <w:rFonts w:hint="eastAsia"/>
        </w:rPr>
        <w:br/>
      </w:r>
      <w:r>
        <w:rPr>
          <w:rFonts w:hint="eastAsia"/>
        </w:rPr>
        <w:t>　　未来，液氮运输罐将向智能监控、轻量化结构与绿色物流演进。LoRa或NB-IoT模块实时上传温度、液位与位置至云平台；AI预测剩余保冷时间优化配送路线。在材料层面，纳米气凝胶替代部分反射屏提升绝热效率；碳纤维外壳减重30%而不牺牲强度。运维创新上，RFID标签绑定样本信息实现“罐-样”一体化管理；自动充氮站支持快速补液。此外，在碳中和冷链物流中，运输罐全生命周期碳排放纳入ESG报告。最终，液氮运输罐将从被动保冷容器升级为高可靠、可追溯、支撑生命科学样本安全流转的智能低温物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5a1f07a44485" w:history="1">
        <w:r>
          <w:rPr>
            <w:rStyle w:val="Hyperlink"/>
          </w:rPr>
          <w:t>2026-2032年中国液氮运输罐市场现状与前景趋势预测报告</w:t>
        </w:r>
      </w:hyperlink>
      <w:r>
        <w:rPr>
          <w:rFonts w:hint="eastAsia"/>
        </w:rPr>
        <w:t>》基于权威数据与一手调研资料，系统分析了液氮运输罐行业的产业链结构、市场规模、需求特征及价格体系，客观呈现了液氮运输罐行业发展现状。报告科学预测了液氮运输罐市场前景与未来趋势，重点剖析了主要企业的竞争格局、市场集中度及品牌影响力。同时，通过对液氮运输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液氮运输罐市场概述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按照不同产品类型，液氮运输罐主要可以分为如下几个类别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中国不同产品类型液氮运输罐增长趋势2021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从不同应用，液氮运输罐主要包括如下几个方面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中国不同应用液氮运输罐增长趋势2021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冶金业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中国液氮运输罐发展现状及未来趋势（2021-2032）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中国市场液氮运输罐收入及增长率（2021-2032）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中国市场液氮运输罐销量及增长率（2021-2032）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中国市场主要液氮运输罐厂商分析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中国市场主要厂商液氮运输罐销量及市场占有率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中国市场主要厂商液氮运输罐销量（2021-2026）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中国市场主要厂商液氮运输罐销量市场份额（2021-2026）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中国市场主要厂商液氮运输罐收入及市场占有率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中国市场主要厂商液氮运输罐收入（2021-2026）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中国市场主要厂商液氮运输罐收入市场份额（2021-2026）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2025年中国市场主要厂商液氮运输罐收入排名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中国市场主要厂商液氮运输罐价格（2021-2026）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中国市场主要厂商液氮运输罐总部及产地分布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中国市场主要厂商成立时间及液氮运输罐商业化日期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中国市场主要厂商液氮运输罐产品类型及应用</w:t>
      </w:r>
      <w:r>
        <w:rPr>
          <w:rFonts w:hint="eastAsia"/>
        </w:rPr>
        <w:br/>
      </w:r>
      <w:r>
        <w:rPr>
          <w:rFonts w:hint="eastAsia"/>
        </w:rPr>
        <w:t>　　2.7 液氮运输罐行业集中度、竞争程度分析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液氮运输罐行业集中度分析：2025年中国Top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中国市场液氮运输罐第一梯队、第二梯队和第三梯队厂商（品牌）及2025年市场份额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Universal Boschi</w:t>
      </w:r>
      <w:r>
        <w:rPr>
          <w:rFonts w:hint="eastAsia"/>
        </w:rPr>
        <w:br/>
      </w:r>
      <w:r>
        <w:rPr>
          <w:rFonts w:hint="eastAsia"/>
        </w:rPr>
        <w:t>　　　　3.1.1 Universal Boschi基本信息、液氮运输罐生产基地、总部、竞争对手及市场地位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Universal Boschi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Universal Boschi在中国市场液氮运输罐销量、收入、价格及毛利率（2021-2026）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Universal Boschi公司简介及主要业务</w:t>
      </w:r>
      <w:r>
        <w:rPr>
          <w:rFonts w:hint="eastAsia"/>
        </w:rPr>
        <w:br/>
      </w:r>
      <w:r>
        <w:rPr>
          <w:rFonts w:hint="eastAsia"/>
        </w:rPr>
        <w:t>　　　　3.1.5 Universal Boschi企业最新动态</w:t>
      </w:r>
      <w:r>
        <w:rPr>
          <w:rFonts w:hint="eastAsia"/>
        </w:rPr>
        <w:br/>
      </w:r>
      <w:r>
        <w:rPr>
          <w:rFonts w:hint="eastAsia"/>
        </w:rPr>
        <w:t>　　3.2 Cryofab</w:t>
      </w:r>
      <w:r>
        <w:rPr>
          <w:rFonts w:hint="eastAsia"/>
        </w:rPr>
        <w:br/>
      </w:r>
      <w:r>
        <w:rPr>
          <w:rFonts w:hint="eastAsia"/>
        </w:rPr>
        <w:t>　　　　3.2.1 Cryofab基本信息、液氮运输罐生产基地、总部、竞争对手及市场地位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Cryofab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Cryofab在中国市场液氮运输罐销量、收入、价格及毛利率（2021-2026）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Cryofab公司简介及主要业务</w:t>
      </w:r>
      <w:r>
        <w:rPr>
          <w:rFonts w:hint="eastAsia"/>
        </w:rPr>
        <w:br/>
      </w:r>
      <w:r>
        <w:rPr>
          <w:rFonts w:hint="eastAsia"/>
        </w:rPr>
        <w:t>　　　　3.2.5 Cryofab企业最新动态</w:t>
      </w:r>
      <w:r>
        <w:rPr>
          <w:rFonts w:hint="eastAsia"/>
        </w:rPr>
        <w:br/>
      </w:r>
      <w:r>
        <w:rPr>
          <w:rFonts w:hint="eastAsia"/>
        </w:rPr>
        <w:t>　　3.3 Linde Engineering</w:t>
      </w:r>
      <w:r>
        <w:rPr>
          <w:rFonts w:hint="eastAsia"/>
        </w:rPr>
        <w:br/>
      </w:r>
      <w:r>
        <w:rPr>
          <w:rFonts w:hint="eastAsia"/>
        </w:rPr>
        <w:t>　　　　3.3.1 Linde Engineering基本信息、液氮运输罐生产基地、总部、竞争对手及市场地位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Linde Engineering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Linde Engineering在中国市场液氮运输罐销量、收入、价格及毛利率（2021-2026）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Linde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3.3.5 Linde Engineering企业最新动态</w:t>
      </w:r>
      <w:r>
        <w:rPr>
          <w:rFonts w:hint="eastAsia"/>
        </w:rPr>
        <w:br/>
      </w:r>
      <w:r>
        <w:rPr>
          <w:rFonts w:hint="eastAsia"/>
        </w:rPr>
        <w:t>　　3.4 Chart Industries</w:t>
      </w:r>
      <w:r>
        <w:rPr>
          <w:rFonts w:hint="eastAsia"/>
        </w:rPr>
        <w:br/>
      </w:r>
      <w:r>
        <w:rPr>
          <w:rFonts w:hint="eastAsia"/>
        </w:rPr>
        <w:t>　　　　3.4.1 Chart Industries基本信息、液氮运输罐生产基地、总部、竞争对手及市场地位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Chart Industries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Chart Industries在中国市场液氮运输罐销量、收入、价格及毛利率（2021-2026）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3.4.5 Chart Industries企业最新动态</w:t>
      </w:r>
      <w:r>
        <w:rPr>
          <w:rFonts w:hint="eastAsia"/>
        </w:rPr>
        <w:br/>
      </w:r>
      <w:r>
        <w:rPr>
          <w:rFonts w:hint="eastAsia"/>
        </w:rPr>
        <w:t>　　3.5 Universal Air Gases， Inc.</w:t>
      </w:r>
      <w:r>
        <w:rPr>
          <w:rFonts w:hint="eastAsia"/>
        </w:rPr>
        <w:br/>
      </w:r>
      <w:r>
        <w:rPr>
          <w:rFonts w:hint="eastAsia"/>
        </w:rPr>
        <w:t>　　　　3.5.1 Universal Air Gases， Inc.基本信息、液氮运输罐生产基地、总部、竞争对手及市场地位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Universal Air Gases， Inc.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Universal Air Gases， Inc.在中国市场液氮运输罐销量、收入、价格及毛利率（2021-2026）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Universal Air Gases，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3.5.5 Universal Air Gases， Inc.企业最新动态</w:t>
      </w:r>
      <w:r>
        <w:rPr>
          <w:rFonts w:hint="eastAsia"/>
        </w:rPr>
        <w:br/>
      </w:r>
      <w:r>
        <w:rPr>
          <w:rFonts w:hint="eastAsia"/>
        </w:rPr>
        <w:t>　　3.6 Taylor-worton</w:t>
      </w:r>
      <w:r>
        <w:rPr>
          <w:rFonts w:hint="eastAsia"/>
        </w:rPr>
        <w:br/>
      </w:r>
      <w:r>
        <w:rPr>
          <w:rFonts w:hint="eastAsia"/>
        </w:rPr>
        <w:t>　　　　3.6.1 Taylor-worton基本信息、液氮运输罐生产基地、总部、竞争对手及市场地位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Taylor-worton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Taylor-worton在中国市场液氮运输罐销量、收入、价格及毛利率（2021-2026）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Taylor-worton公司简介及主要业务</w:t>
      </w:r>
      <w:r>
        <w:rPr>
          <w:rFonts w:hint="eastAsia"/>
        </w:rPr>
        <w:br/>
      </w:r>
      <w:r>
        <w:rPr>
          <w:rFonts w:hint="eastAsia"/>
        </w:rPr>
        <w:t>　　　　3.6.5 Taylor-worton企业最新动态</w:t>
      </w:r>
      <w:r>
        <w:rPr>
          <w:rFonts w:hint="eastAsia"/>
        </w:rPr>
        <w:br/>
      </w:r>
      <w:r>
        <w:rPr>
          <w:rFonts w:hint="eastAsia"/>
        </w:rPr>
        <w:t>　　3.7 Cryofab</w:t>
      </w:r>
      <w:r>
        <w:rPr>
          <w:rFonts w:hint="eastAsia"/>
        </w:rPr>
        <w:br/>
      </w:r>
      <w:r>
        <w:rPr>
          <w:rFonts w:hint="eastAsia"/>
        </w:rPr>
        <w:t>　　　　3.7.1 Cryofab基本信息、液氮运输罐生产基地、总部、竞争对手及市场地位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Cryofab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Cryofab在中国市场液氮运输罐销量、收入、价格及毛利率（2021-2026）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Cryofab公司简介及主要业务</w:t>
      </w:r>
      <w:r>
        <w:rPr>
          <w:rFonts w:hint="eastAsia"/>
        </w:rPr>
        <w:br/>
      </w:r>
      <w:r>
        <w:rPr>
          <w:rFonts w:hint="eastAsia"/>
        </w:rPr>
        <w:t>　　　　3.7.5 Cryofab企业最新动态</w:t>
      </w:r>
      <w:r>
        <w:rPr>
          <w:rFonts w:hint="eastAsia"/>
        </w:rPr>
        <w:br/>
      </w:r>
      <w:r>
        <w:rPr>
          <w:rFonts w:hint="eastAsia"/>
        </w:rPr>
        <w:t>　　3.8 Wessington Cryogenics</w:t>
      </w:r>
      <w:r>
        <w:rPr>
          <w:rFonts w:hint="eastAsia"/>
        </w:rPr>
        <w:br/>
      </w:r>
      <w:r>
        <w:rPr>
          <w:rFonts w:hint="eastAsia"/>
        </w:rPr>
        <w:t>　　　　3.8.1 Wessington Cryogenics基本信息、液氮运输罐生产基地、总部、竞争对手及市场地位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Wessington Cryogenics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Wessington Cryogenics在中国市场液氮运输罐销量、收入、价格及毛利率（2021-2026）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Wessington Cryogenics公司简介及主要业务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Wessington Cryogenics企业最新动态</w:t>
      </w:r>
      <w:r>
        <w:rPr>
          <w:rFonts w:hint="eastAsia"/>
        </w:rPr>
        <w:br/>
      </w:r>
      <w:r>
        <w:rPr>
          <w:rFonts w:hint="eastAsia"/>
        </w:rPr>
        <w:t>　　3.9 FIBA Technologies</w:t>
      </w:r>
      <w:r>
        <w:rPr>
          <w:rFonts w:hint="eastAsia"/>
        </w:rPr>
        <w:br/>
      </w:r>
      <w:r>
        <w:rPr>
          <w:rFonts w:hint="eastAsia"/>
        </w:rPr>
        <w:t>　　　　3.9.1 FIBA Technologies基本信息、液氮运输罐生产基地、总部、竞争对手及市场地位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FIBA Technologies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FIBA Technologies在中国市场液氮运输罐销量、收入、价格及毛利率（2021-2026）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FIBA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3.9.5 FIBA Technologies企业最新动态</w:t>
      </w:r>
      <w:r>
        <w:rPr>
          <w:rFonts w:hint="eastAsia"/>
        </w:rPr>
        <w:br/>
      </w:r>
      <w:r>
        <w:rPr>
          <w:rFonts w:hint="eastAsia"/>
        </w:rPr>
        <w:t>　　3.10 BNH Gas Tanks</w:t>
      </w:r>
      <w:r>
        <w:rPr>
          <w:rFonts w:hint="eastAsia"/>
        </w:rPr>
        <w:br/>
      </w:r>
      <w:r>
        <w:rPr>
          <w:rFonts w:hint="eastAsia"/>
        </w:rPr>
        <w:t>　　　　3.10.1 BNH Gas Tanks基本信息、液氮运输罐生产基地、总部、竞争对手及市场地位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BNH Gas Tanks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BNH Gas Tanks在中国市场液氮运输罐销量、收入、价格及毛利率（2021-2026）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BNH Gas Tanks公司简介及主要业务</w:t>
      </w:r>
      <w:r>
        <w:rPr>
          <w:rFonts w:hint="eastAsia"/>
        </w:rPr>
        <w:br/>
      </w:r>
      <w:r>
        <w:rPr>
          <w:rFonts w:hint="eastAsia"/>
        </w:rPr>
        <w:t>　　　　3.10.5 BNH Gas Tanks企业最新动态</w:t>
      </w:r>
      <w:r>
        <w:rPr>
          <w:rFonts w:hint="eastAsia"/>
        </w:rPr>
        <w:br/>
      </w:r>
      <w:r>
        <w:rPr>
          <w:rFonts w:hint="eastAsia"/>
        </w:rPr>
        <w:t>　　3.11 Super Cryogenic Systems Private Limited</w:t>
      </w:r>
      <w:r>
        <w:rPr>
          <w:rFonts w:hint="eastAsia"/>
        </w:rPr>
        <w:br/>
      </w:r>
      <w:r>
        <w:rPr>
          <w:rFonts w:hint="eastAsia"/>
        </w:rPr>
        <w:t>　　　　3.11.1 Super Cryogenic Systems Private Limited基本信息、液氮运输罐生产基地、总部、竞争对手及市场地位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Super Cryogenic Systems Private Limited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Super Cryogenic Systems Private Limited在中国市场液氮运输罐销量、收入、价格及毛利率（2021-2026）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Super Cryogenic Systems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3.11.5 Super Cryogenic Systems Private Limited企业最新动态</w:t>
      </w:r>
      <w:r>
        <w:rPr>
          <w:rFonts w:hint="eastAsia"/>
        </w:rPr>
        <w:br/>
      </w:r>
      <w:r>
        <w:rPr>
          <w:rFonts w:hint="eastAsia"/>
        </w:rPr>
        <w:t>　　3.12 LUXI NEW ENERGY EQUIPMENT GROUP</w:t>
      </w:r>
      <w:r>
        <w:rPr>
          <w:rFonts w:hint="eastAsia"/>
        </w:rPr>
        <w:br/>
      </w:r>
      <w:r>
        <w:rPr>
          <w:rFonts w:hint="eastAsia"/>
        </w:rPr>
        <w:t>　　　　3.12.1 LUXI NEW ENERGY EQUIPMENT GROUP基本信息、液氮运输罐生产基地、总部、竞争对手及市场地位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LUXI NEW ENERGY EQUIPMENT GROUP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LUXI NEW ENERGY EQUIPMENT GROUP在中国市场液氮运输罐销量、收入、价格及毛利率（2021-2026）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LUXI NEW ENERGY EQUIPMENT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3.12.5 LUXI NEW ENERGY EQUIPMENT GROUP企业最新动态</w:t>
      </w:r>
      <w:r>
        <w:rPr>
          <w:rFonts w:hint="eastAsia"/>
        </w:rPr>
        <w:br/>
      </w:r>
      <w:r>
        <w:rPr>
          <w:rFonts w:hint="eastAsia"/>
        </w:rPr>
        <w:t>　　3.13 ERGIL</w:t>
      </w:r>
      <w:r>
        <w:rPr>
          <w:rFonts w:hint="eastAsia"/>
        </w:rPr>
        <w:br/>
      </w:r>
      <w:r>
        <w:rPr>
          <w:rFonts w:hint="eastAsia"/>
        </w:rPr>
        <w:t>　　　　3.13.1 ERGIL基本信息、液氮运输罐生产基地、总部、竞争对手及市场地位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ERGIL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ERGIL在中国市场液氮运输罐销量、收入、价格及毛利率（2021-2026）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ERGIL公司简介及主要业务</w:t>
      </w:r>
      <w:r>
        <w:rPr>
          <w:rFonts w:hint="eastAsia"/>
        </w:rPr>
        <w:br/>
      </w:r>
      <w:r>
        <w:rPr>
          <w:rFonts w:hint="eastAsia"/>
        </w:rPr>
        <w:t>　　　　3.13.5 ERGIL企业最新动态</w:t>
      </w:r>
      <w:r>
        <w:rPr>
          <w:rFonts w:hint="eastAsia"/>
        </w:rPr>
        <w:br/>
      </w:r>
      <w:r>
        <w:rPr>
          <w:rFonts w:hint="eastAsia"/>
        </w:rPr>
        <w:t>　　3.14 ING. L. &amp; A. Boschi Italy</w:t>
      </w:r>
      <w:r>
        <w:rPr>
          <w:rFonts w:hint="eastAsia"/>
        </w:rPr>
        <w:br/>
      </w:r>
      <w:r>
        <w:rPr>
          <w:rFonts w:hint="eastAsia"/>
        </w:rPr>
        <w:t>　　　　3.14.1 ING. L. &amp; A. Boschi Italy基本信息、液氮运输罐生产基地、总部、竞争对手及市场地位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ING. L. &amp; A. Boschi Italy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ING. L. &amp; A. Boschi Italy在中国市场液氮运输罐销量、收入、价格及毛利率（2021-2026）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ING. L. &amp; A. Boschi Italy公司简介及主要业务</w:t>
      </w:r>
      <w:r>
        <w:rPr>
          <w:rFonts w:hint="eastAsia"/>
        </w:rPr>
        <w:br/>
      </w:r>
      <w:r>
        <w:rPr>
          <w:rFonts w:hint="eastAsia"/>
        </w:rPr>
        <w:t>　　　　3.14.5 ING. L. &amp; A. Boschi Italy企业最新动态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不同产品类型液氮运输罐分析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中国市场不同产品类型液氮运输罐销量（2021-2032）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中国市场不同产品类型液氮运输罐销量及市场份额（2021-2026）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中国市场不同产品类型液氮运输罐销量预测（2027-2032）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中国市场不同产品类型液氮运输罐规模（2021-2032）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中国市场不同产品类型液氮运输罐规模及市场份额（2021-2026）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中国市场不同产品类型液氮运输罐规模预测（2027-2032）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中国市场不同产品类型液氮运输罐价格走势（2021-2032）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不同应用液氮运输罐分析</w:t>
      </w:r>
      <w:r>
        <w:rPr>
          <w:rFonts w:hint="eastAsia"/>
        </w:rPr>
        <w:br/>
      </w:r>
      <w:r>
        <w:rPr>
          <w:rFonts w:hint="eastAsia"/>
        </w:rPr>
        <w:t>　　5.1 中国市场不同应用液氮运输罐销量（2021-2032）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中国市场不同应用液氮运输罐销量及市场份额（2021-2026）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中国市场不同应用液氮运输罐销量预测（2027-2032）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中国市场不同应用液氮运输罐规模（2021-2032）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中国市场不同应用液氮运输罐规模及市场份额（2021-2026）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中国市场不同应用液氮运输罐规模预测（2027-2032）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中国市场不同应用液氮运输罐价格走势（2021-2032）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液氮运输罐行业发展分析---发展趋势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液氮运输罐行业发展分析---厂商壁垒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液氮运输罐行业发展分析---驱动因素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液氮运输罐行业发展分析---制约因素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液氮运输罐中国企业SWOT分析</w:t>
      </w:r>
      <w:r>
        <w:rPr>
          <w:rFonts w:hint="eastAsia"/>
        </w:rPr>
        <w:br/>
      </w:r>
      <w:r>
        <w:rPr>
          <w:rFonts w:hint="eastAsia"/>
        </w:rPr>
        <w:t>　　6.6 液氮运输罐行业发展分析---行业政策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液氮运输罐行业产业链简介</w:t>
      </w:r>
      <w:r>
        <w:rPr>
          <w:rFonts w:hint="eastAsia"/>
        </w:rPr>
        <w:br/>
      </w:r>
      <w:r>
        <w:rPr>
          <w:rFonts w:hint="eastAsia"/>
        </w:rPr>
        <w:t>　　7.2 液氮运输罐产业链分析-上游</w:t>
      </w:r>
      <w:r>
        <w:rPr>
          <w:rFonts w:hint="eastAsia"/>
        </w:rPr>
        <w:br/>
      </w:r>
      <w:r>
        <w:rPr>
          <w:rFonts w:hint="eastAsia"/>
        </w:rPr>
        <w:t>　　7.3 液氮运输罐产业链分析-中游</w:t>
      </w:r>
      <w:r>
        <w:rPr>
          <w:rFonts w:hint="eastAsia"/>
        </w:rPr>
        <w:br/>
      </w:r>
      <w:r>
        <w:rPr>
          <w:rFonts w:hint="eastAsia"/>
        </w:rPr>
        <w:t>　　7.4 液氮运输罐产业链分析-下游</w:t>
      </w:r>
      <w:r>
        <w:rPr>
          <w:rFonts w:hint="eastAsia"/>
        </w:rPr>
        <w:br/>
      </w:r>
      <w:r>
        <w:rPr>
          <w:rFonts w:hint="eastAsia"/>
        </w:rPr>
        <w:t>　　7.5 液氮运输罐行业采购模式</w:t>
      </w:r>
      <w:r>
        <w:rPr>
          <w:rFonts w:hint="eastAsia"/>
        </w:rPr>
        <w:br/>
      </w:r>
      <w:r>
        <w:rPr>
          <w:rFonts w:hint="eastAsia"/>
        </w:rPr>
        <w:t>　　7.6 液氮运输罐行业生产模式</w:t>
      </w:r>
      <w:r>
        <w:rPr>
          <w:rFonts w:hint="eastAsia"/>
        </w:rPr>
        <w:br/>
      </w:r>
      <w:r>
        <w:rPr>
          <w:rFonts w:hint="eastAsia"/>
        </w:rPr>
        <w:t>　　7.7 液氮运输罐行业销售模式及销售渠道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中国本土液氮运输罐产能、产量分析</w:t>
      </w:r>
      <w:r>
        <w:rPr>
          <w:rFonts w:hint="eastAsia"/>
        </w:rPr>
        <w:br/>
      </w:r>
      <w:r>
        <w:rPr>
          <w:rFonts w:hint="eastAsia"/>
        </w:rPr>
        <w:t>　　8.1 中国液氮运输罐供需现状及预测（2021-2032）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中国液氮运输罐产能、产量、产能利用率及发展趋势（2021-2032）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中国液氮运输罐产量、市场需求量及发展趋势（2021-2032）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中国液氮运输罐进出口分析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中国市场液氮运输罐主要进口来源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中国市场液氮运输罐主要出口目的地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不同产品类型液氮运输罐市场规模2021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不同应用液氮运输罐市场规模2021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中国市场主要厂商液氮运输罐销量（2021-2026）&amp;（千台）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中国市场主要厂商液氮运输罐销量市场份额（2021-2026）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中国市场主要厂商液氮运输罐收入（2021-2026）&amp;（万元）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中国市场主要厂商液氮运输罐收入份额（2021-2026）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2025年中国主要生产商液氮运输罐收入排名（万元）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中国市场主要厂商液氮运输罐价格（2021-2026）&amp;（元/台）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中国市场主要厂商液氮运输罐总部及产地分布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中国市场主要厂商成立时间及液氮运输罐商业化日期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中国市场主要厂商液氮运输罐产品类型及应用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2025年中国市场液氮运输罐主要厂商市场地位（第一梯队、第二梯队和第三梯队）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液氮运输罐市场投资、并购等现状分析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Universal Boschi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Universal Boschi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Universal Boschi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Universal Boschi公司简介及主要业务</w:t>
      </w:r>
      <w:r>
        <w:rPr>
          <w:rFonts w:hint="eastAsia"/>
        </w:rPr>
        <w:br/>
      </w:r>
      <w:r>
        <w:rPr>
          <w:rFonts w:hint="eastAsia"/>
        </w:rPr>
        <w:t>　　表 18： Universal Boschi企业最新动态</w:t>
      </w:r>
      <w:r>
        <w:rPr>
          <w:rFonts w:hint="eastAsia"/>
        </w:rPr>
        <w:br/>
      </w:r>
      <w:r>
        <w:rPr>
          <w:rFonts w:hint="eastAsia"/>
        </w:rPr>
        <w:t>　　表 19： Cryofab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Cryofab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Cryofab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Cryofab公司简介及主要业务</w:t>
      </w:r>
      <w:r>
        <w:rPr>
          <w:rFonts w:hint="eastAsia"/>
        </w:rPr>
        <w:br/>
      </w:r>
      <w:r>
        <w:rPr>
          <w:rFonts w:hint="eastAsia"/>
        </w:rPr>
        <w:t>　　表 23： Cryofab企业最新动态</w:t>
      </w:r>
      <w:r>
        <w:rPr>
          <w:rFonts w:hint="eastAsia"/>
        </w:rPr>
        <w:br/>
      </w:r>
      <w:r>
        <w:rPr>
          <w:rFonts w:hint="eastAsia"/>
        </w:rPr>
        <w:t>　　表 24： Linde Engineering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Linde Engineering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Linde Engineering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Linde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28： Linde Engineering企业最新动态</w:t>
      </w:r>
      <w:r>
        <w:rPr>
          <w:rFonts w:hint="eastAsia"/>
        </w:rPr>
        <w:br/>
      </w:r>
      <w:r>
        <w:rPr>
          <w:rFonts w:hint="eastAsia"/>
        </w:rPr>
        <w:t>　　表 29： Chart Industries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Chart Industries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Chart Industries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33： Chart Industries企业最新动态</w:t>
      </w:r>
      <w:r>
        <w:rPr>
          <w:rFonts w:hint="eastAsia"/>
        </w:rPr>
        <w:br/>
      </w:r>
      <w:r>
        <w:rPr>
          <w:rFonts w:hint="eastAsia"/>
        </w:rPr>
        <w:t>　　表 34： Universal Air Gases， Inc.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Universal Air Gases， Inc.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Universal Air Gases， Inc.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Universal Air Gases， Inc.公司简介及主要业务</w:t>
      </w:r>
      <w:r>
        <w:rPr>
          <w:rFonts w:hint="eastAsia"/>
        </w:rPr>
        <w:br/>
      </w:r>
      <w:r>
        <w:rPr>
          <w:rFonts w:hint="eastAsia"/>
        </w:rPr>
        <w:t>　　表 38： Universal Air Gases， Inc.企业最新动态</w:t>
      </w:r>
      <w:r>
        <w:rPr>
          <w:rFonts w:hint="eastAsia"/>
        </w:rPr>
        <w:br/>
      </w:r>
      <w:r>
        <w:rPr>
          <w:rFonts w:hint="eastAsia"/>
        </w:rPr>
        <w:t>　　表 39： Taylor-worton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Taylor-worton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Taylor-worton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Taylor-worton公司简介及主要业务</w:t>
      </w:r>
      <w:r>
        <w:rPr>
          <w:rFonts w:hint="eastAsia"/>
        </w:rPr>
        <w:br/>
      </w:r>
      <w:r>
        <w:rPr>
          <w:rFonts w:hint="eastAsia"/>
        </w:rPr>
        <w:t>　　表 43： Taylor-worton企业最新动态</w:t>
      </w:r>
      <w:r>
        <w:rPr>
          <w:rFonts w:hint="eastAsia"/>
        </w:rPr>
        <w:br/>
      </w:r>
      <w:r>
        <w:rPr>
          <w:rFonts w:hint="eastAsia"/>
        </w:rPr>
        <w:t>　　表 44： Cryofab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Cryofab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Cryofab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Cryofab公司简介及主要业务</w:t>
      </w:r>
      <w:r>
        <w:rPr>
          <w:rFonts w:hint="eastAsia"/>
        </w:rPr>
        <w:br/>
      </w:r>
      <w:r>
        <w:rPr>
          <w:rFonts w:hint="eastAsia"/>
        </w:rPr>
        <w:t>　　表 48： Cryofab企业最新动态</w:t>
      </w:r>
      <w:r>
        <w:rPr>
          <w:rFonts w:hint="eastAsia"/>
        </w:rPr>
        <w:br/>
      </w:r>
      <w:r>
        <w:rPr>
          <w:rFonts w:hint="eastAsia"/>
        </w:rPr>
        <w:t>　　表 49： Wessington Cryogenics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Wessington Cryogenics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Wessington Cryogenics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Wessington Cryogenics公司简介及主要业务</w:t>
      </w:r>
      <w:r>
        <w:rPr>
          <w:rFonts w:hint="eastAsia"/>
        </w:rPr>
        <w:br/>
      </w:r>
      <w:r>
        <w:rPr>
          <w:rFonts w:hint="eastAsia"/>
        </w:rPr>
        <w:t>　　表 53： Wessington Cryogenics企业最新动态</w:t>
      </w:r>
      <w:r>
        <w:rPr>
          <w:rFonts w:hint="eastAsia"/>
        </w:rPr>
        <w:br/>
      </w:r>
      <w:r>
        <w:rPr>
          <w:rFonts w:hint="eastAsia"/>
        </w:rPr>
        <w:t>　　表 54： FIBA Technologies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FIBA Technologies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FIBA Technologies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FIBA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58： FIBA Technologies企业最新动态</w:t>
      </w:r>
      <w:r>
        <w:rPr>
          <w:rFonts w:hint="eastAsia"/>
        </w:rPr>
        <w:br/>
      </w:r>
      <w:r>
        <w:rPr>
          <w:rFonts w:hint="eastAsia"/>
        </w:rPr>
        <w:t>　　表 59： BNH Gas Tanks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BNH Gas Tanks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BNH Gas Tanks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BNH Gas Tanks公司简介及主要业务</w:t>
      </w:r>
      <w:r>
        <w:rPr>
          <w:rFonts w:hint="eastAsia"/>
        </w:rPr>
        <w:br/>
      </w:r>
      <w:r>
        <w:rPr>
          <w:rFonts w:hint="eastAsia"/>
        </w:rPr>
        <w:t>　　表 63： BNH Gas Tanks企业最新动态</w:t>
      </w:r>
      <w:r>
        <w:rPr>
          <w:rFonts w:hint="eastAsia"/>
        </w:rPr>
        <w:br/>
      </w:r>
      <w:r>
        <w:rPr>
          <w:rFonts w:hint="eastAsia"/>
        </w:rPr>
        <w:t>　　表 64： Super Cryogenic Systems Private Limited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Super Cryogenic Systems Private Limited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Super Cryogenic Systems Private Limited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Super Cryogenic Systems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68： Super Cryogenic Systems Private Limited企业最新动态</w:t>
      </w:r>
      <w:r>
        <w:rPr>
          <w:rFonts w:hint="eastAsia"/>
        </w:rPr>
        <w:br/>
      </w:r>
      <w:r>
        <w:rPr>
          <w:rFonts w:hint="eastAsia"/>
        </w:rPr>
        <w:t>　　表 69： LUXI NEW ENERGY EQUIPMENT GROUP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LUXI NEW ENERGY EQUIPMENT GROUP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LUXI NEW ENERGY EQUIPMENT GROUP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LUXI NEW ENERGY EQUIPMENT GROUP公司简介及主要业务</w:t>
      </w:r>
      <w:r>
        <w:rPr>
          <w:rFonts w:hint="eastAsia"/>
        </w:rPr>
        <w:br/>
      </w:r>
      <w:r>
        <w:rPr>
          <w:rFonts w:hint="eastAsia"/>
        </w:rPr>
        <w:t>　　表 73： LUXI NEW ENERGY EQUIPMENT GROUP企业最新动态</w:t>
      </w:r>
      <w:r>
        <w:rPr>
          <w:rFonts w:hint="eastAsia"/>
        </w:rPr>
        <w:br/>
      </w:r>
      <w:r>
        <w:rPr>
          <w:rFonts w:hint="eastAsia"/>
        </w:rPr>
        <w:t>　　表 74： ERGIL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ERGIL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ERGIL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ERGIL公司简介及主要业务</w:t>
      </w:r>
      <w:r>
        <w:rPr>
          <w:rFonts w:hint="eastAsia"/>
        </w:rPr>
        <w:br/>
      </w:r>
      <w:r>
        <w:rPr>
          <w:rFonts w:hint="eastAsia"/>
        </w:rPr>
        <w:t>　　表 78： ERGIL企业最新动态</w:t>
      </w:r>
      <w:r>
        <w:rPr>
          <w:rFonts w:hint="eastAsia"/>
        </w:rPr>
        <w:br/>
      </w:r>
      <w:r>
        <w:rPr>
          <w:rFonts w:hint="eastAsia"/>
        </w:rPr>
        <w:t>　　表 79： ING. L. &amp; A. Boschi Italy 液氮运输罐生产基地、总部、竞争对手及市场地位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ING. L. &amp; A. Boschi Italy 液氮运输罐产品规格、参数及市场应用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ING. L. &amp; A. Boschi Italy 液氮运输罐销量（千台）、收入（万元）、价格（元/台）及毛利率（2021-2026）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ING. L. &amp; A. Boschi Italy公司简介及主要业务</w:t>
      </w:r>
      <w:r>
        <w:rPr>
          <w:rFonts w:hint="eastAsia"/>
        </w:rPr>
        <w:br/>
      </w:r>
      <w:r>
        <w:rPr>
          <w:rFonts w:hint="eastAsia"/>
        </w:rPr>
        <w:t>　　表 83： ING. L. &amp; A. Boschi Italy企业最新动态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中国市场不同产品类型液氮运输罐销量（2021-2026）&amp;（千台）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中国市场不同产品类型液氮运输罐销量市场份额（2021-2026）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中国市场不同产品类型液氮运输罐销量预测（2027-2032）&amp;（千台）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中国市场不同产品类型液氮运输罐销量市场份额预测（2027-2032）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中国市场不同产品类型液氮运输罐规模（2021-2026）&amp;（万元）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中国市场不同产品类型液氮运输罐规模市场份额（2021-2026）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中国市场不同产品类型液氮运输罐规模预测（2027-2032）&amp;（万元）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中国市场不同产品类型液氮运输罐规模市场份额预测（2027-2032）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中国市场不同应用液氮运输罐销量（2021-2026）&amp;（千台）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中国市场不同应用液氮运输罐销量市场份额（2021-2026）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中国市场不同应用液氮运输罐销量预测（2027-2032）&amp;（千台）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中国市场不同应用液氮运输罐销量市场份额预测（2027-2032）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中国市场不同应用液氮运输罐规模（2021-2026）&amp;（万元）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中国市场不同应用液氮运输罐规模市场份额（2021-2026）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中国市场不同应用液氮运输罐规模预测（2027-2032）&amp;（万元）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中国市场不同应用液氮运输罐规模市场份额预测（2027-2032）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液氮运输罐行业发展分析---发展趋势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液氮运输罐行业发展分析---厂商壁垒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液氮运输罐行业发展分析---驱动因素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液氮运输罐行业发展分析---制约因素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液氮运输罐行业相关重点政策一览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液氮运输罐行业供应链分析</w:t>
      </w:r>
      <w:r>
        <w:rPr>
          <w:rFonts w:hint="eastAsia"/>
        </w:rPr>
        <w:br/>
      </w:r>
      <w:r>
        <w:rPr>
          <w:rFonts w:hint="eastAsia"/>
        </w:rPr>
        <w:t>　　表 106： 液氮运输罐上游原料供应商</w:t>
      </w:r>
      <w:r>
        <w:rPr>
          <w:rFonts w:hint="eastAsia"/>
        </w:rPr>
        <w:br/>
      </w:r>
      <w:r>
        <w:rPr>
          <w:rFonts w:hint="eastAsia"/>
        </w:rPr>
        <w:t>　　表 107： 液氮运输罐行业主要下游客户</w:t>
      </w:r>
      <w:r>
        <w:rPr>
          <w:rFonts w:hint="eastAsia"/>
        </w:rPr>
        <w:br/>
      </w:r>
      <w:r>
        <w:rPr>
          <w:rFonts w:hint="eastAsia"/>
        </w:rPr>
        <w:t>　　表 108： 液氮运输罐典型经销商</w:t>
      </w:r>
      <w:r>
        <w:rPr>
          <w:rFonts w:hint="eastAsia"/>
        </w:rPr>
        <w:br/>
      </w:r>
      <w:r>
        <w:rPr>
          <w:rFonts w:hint="eastAsia"/>
        </w:rPr>
        <w:t>　　表 109： 中国液氮运输罐产量、销量、进口量及出口量（2021-2026）&amp;（千台）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中国液氮运输罐产量、销量、进口量及出口量预测（2027-2032）&amp;（千台）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中国市场液氮运输罐主要进口来源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中国市场液氮运输罐主要出口目的地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液氮运输罐产品图片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中国不同产品类型液氮运输罐市场规模市场份额2025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中国不同应用液氮运输罐市场份额2025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能源和电力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冶金业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中国市场液氮运输罐市场规模，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中国市场液氮运输罐收入及增长率（2021-2032）&amp;（万元）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中国市场液氮运输罐销量及增长率（2021-2032）&amp;（千台）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2025年中国市场主要厂商液氮运输罐销量市场份额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2025年中国市场主要厂商液氮运输罐收入市场份额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2025年中国市场前五大厂商液氮运输罐市场份额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2025年中国市场液氮运输罐第一梯队、第二梯队和第三梯队厂商（品牌）及市场份额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中国市场不同产品类型液氮运输罐价格走势（2021-2032）&amp;（元/台）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中国市场不同应用液氮运输罐价格走势（2021-2032）&amp;（元/台）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液氮运输罐中国企业SWOT分析</w:t>
      </w:r>
      <w:r>
        <w:rPr>
          <w:rFonts w:hint="eastAsia"/>
        </w:rPr>
        <w:br/>
      </w:r>
      <w:r>
        <w:rPr>
          <w:rFonts w:hint="eastAsia"/>
        </w:rPr>
        <w:t>　　图 20： 液氮运输罐产业链</w:t>
      </w:r>
      <w:r>
        <w:rPr>
          <w:rFonts w:hint="eastAsia"/>
        </w:rPr>
        <w:br/>
      </w:r>
      <w:r>
        <w:rPr>
          <w:rFonts w:hint="eastAsia"/>
        </w:rPr>
        <w:t>　　图 21： 液氮运输罐行业采购模式分析</w:t>
      </w:r>
      <w:r>
        <w:rPr>
          <w:rFonts w:hint="eastAsia"/>
        </w:rPr>
        <w:br/>
      </w:r>
      <w:r>
        <w:rPr>
          <w:rFonts w:hint="eastAsia"/>
        </w:rPr>
        <w:t>　　图 22： 液氮运输罐行业生产模式分析</w:t>
      </w:r>
      <w:r>
        <w:rPr>
          <w:rFonts w:hint="eastAsia"/>
        </w:rPr>
        <w:br/>
      </w:r>
      <w:r>
        <w:rPr>
          <w:rFonts w:hint="eastAsia"/>
        </w:rPr>
        <w:t>　　图 23： 液氮运输罐行业销售模式分析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中国液氮运输罐产能、产量、产能利用率及发展趋势（2021-2032）&amp;（千台）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中国液氮运输罐产量、市场需求量及发展趋势（2021-2032）&amp;（千台）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5a1f07a44485" w:history="1">
        <w:r>
          <w:rPr>
            <w:rStyle w:val="Hyperlink"/>
          </w:rPr>
          <w:t>2026-2032年中国液氮运输罐市场现状与前景趋势预测报告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5a1f07a44485" w:history="1">
        <w:r>
          <w:rPr>
            <w:rStyle w:val="Hyperlink"/>
          </w:rPr>
          <w:t>https://www.20087.com/7/99/YeDanYunShuGuanFaZhanQianJingFenXi.html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罐价格一览表、液氮运输罐可以发快递吗、液氮罐多少钱一个、液氮运输罐品牌、液氮运输需要什么条件、液氮运输罐车生产厂家、液氮运输车装卸视频、液氮运输罐运输注意事项、液氮罐能保存液氮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ed98de2043f5" w:history="1">
      <w:r>
        <w:rPr>
          <w:rStyle w:val="Hyperlink"/>
        </w:rPr>
        <w:t>2026-2032年中国液氮运输罐市场现状与前景趋势预测报告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eDanYunShuGuanFaZhanQianJingFenXi.html" TargetMode="External" Id="R7fee5a1f07a4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eDanYunShuGuanFaZhanQianJingFenXi.html" TargetMode="External" Id="R6c37ed98de2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2026-01-06T07:56:09Z</dcterms:created>
  <dcterms:modified xsi:type="dcterms:W3CDTF">2026-01-06T08:56:09Z</dcterms:modified>
  <dc:subject>2026-2032年中国液氮运输罐市场现状与前景趋势预测报告</dc:subject>
  <dc:title>2026-2032年中国液氮运输罐市场现状与前景趋势预测报告</dc:title>
  <cp:keywords>2026-2032年中国液氮运输罐市场现状与前景趋势预测报告</cp:keywords>
  <dc:description>2026-2032年中国液氮运输罐市场现状与前景趋势预测报告</dc:description>
</cp:coreProperties>
</file>