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7475e1e2c43be" w:history="1">
              <w:r>
                <w:rPr>
                  <w:rStyle w:val="Hyperlink"/>
                </w:rPr>
                <w:t>2025-2031年中国热处理淬火油行业市场调研与前景趋势分析报告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7475e1e2c43be" w:history="1">
              <w:r>
                <w:rPr>
                  <w:rStyle w:val="Hyperlink"/>
                </w:rPr>
                <w:t>2025-2031年中国热处理淬火油行业市场调研与前景趋势分析报告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7475e1e2c43be" w:history="1">
                <w:r>
                  <w:rPr>
                    <w:rStyle w:val="Hyperlink"/>
                  </w:rPr>
                  <w:t>https://www.20087.com/7/19/ReChuLiCuiHuoYouQianJing.html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淬火油是一种用于金属零件热处理过程中的冷却介质，能够有效控制金属零件的冷却速度，从而改善其物理性能。近年来，随着对金属制品质量和性能要求的提高，热处理淬火油的技术得到了快速发展。目前，热处理淬火油不仅在冷却性能和稳定性方面有所提高，而且在环保性和安全性方面也进行了优化。随着新材料技术的应用，一些新型淬火油具有更好的冷却特性，能够满足更高标准的热处理需求。</w:t>
      </w:r>
      <w:r>
        <w:rPr>
          <w:rFonts w:hint="eastAsia"/>
        </w:rPr>
        <w:br/>
      </w:r>
      <w:r>
        <w:rPr>
          <w:rFonts w:hint="eastAsia"/>
        </w:rPr>
        <w:t>　　未来，热处理淬火油将朝着更加环保和高效的冷却性能方向发展。随着对环境影响的关注增加，未来的淬火油将更加注重使用低毒、无害的成分，减少对操作人员健康的潜在危害。同时，随着对金属制品性能要求的不断提高，热处理淬火油将更加注重提高冷却速度的可控性和均匀性，以确保金属零件的高质量。此外，随着智能制造技术的应用，热处理淬火油将更加注重与自动化热处理系统的集成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7475e1e2c43be" w:history="1">
        <w:r>
          <w:rPr>
            <w:rStyle w:val="Hyperlink"/>
          </w:rPr>
          <w:t>2025-2031年中国热处理淬火油行业市场调研与前景趋势分析报告</w:t>
        </w:r>
      </w:hyperlink>
      <w:r>
        <w:rPr>
          <w:rFonts w:hint="eastAsia"/>
        </w:rPr>
        <w:t>》依据国家统计局、海关总署及热处理淬火油相关协会等部门的权威资料数据，以及对热处理淬火油行业重点区域实地调研，结合热处理淬火油行业发展所处的环境，从理论到实践、从宏观到微观等多个角度对热处理淬火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7475e1e2c43be" w:history="1">
        <w:r>
          <w:rPr>
            <w:rStyle w:val="Hyperlink"/>
          </w:rPr>
          <w:t>2025-2031年中国热处理淬火油行业市场调研与前景趋势分析报告</w:t>
        </w:r>
      </w:hyperlink>
      <w:r>
        <w:rPr>
          <w:rFonts w:hint="eastAsia"/>
        </w:rPr>
        <w:t>》内容严谨、数据翔实，通过辅以大量直观的图表，帮助热处理淬火油企业准确把握热处理淬火油行业发展动向、正确制定热处理淬火油企业发展战略和热处理淬火油投资策略。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热处理淬火油行业界定</w:t>
      </w:r>
      <w:r>
        <w:rPr>
          <w:rFonts w:hint="eastAsia"/>
        </w:rPr>
        <w:br/>
      </w:r>
      <w:r>
        <w:rPr>
          <w:rFonts w:hint="eastAsia"/>
        </w:rPr>
        <w:t>　　第一节 热处理淬火油行业定义</w:t>
      </w:r>
      <w:r>
        <w:rPr>
          <w:rFonts w:hint="eastAsia"/>
        </w:rPr>
        <w:br/>
      </w:r>
      <w:r>
        <w:rPr>
          <w:rFonts w:hint="eastAsia"/>
        </w:rPr>
        <w:t>　　第二节 热处理淬火油行业特点分析</w:t>
      </w:r>
      <w:r>
        <w:rPr>
          <w:rFonts w:hint="eastAsia"/>
        </w:rPr>
        <w:br/>
      </w:r>
      <w:r>
        <w:rPr>
          <w:rFonts w:hint="eastAsia"/>
        </w:rPr>
        <w:t>　　第三节 热处理淬火油行业发展历程</w:t>
      </w:r>
      <w:r>
        <w:rPr>
          <w:rFonts w:hint="eastAsia"/>
        </w:rPr>
        <w:br/>
      </w:r>
      <w:r>
        <w:rPr>
          <w:rFonts w:hint="eastAsia"/>
        </w:rPr>
        <w:t>　　第四节 热处理淬火油产业链分析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2024-2025年国外热处理淬火油行业发展态势分析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国外热处理淬火油行业总体情况</w:t>
      </w:r>
      <w:r>
        <w:rPr>
          <w:rFonts w:hint="eastAsia"/>
        </w:rPr>
        <w:br/>
      </w:r>
      <w:r>
        <w:rPr>
          <w:rFonts w:hint="eastAsia"/>
        </w:rPr>
        <w:t>　　第二节 热处理淬火油行业重点国家、地区市场分析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国外热处理淬火油行业发展前景预测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2024-2025年中国热处理淬火油行业发展环境分析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热处理淬火油行业经济环境分析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热处理淬火油行业政策环境分析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一、热处理淬火油行业相关政策</w:t>
      </w:r>
      <w:r>
        <w:rPr>
          <w:rFonts w:hint="eastAsia"/>
        </w:rPr>
        <w:br/>
      </w:r>
      <w:r>
        <w:rPr>
          <w:rFonts w:hint="eastAsia"/>
        </w:rPr>
        <w:t>　　　　二、热处理淬火油行业相关标准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热处理淬火油行业技术发展现状及趋势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当前我国热处理淬火油技术发展现状</w:t>
      </w:r>
      <w:r>
        <w:rPr>
          <w:rFonts w:hint="eastAsia"/>
        </w:rPr>
        <w:br/>
      </w:r>
      <w:r>
        <w:rPr>
          <w:rFonts w:hint="eastAsia"/>
        </w:rPr>
        <w:t>　　第二节 中外热处理淬火油技术差距及产生差距的主要原因分析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提高我国热处理淬火油技术的对策</w:t>
      </w:r>
      <w:r>
        <w:rPr>
          <w:rFonts w:hint="eastAsia"/>
        </w:rPr>
        <w:br/>
      </w:r>
      <w:r>
        <w:rPr>
          <w:rFonts w:hint="eastAsia"/>
        </w:rPr>
        <w:t>　　第四节 我国热处理淬火油研发、设计发展趋势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中国热处理淬火油行业市场供需状况分析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中国热处理淬火油行业市场规模情况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中国热处理淬火油行业市场需求状况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一、2019-2024年热处理淬火油行业市场需求情况</w:t>
      </w:r>
      <w:r>
        <w:rPr>
          <w:rFonts w:hint="eastAsia"/>
        </w:rPr>
        <w:br/>
      </w:r>
      <w:r>
        <w:rPr>
          <w:rFonts w:hint="eastAsia"/>
        </w:rPr>
        <w:t>　　　　二、热处理淬火油行业市场需求特点分析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三、2025-2031年热处理淬火油行业市场需求预测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中国热处理淬火油行业市场供给状况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一、2019-2024年热处理淬火油行业市场供给情况</w:t>
      </w:r>
      <w:r>
        <w:rPr>
          <w:rFonts w:hint="eastAsia"/>
        </w:rPr>
        <w:br/>
      </w:r>
      <w:r>
        <w:rPr>
          <w:rFonts w:hint="eastAsia"/>
        </w:rPr>
        <w:t>　　　　二、热处理淬火油行业市场供给特点分析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三、2025-2031年热处理淬火油行业市场供给预测</w:t>
      </w:r>
      <w:r>
        <w:rPr>
          <w:rFonts w:hint="eastAsia"/>
        </w:rPr>
        <w:br/>
      </w:r>
      <w:r>
        <w:rPr>
          <w:rFonts w:hint="eastAsia"/>
        </w:rPr>
        <w:t>　　第四节 热处理淬火油行业市场供需平衡状况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中国热处理淬火油行业进出口情况分析</w:t>
      </w:r>
      <w:r>
        <w:rPr>
          <w:rFonts w:hint="eastAsia"/>
        </w:rPr>
        <w:br/>
      </w:r>
      <w:r>
        <w:rPr>
          <w:rFonts w:hint="eastAsia"/>
        </w:rPr>
        <w:t>　　第一节 热处理淬火油行业出口情况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一、2019-2024年热处理淬火油行业出口情况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三、2025-2031年热处理淬火油行业出口情况预测</w:t>
      </w:r>
      <w:r>
        <w:rPr>
          <w:rFonts w:hint="eastAsia"/>
        </w:rPr>
        <w:br/>
      </w:r>
      <w:r>
        <w:rPr>
          <w:rFonts w:hint="eastAsia"/>
        </w:rPr>
        <w:t>　　第二节 热处理淬火油行业进口情况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一、2019-2024年热处理淬火油行业进口情况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三、2025-2031年热处理淬火油行业进口情况预测</w:t>
      </w:r>
      <w:r>
        <w:rPr>
          <w:rFonts w:hint="eastAsia"/>
        </w:rPr>
        <w:br/>
      </w:r>
      <w:r>
        <w:rPr>
          <w:rFonts w:hint="eastAsia"/>
        </w:rPr>
        <w:t>　　第三节 热处理淬火油行业进出口面临的挑战及对策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中国热处理淬火油行业产品价格监测</w:t>
      </w:r>
      <w:r>
        <w:rPr>
          <w:rFonts w:hint="eastAsia"/>
        </w:rPr>
        <w:br/>
      </w:r>
      <w:r>
        <w:rPr>
          <w:rFonts w:hint="eastAsia"/>
        </w:rPr>
        <w:t>　　　　一、热处理淬火油市场价格特征</w:t>
      </w:r>
      <w:r>
        <w:rPr>
          <w:rFonts w:hint="eastAsia"/>
        </w:rPr>
        <w:br/>
      </w:r>
      <w:r>
        <w:rPr>
          <w:rFonts w:hint="eastAsia"/>
        </w:rPr>
        <w:t>　　　　二、当前热处理淬火油市场价格评述</w:t>
      </w:r>
      <w:r>
        <w:rPr>
          <w:rFonts w:hint="eastAsia"/>
        </w:rPr>
        <w:br/>
      </w:r>
      <w:r>
        <w:rPr>
          <w:rFonts w:hint="eastAsia"/>
        </w:rPr>
        <w:t>　　　　三、影响热处理淬火油市场价格因素分析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四、未来热处理淬火油市场价格走势预测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中国热处理淬火油行业重点区域市场分析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热处理淬火油行业区域市场分布情况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热处理淬火油行业细分市场调研分析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热处理淬火油细分产品（一）市场调研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热处理淬火油细分产品（二）市场调研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热处理淬火油行业上、下游市场分析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热处理淬火油行业上游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热处理淬火油行业下游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热处理淬火油行业重点企业发展调研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热处理淬火油重点企业（一）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热处理淬火油重点企业（二）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热处理淬火油重点企业（三）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热处理淬火油重点企业（四）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热处理淬火油重点企业（五）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热处理淬火油重点企业（六）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热处理淬火油行业风险及对策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2025-2031年热处理淬火油行业发展环境分析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2025-2031年热处理淬火油行业投资特性分析</w:t>
      </w:r>
      <w:r>
        <w:rPr>
          <w:rFonts w:hint="eastAsia"/>
        </w:rPr>
        <w:br/>
      </w:r>
      <w:r>
        <w:rPr>
          <w:rFonts w:hint="eastAsia"/>
        </w:rPr>
        <w:t>　　　　一、热处理淬火油行业进入壁垒</w:t>
      </w:r>
      <w:r>
        <w:rPr>
          <w:rFonts w:hint="eastAsia"/>
        </w:rPr>
        <w:br/>
      </w:r>
      <w:r>
        <w:rPr>
          <w:rFonts w:hint="eastAsia"/>
        </w:rPr>
        <w:t>　　　　二、热处理淬火油行业盈利模式</w:t>
      </w:r>
      <w:r>
        <w:rPr>
          <w:rFonts w:hint="eastAsia"/>
        </w:rPr>
        <w:br/>
      </w:r>
      <w:r>
        <w:rPr>
          <w:rFonts w:hint="eastAsia"/>
        </w:rPr>
        <w:t>　　　　三、热处理淬火油行业盈利因素</w:t>
      </w:r>
      <w:r>
        <w:rPr>
          <w:rFonts w:hint="eastAsia"/>
        </w:rPr>
        <w:br/>
      </w:r>
      <w:r>
        <w:rPr>
          <w:rFonts w:hint="eastAsia"/>
        </w:rPr>
        <w:t>　　第三节 热处理淬火油行业“波特五力模型”分析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2025-2031年热处理淬火油行业风险及对策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热处理淬火油企业竞争策略分析</w:t>
      </w:r>
      <w:r>
        <w:rPr>
          <w:rFonts w:hint="eastAsia"/>
        </w:rPr>
        <w:br/>
      </w:r>
      <w:r>
        <w:rPr>
          <w:rFonts w:hint="eastAsia"/>
        </w:rPr>
        <w:t>　　第一节 热处理淬火油市场竞争策略分析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一、2025-2031年中国热处理淬火油市场增长潜力分析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二、2025-2031年中国热处理淬火油主要潜力品种分析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三、现有热处理淬火油产品竞争策略分析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四、潜力热处理淬火油品种竞争策略选择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2025-2031年中国热处理淬火油企业竞争策略分析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一、2025-2031年我国热处理淬火油市场竞争趋势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二、2025-2031年热处理淬火油行业竞争格局展望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三、2025-2031年热处理淬火油行业竞争策略分析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四、2025-2031年热处理淬火油企业竞争策略分析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2025-2031年中国热处理淬火油行业发展趋势分析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一、2025-2031年热处理淬火油技术发展趋势分析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二、2025-2031年热处理淬火油产品发展趋势分析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三、2025-2031年热处理淬火油行业竞争格局展望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2025-2031年中国热处理淬火油市场趋势分析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一、2025-2031年热处理淬火油发展趋势预测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二、2025-2031年热处理淬火油市场前景分析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三、2025-2031年热处理淬火油产业政策趋向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2025-2031年热处理淬火油行业投资价值评估分析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热处理淬火油行业发展建议分析</w:t>
      </w:r>
      <w:r>
        <w:rPr>
          <w:rFonts w:hint="eastAsia"/>
        </w:rPr>
        <w:br/>
      </w:r>
      <w:r>
        <w:rPr>
          <w:rFonts w:hint="eastAsia"/>
        </w:rPr>
        <w:t>　　第一节 热处理淬火油行业研究结论及建议</w:t>
      </w:r>
      <w:r>
        <w:rPr>
          <w:rFonts w:hint="eastAsia"/>
        </w:rPr>
        <w:br/>
      </w:r>
      <w:r>
        <w:rPr>
          <w:rFonts w:hint="eastAsia"/>
        </w:rPr>
        <w:t>　　第二节 热处理淬火油细分行业研究结论及建议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热处理淬火油行业竞争策略总结及建议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热处理淬火油行业历程</w:t>
      </w:r>
      <w:r>
        <w:rPr>
          <w:rFonts w:hint="eastAsia"/>
        </w:rPr>
        <w:br/>
      </w:r>
      <w:r>
        <w:rPr>
          <w:rFonts w:hint="eastAsia"/>
        </w:rPr>
        <w:t>　　图表 热处理淬火油行业生命周期</w:t>
      </w:r>
      <w:r>
        <w:rPr>
          <w:rFonts w:hint="eastAsia"/>
        </w:rPr>
        <w:br/>
      </w:r>
      <w:r>
        <w:rPr>
          <w:rFonts w:hint="eastAsia"/>
        </w:rPr>
        <w:t>　　图表 热处理淬火油行业产业链分析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2019-2024年热处理淬火油行业市场容量分析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2025年中国热处理淬火油行业需求领域分布格局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2025年中国热处理淬火油进口国家及地区分析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2025年中国热处理淬火油出口国家及地区分析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2019-2024年中国热处理淬火油行业企业平均规模情况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**地区热处理淬火油行业市场需求情况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热处理淬火油重点企业（二）经营情况分析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热处理淬火油重点企业（二）主要经济指标情况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热处理淬火油重点企业（三）成长能力情况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2025-2031年中国热处理淬火油行业产能预测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2025-2031年中国热处理淬火油行业产量预测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2025-2031年中国热处理淬火油市场需求量预测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2025-2031年中国热处理淬火油行业供需平衡预测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2025-2031年中国热处理淬火油市场容量预测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2025-2031年中国热处理淬火油市场规模预测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2025-2031年中国热处理淬火油市场前景分析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2025-2031年中国热处理淬火油发展趋势预测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7475e1e2c43be" w:history="1">
        <w:r>
          <w:rPr>
            <w:rStyle w:val="Hyperlink"/>
          </w:rPr>
          <w:t>2025-2031年中国热处理淬火油行业市场调研与前景趋势分析报告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7475e1e2c43be" w:history="1">
        <w:r>
          <w:rPr>
            <w:rStyle w:val="Hyperlink"/>
          </w:rPr>
          <w:t>https://www.20087.com/7/19/ReChuLiCuiHuoYouQianJing.html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55ffcc6847ad" w:history="1">
      <w:r>
        <w:rPr>
          <w:rStyle w:val="Hyperlink"/>
        </w:rPr>
        <w:t>2025-2031年中国热处理淬火油行业市场调研与前景趋势分析报告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eChuLiCuiHuoYouQianJing.html" TargetMode="External" Id="R17e7475e1e2c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eChuLiCuiHuoYouQianJing.html" TargetMode="External" Id="R2e1055ffcc68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2024-08-02T06:57:00Z</dcterms:created>
  <dcterms:modified xsi:type="dcterms:W3CDTF">2024-08-02T07:57:00Z</dcterms:modified>
  <dc:subject>2025-2031年中国热处理淬火油行业市场调研与前景趋势分析报告</dc:subject>
  <dc:title>2025-2031年中国热处理淬火油行业市场调研与前景趋势分析报告</dc:title>
  <cp:keywords>2025-2031年中国热处理淬火油行业市场调研与前景趋势分析报告</cp:keywords>
  <dc:description>2025-2031年中国热处理淬火油行业市场调研与前景趋势分析报告</dc:description>
</cp:coreProperties>
</file>