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e7c853e5449bc" w:history="1">
              <w:r>
                <w:rPr>
                  <w:rStyle w:val="Hyperlink"/>
                </w:rPr>
                <w:t>2025-2031年全球与中国煤制氨行业市场调研及前景趋势分析报告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e7c853e5449bc" w:history="1">
              <w:r>
                <w:rPr>
                  <w:rStyle w:val="Hyperlink"/>
                </w:rPr>
                <w:t>2025-2031年全球与中国煤制氨行业市场调研及前景趋势分析报告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e7c853e5449bc" w:history="1">
                <w:r>
                  <w:rPr>
                    <w:rStyle w:val="Hyperlink"/>
                  </w:rPr>
                  <w:t>https://www.20087.com/7/69/MeiZhiAnQianJing.html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氨是以煤炭为原料，通过煤气化等工艺制备合成氨的一种技术路径。近年来，随着我国煤炭资源的丰富和环保政策的推动，煤制氨产业得到了快速发展。煤制氨不仅可以充分利用国内丰富的煤炭资源，还能缓解化肥生产对天然气和石油的依赖。目前，煤制氨技术主要包括固定床气化、流化床气化和加压气化等几种方式，其中加压气化技术因其高效、环保等特点而受到重视。</w:t>
      </w:r>
      <w:r>
        <w:rPr>
          <w:rFonts w:hint="eastAsia"/>
        </w:rPr>
        <w:br/>
      </w:r>
      <w:r>
        <w:rPr>
          <w:rFonts w:hint="eastAsia"/>
        </w:rPr>
        <w:t>　　未来，煤制氨产业的发展将更加注重技术创新和节能减排。一方面，随着环保法规的趋严和技术的进步，煤制氨产业将更加重视清洁生产和资源综合利用，开发更高效的煤气化技术和污染控制技术。另一方面，随着合成氨市场需求的变化，煤制氨产业将更加注重产品质量和成本控制，以提高市场竞争力。此外，随着新能源和清洁能源的发展，煤制氨技术也可能与其他清洁能源技术相结合，探索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e7c853e5449bc" w:history="1">
        <w:r>
          <w:rPr>
            <w:rStyle w:val="Hyperlink"/>
          </w:rPr>
          <w:t>2025-2031年全球与中国煤制氨行业市场调研及前景趋势分析报告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煤制氨行业的市场规模、需求变化、产业链动态及区域发展格局。报告重点解读了煤制氨行业竞争态势与重点企业的市场表现，并通过科学研判行业趋势与前景，揭示了煤制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煤制氨行业概述及发展现状</w:t>
      </w:r>
      <w:r>
        <w:rPr>
          <w:rFonts w:hint="eastAsia"/>
        </w:rPr>
        <w:br/>
      </w:r>
      <w:r>
        <w:rPr>
          <w:rFonts w:hint="eastAsia"/>
        </w:rPr>
        <w:t>　　1.1 煤制氨行业介绍</w:t>
      </w:r>
      <w:r>
        <w:rPr>
          <w:rFonts w:hint="eastAsia"/>
        </w:rPr>
        <w:br/>
      </w:r>
      <w:r>
        <w:rPr>
          <w:rFonts w:hint="eastAsia"/>
        </w:rPr>
        <w:t>　　1.2 煤制氨主要种类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2024年不同种类煤制氨产量占比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2020-2031年不同种类煤制氨价格走势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煤制氨主要应用领域分析</w:t>
      </w:r>
      <w:r>
        <w:rPr>
          <w:rFonts w:hint="eastAsia"/>
        </w:rPr>
        <w:br/>
      </w:r>
      <w:r>
        <w:rPr>
          <w:rFonts w:hint="eastAsia"/>
        </w:rPr>
        <w:t>　　　　1.3.1 煤制氨主要应用领域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2025年全球煤制氨不同应用领域消费量占比分析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全球与中国煤制氨市场发展现状对比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2020-2031年全球煤制氨市场现状及发展趋势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2020-2031年中国煤制氨市场现状及发展趋势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2020-2031年全球煤制氨供需现状及趋势预测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2020-2031年全球煤制氨产能、产量、产能利用率情况及趋势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2020-2031年全球煤制氨产量、表观消费量情况及趋势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2020-2031年中国煤制氨供需现状及趋势预测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2020-2031年中国煤制氨产能、产量、产能利用率情况及趋势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2020-2031年中国煤制氨产量、表观消费量情况及趋势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2020-2031年中国煤制氨产量、需求量、市场缺口情况及趋势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中国煤制氨行业政策分析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全球与中国煤制氨重点企业产量、产值、集中度分析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全球市场煤制氨重点企业2024和2025年产量、产值对比分析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全球市场煤制氨重点企业2024和2025年产量对比分析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全球市场煤制氨重点企业2024和2025年产值对比分析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全球市场煤制氨重点企业2024和2025年产品价格分析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中国市场煤制氨重点企业2024和2025年产量、产值对比分析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中国市场煤制氨重点企业2024和2025年产量对比分析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中国市场煤制氨重点企业2024和2025年产值对比分析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煤制氨重点厂商总部</w:t>
      </w:r>
      <w:r>
        <w:rPr>
          <w:rFonts w:hint="eastAsia"/>
        </w:rPr>
        <w:br/>
      </w:r>
      <w:r>
        <w:rPr>
          <w:rFonts w:hint="eastAsia"/>
        </w:rPr>
        <w:t>　　2.4 煤制氨行业企业集中度分析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全球重点煤制氨企业SWOT分析</w:t>
      </w:r>
      <w:r>
        <w:rPr>
          <w:rFonts w:hint="eastAsia"/>
        </w:rPr>
        <w:br/>
      </w:r>
      <w:r>
        <w:rPr>
          <w:rFonts w:hint="eastAsia"/>
        </w:rPr>
        <w:t>　　2.6 中国重点煤制氨企业SWOT分析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2020-2031年全球主要地区煤制氨产量、产值、市场份额情况及趋势预测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2020-2031年全球主要地区煤制氨产量、产值及市场份额情况及趋势预测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2020-2031年全球主要地区煤制氨产量及市场份额情况及趋势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2020-2031年全球主要地区煤制氨产值及市场份额情况及趋势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2020-2031年中国市场煤制氨产量、产值情况及趋势预测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2020-2031年北美市场煤制氨产量、产值情况及趋势预测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2020-2031年欧洲市场煤制氨产量、产值情况及趋势预测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2020-2031年日本市场煤制氨产量、产值情况及趋势预测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2020-2031年全球主要地区煤制氨消费量、市场份额及发展趋势分析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2020-2031年全球主要地区煤制氨消费量、市场份额及发展趋势预测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2020-2031年中国市场煤制氨消费情况及发展趋势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2020-2031年北美市场煤制氨消费情况及发展趋势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2020-2031年欧洲市场煤制氨消费情况及发展趋势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2020-2031年日本市场煤制氨消费情况及发展趋势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企业煤制氨产品</w:t>
      </w:r>
      <w:r>
        <w:rPr>
          <w:rFonts w:hint="eastAsia"/>
        </w:rPr>
        <w:br/>
      </w:r>
      <w:r>
        <w:rPr>
          <w:rFonts w:hint="eastAsia"/>
        </w:rPr>
        <w:t>　　　　5.1.3 企业煤制氨产量、价格、收入、成本、毛利情况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企业煤制氨产品</w:t>
      </w:r>
      <w:r>
        <w:rPr>
          <w:rFonts w:hint="eastAsia"/>
        </w:rPr>
        <w:br/>
      </w:r>
      <w:r>
        <w:rPr>
          <w:rFonts w:hint="eastAsia"/>
        </w:rPr>
        <w:t>　　　　5.2.3 企业煤制氨产量、价格、收入、成本、毛利情况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企业煤制氨产品</w:t>
      </w:r>
      <w:r>
        <w:rPr>
          <w:rFonts w:hint="eastAsia"/>
        </w:rPr>
        <w:br/>
      </w:r>
      <w:r>
        <w:rPr>
          <w:rFonts w:hint="eastAsia"/>
        </w:rPr>
        <w:t>　　　　5.3.3 企业煤制氨产量、价格、收入、成本、毛利情况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企业煤制氨产品</w:t>
      </w:r>
      <w:r>
        <w:rPr>
          <w:rFonts w:hint="eastAsia"/>
        </w:rPr>
        <w:br/>
      </w:r>
      <w:r>
        <w:rPr>
          <w:rFonts w:hint="eastAsia"/>
        </w:rPr>
        <w:t>　　　　5.4.3 企业煤制氨产量、价格、收入、成本、毛利情况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企业煤制氨产品</w:t>
      </w:r>
      <w:r>
        <w:rPr>
          <w:rFonts w:hint="eastAsia"/>
        </w:rPr>
        <w:br/>
      </w:r>
      <w:r>
        <w:rPr>
          <w:rFonts w:hint="eastAsia"/>
        </w:rPr>
        <w:t>　　　　5.5.3 企业煤制氨产量、价格、收入、成本、毛利情况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企业煤制氨产品</w:t>
      </w:r>
      <w:r>
        <w:rPr>
          <w:rFonts w:hint="eastAsia"/>
        </w:rPr>
        <w:br/>
      </w:r>
      <w:r>
        <w:rPr>
          <w:rFonts w:hint="eastAsia"/>
        </w:rPr>
        <w:t>　　　　5.6.3 企业煤制氨产量、价格、收入、成本、毛利情况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企业煤制氨产品</w:t>
      </w:r>
      <w:r>
        <w:rPr>
          <w:rFonts w:hint="eastAsia"/>
        </w:rPr>
        <w:br/>
      </w:r>
      <w:r>
        <w:rPr>
          <w:rFonts w:hint="eastAsia"/>
        </w:rPr>
        <w:t>　　　　5.7.3 企业煤制氨产量、价格、收入、成本、毛利情况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企业煤制氨产品</w:t>
      </w:r>
      <w:r>
        <w:rPr>
          <w:rFonts w:hint="eastAsia"/>
        </w:rPr>
        <w:br/>
      </w:r>
      <w:r>
        <w:rPr>
          <w:rFonts w:hint="eastAsia"/>
        </w:rPr>
        <w:t>　　　　5.8.3 企业煤制氨产量、价格、收入、成本、毛利情况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企业煤制氨产品</w:t>
      </w:r>
      <w:r>
        <w:rPr>
          <w:rFonts w:hint="eastAsia"/>
        </w:rPr>
        <w:br/>
      </w:r>
      <w:r>
        <w:rPr>
          <w:rFonts w:hint="eastAsia"/>
        </w:rPr>
        <w:t>　　　　5.9.3 企业煤制氨产量、价格、收入、成本、毛利情况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企业煤制氨产品</w:t>
      </w:r>
      <w:r>
        <w:rPr>
          <w:rFonts w:hint="eastAsia"/>
        </w:rPr>
        <w:br/>
      </w:r>
      <w:r>
        <w:rPr>
          <w:rFonts w:hint="eastAsia"/>
        </w:rPr>
        <w:t>　　　　5.10.3 企业煤制氨产量、价格、收入、成本、毛利情况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2020-2031不同种类煤制氨产量、价格、产值及市场份额情况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全球市场不同种类煤制氨产量、产值及市场份额情况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2020-2031年全球市场不同种类煤制氨产量、市场份额情况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2020-2031年全球市场不同种类煤制氨产值、市场份额情况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2020-2031年全球市场不同种类煤制氨价格走势分析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中国市场不同种类煤制氨产量、产值及市场份额情况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2020-2031年中国市场不同种类煤制氨产量、市场份额情况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2020-2031年中国市场不同种类煤制氨产值、市场份额情况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2020-2031年中国市场不同种类煤制氨价格走势分析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煤制氨产业链分析</w:t>
      </w:r>
      <w:r>
        <w:rPr>
          <w:rFonts w:hint="eastAsia"/>
        </w:rPr>
        <w:br/>
      </w:r>
      <w:r>
        <w:rPr>
          <w:rFonts w:hint="eastAsia"/>
        </w:rPr>
        <w:t>　　7.2 煤制氨产业上游供应分析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2020-2031年全球市场煤制氨下游主要应用领域消费量、市场份额情况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2020-2031年中国市场煤制氨下游主要应用领域消费量、市场份额及增长情况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2020-2031年中国市场煤制氨产量、消费量、进出口分析及发展趋势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2020-2031年中国市场煤制氨产量、消费量、进出口分析及发展趋势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2020-2031年中国市场煤制氨进出口贸易趋势</w:t>
      </w:r>
      <w:r>
        <w:rPr>
          <w:rFonts w:hint="eastAsia"/>
        </w:rPr>
        <w:br/>
      </w:r>
      <w:r>
        <w:rPr>
          <w:rFonts w:hint="eastAsia"/>
        </w:rPr>
        <w:t>　　8.3 中国市场煤制氨主要进口来源</w:t>
      </w:r>
      <w:r>
        <w:rPr>
          <w:rFonts w:hint="eastAsia"/>
        </w:rPr>
        <w:br/>
      </w:r>
      <w:r>
        <w:rPr>
          <w:rFonts w:hint="eastAsia"/>
        </w:rPr>
        <w:t>　　8.4 中国市场煤制氨主要出口目的地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2025年中国市场煤制氨主要地区分布</w:t>
      </w:r>
      <w:r>
        <w:rPr>
          <w:rFonts w:hint="eastAsia"/>
        </w:rPr>
        <w:br/>
      </w:r>
      <w:r>
        <w:rPr>
          <w:rFonts w:hint="eastAsia"/>
        </w:rPr>
        <w:t>　　9.1 中国煤制氨生产地区分布</w:t>
      </w:r>
      <w:r>
        <w:rPr>
          <w:rFonts w:hint="eastAsia"/>
        </w:rPr>
        <w:br/>
      </w:r>
      <w:r>
        <w:rPr>
          <w:rFonts w:hint="eastAsia"/>
        </w:rPr>
        <w:t>　　9.2 中国煤制氨消费地区分布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影响中国市场煤制氨供需因素分析</w:t>
      </w:r>
      <w:r>
        <w:rPr>
          <w:rFonts w:hint="eastAsia"/>
        </w:rPr>
        <w:br/>
      </w:r>
      <w:r>
        <w:rPr>
          <w:rFonts w:hint="eastAsia"/>
        </w:rPr>
        <w:t>　　10.1 煤制氨及相关行业技术发展概况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2020-2031年煤制氨进出口贸易现状及趋势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2020-2031年煤制氨产品技术趋势与价格走势预测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煤制氨行业市场环境发展趋势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2020-2031年不同种类煤制氨产品技术发展趋势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2020-2031年煤制氨价格走势预测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国内市场煤制氨销售渠道分析</w:t>
      </w:r>
      <w:r>
        <w:rPr>
          <w:rFonts w:hint="eastAsia"/>
        </w:rPr>
        <w:br/>
      </w:r>
      <w:r>
        <w:rPr>
          <w:rFonts w:hint="eastAsia"/>
        </w:rPr>
        <w:t>　　　　12.1.1 当前煤制氨主要销售模式及销售渠道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2020-2031年国内市场煤制氨销售模式及销售渠道趋势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海外市场煤制氨销售渠道分析</w:t>
      </w:r>
      <w:r>
        <w:rPr>
          <w:rFonts w:hint="eastAsia"/>
        </w:rPr>
        <w:br/>
      </w:r>
      <w:r>
        <w:rPr>
          <w:rFonts w:hint="eastAsia"/>
        </w:rPr>
        <w:t>　　12.3 煤制氨行业营销策略建议</w:t>
      </w:r>
      <w:r>
        <w:rPr>
          <w:rFonts w:hint="eastAsia"/>
        </w:rPr>
        <w:br/>
      </w:r>
      <w:r>
        <w:rPr>
          <w:rFonts w:hint="eastAsia"/>
        </w:rPr>
        <w:t>　　　　12.3.1 煤制氨市场定位及目标消费者分析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煤制氨行业营销模式及销售渠道建议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煤制氨产品介绍</w:t>
      </w:r>
      <w:r>
        <w:rPr>
          <w:rFonts w:hint="eastAsia"/>
        </w:rPr>
        <w:br/>
      </w:r>
      <w:r>
        <w:rPr>
          <w:rFonts w:hint="eastAsia"/>
        </w:rPr>
        <w:t>　　表 煤制氨产品分类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2025年全球不同种类煤制氨产量份额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2020-2031年不同种类煤制氨价格及趋势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煤制氨主要应用领域</w:t>
      </w:r>
      <w:r>
        <w:rPr>
          <w:rFonts w:hint="eastAsia"/>
        </w:rPr>
        <w:br/>
      </w:r>
      <w:r>
        <w:rPr>
          <w:rFonts w:hint="eastAsia"/>
        </w:rPr>
        <w:t>　　图 全球2025年煤制氨不同应用领域消费量份额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2020-2031年全球市场煤制氨产量及增长情况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2020-2031年全球市场煤制氨产值及增长情况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2020-2031年中国市场煤制氨产量、增长率及趋势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2020-2031年中国市场煤制氨产值、增长率及趋势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2020-2031年全球煤制氨产能、产量、产能利用率及趋势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2020-2031年全球煤制氨产量、表观消费量及趋势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2020-2031年中国煤制氨产能、产量、产能利用率及趋势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2020-2031年中国煤制氨产量、表观消费量及趋势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2020-2031年中国煤制氨产量、市场需求量及趋势</w:t>
      </w:r>
      <w:r>
        <w:rPr>
          <w:rFonts w:hint="eastAsia"/>
        </w:rPr>
        <w:br/>
      </w:r>
      <w:r>
        <w:rPr>
          <w:rFonts w:hint="eastAsia"/>
        </w:rPr>
        <w:t>　　表 煤制氨行业政策分析</w:t>
      </w:r>
      <w:r>
        <w:rPr>
          <w:rFonts w:hint="eastAsia"/>
        </w:rPr>
        <w:br/>
      </w:r>
      <w:r>
        <w:rPr>
          <w:rFonts w:hint="eastAsia"/>
        </w:rPr>
        <w:t>　　表 全球市场煤制氨重点企业2024和2025年产量对比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全球市场煤制氨重点企业2024和2025年产量、市场份额统计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全球市场煤制氨重点企业2025年产量、市场份额统计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全球市场煤制氨重点企业2025年产量、市场份额统计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全球市场煤制氨重点企业2024和2025年产值对比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全球市场煤制氨重点企业2024和2025年产值市场份额统计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全球市场煤制氨重点企业2025年产值、市场份额统计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全球市场煤制氨重点企业2025年产值、市场份额统计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全球市场煤制氨重点企业2024和2025年产品价格统计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中国市场煤制氨重点企业2024和2025年产量对比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中国市场煤制氨重点企业2024和2025年产量市场份额统计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中国市场煤制氨重点企业2025年产量、市场份额统计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中国市场煤制氨重点企业2025年产量、市场份额统计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中国市场煤制氨重点企业2024和2025年产值对比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中国市场煤制氨重点企业2024和2025年产值市场份额统计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中国市场煤制氨重点企业2025年产值、市场份额统计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中国市场煤制氨重点企业2025年产值、市场份额统计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煤制氨企业总部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2024和2025年全球市场煤制氨重点企业产值市场份额对比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全球煤制氨重点企业SWOT分析</w:t>
      </w:r>
      <w:r>
        <w:rPr>
          <w:rFonts w:hint="eastAsia"/>
        </w:rPr>
        <w:br/>
      </w:r>
      <w:r>
        <w:rPr>
          <w:rFonts w:hint="eastAsia"/>
        </w:rPr>
        <w:t>　　表 中国煤制氨重点企业SWOT分析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2020-2025年全球主要地区煤制氨产量统计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2025-2031年全球主要地区煤制氨产量预测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2020-2031年全球主要地区煤制氨产量市场份额统计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2025年全球主要地区煤制氨产量市场份额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2020-2025年全球主要地区煤制氨产值统计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2025-2031年全球主要地区煤制氨产值预测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2020-2031年全球主要地区煤制氨产值市场份额统计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2025年全球主要地区煤制氨产值市场份额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2020-2031年中国市场煤制氨产量及增长情况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2020-2031年中国市场煤制氨产值及增长情况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2020-2031年北美市场煤制氨产量及增长情况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2020-2031年北美市场煤制氨产值及增长情况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2020-2031年欧洲市场煤制氨产量及增长情况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2020-2031年欧洲市场煤制氨产值及增长情况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2020-2031年日本市场煤制氨产量及增长情况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2020-2031年日本市场煤制氨产值及增长情况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2020-2025年全球主要地区煤制氨消费量统计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2025-2031年全球主要地区煤制氨消费量预测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2020-2031年全球主要地区煤制氨消费量市场份额统计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2025年全球主要地区煤制氨消费量市场份额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2020-2031年中国市场煤制氨消费量、增长率及趋势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2020-2031年北美市场煤制氨消费量、增长率及趋势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2020-2031年欧洲市场煤制氨消费量、增长率及趋势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2020-2031年日本市场煤制氨消费量、增长率及趋势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重点企业（一）煤制氨产品情况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重点企业（一）2024-2025年煤制氨产量、价格、收入、成本、毛利情况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重点企业（二）煤制氨产品情况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重点企业（二）2024-2025年煤制氨产量、价格、收入、成本、毛利情况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重点企业（三）煤制氨产品情况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重点企业（三）2024-2025年煤制氨产量、价格、收入、成本、毛利情况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重点企业（四）煤制氨产品情况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重点企业（四）2024-2025年煤制氨产量、价格、收入、成本、毛利情况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重点企业（五）煤制氨产品情况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重点企业（五）2024-2025年煤制氨产量、价格、收入、成本、毛利情况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重点企业（六）煤制氨产品情况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重点企业（六）2024-2025年煤制氨产量、价格、收入、成本、毛利情况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重点企业（七）煤制氨产品情况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重点企业（七）2024-2025年煤制氨产量、价格、收入、成本、毛利情况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重点企业（八）煤制氨产品情况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重点企业（八）2024-2025年煤制氨产量、价格、收入、成本、毛利情况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重点企业（九）煤制氨产品情况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重点企业（九）2024-2025年煤制氨产量、价格、收入、成本、毛利情况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重点企业（十）煤制氨产品情况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重点企业（十）2024-2025年煤制氨产量、价格、收入、成本、毛利情况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2020-2025年全球市场不同种类煤制氨产量统计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2025-2031年全球市场不同种类煤制氨产量预测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2020-2031年全球市场不同种类煤制氨产量市场份额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2020-2025年全球市场不同种类煤制氨产值统计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2025-2031年全球市场不同种类煤制氨产值预测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2020-2031年全球市场不同种类煤制氨产值市场份额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2020-2031年全球市场不同种类煤制氨价格走势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2020-2025年中国市场不同种类煤制氨产量统计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2025-2031年中国市场不同种类煤制氨产量预测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2020-2031年中国市场不同种类煤制氨产量市场份额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2020-2025年中国市场不同种类煤制氨产值统计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2025-2031年中国市场不同种类煤制氨产值预测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2020-2031年中国市场不同种类煤制氨产值市场份额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2020-2031年中国市场不同种类煤制氨价格走势</w:t>
      </w:r>
      <w:r>
        <w:rPr>
          <w:rFonts w:hint="eastAsia"/>
        </w:rPr>
        <w:br/>
      </w:r>
      <w:r>
        <w:rPr>
          <w:rFonts w:hint="eastAsia"/>
        </w:rPr>
        <w:t>　　图 煤制氨产业链</w:t>
      </w:r>
      <w:r>
        <w:rPr>
          <w:rFonts w:hint="eastAsia"/>
        </w:rPr>
        <w:br/>
      </w:r>
      <w:r>
        <w:rPr>
          <w:rFonts w:hint="eastAsia"/>
        </w:rPr>
        <w:t>　　表 煤制氨原材料</w:t>
      </w:r>
      <w:r>
        <w:rPr>
          <w:rFonts w:hint="eastAsia"/>
        </w:rPr>
        <w:br/>
      </w:r>
      <w:r>
        <w:rPr>
          <w:rFonts w:hint="eastAsia"/>
        </w:rPr>
        <w:t>　　表 煤制氨上游原料供应商及联系方式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2020-2025年全球市场煤制氨主要应用领域消费量统计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2025-2031年全球市场煤制氨主要应用领域消费量预测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2020-2031年全球市场煤制氨主要应用领域消费量市场份额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2025年全球市场煤制氨主要应用领域消费量市场份额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2020-2031年全球市场煤制氨主要应用领域消费量增长率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2020-2025年中国市场煤制氨主要应用领域消费量统计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2025-2031年中国市场煤制氨主要应用领域消费量预测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2020-2031年中国市场煤制氨主要应用领域消费量市场份额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2020-2031年中国市场煤制氨主要应用领域消费量增长率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2020-2025年中国市场煤制氨产量、消费量、进出口情况分析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2025-2031年中国市场煤制氨产量、消费量、进出口情况预测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2020-2031年中国市场煤制氨进出口量</w:t>
      </w:r>
      <w:r>
        <w:rPr>
          <w:rFonts w:hint="eastAsia"/>
        </w:rPr>
        <w:br/>
      </w:r>
      <w:r>
        <w:rPr>
          <w:rFonts w:hint="eastAsia"/>
        </w:rPr>
        <w:t>　　图 2025年煤制氨生产地区分布</w:t>
      </w:r>
      <w:r>
        <w:rPr>
          <w:rFonts w:hint="eastAsia"/>
        </w:rPr>
        <w:br/>
      </w:r>
      <w:r>
        <w:rPr>
          <w:rFonts w:hint="eastAsia"/>
        </w:rPr>
        <w:t>　　图 2025年煤制氨消费地区分布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2020-2031年中国煤制氨进口量及趋势预测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2020-2031年中国煤制氨出口量及趋势预测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2025-2031年不同种类煤制氨产量占比</w:t>
      </w:r>
      <w:r>
        <w:rPr>
          <w:rFonts w:hint="eastAsia"/>
        </w:rPr>
        <w:br/>
      </w:r>
      <w:r>
        <w:rPr>
          <w:rFonts w:hint="eastAsia"/>
        </w:rPr>
        <w:t>　　图 2025-2031年煤制氨价格走势预测</w:t>
      </w:r>
      <w:r>
        <w:rPr>
          <w:rFonts w:hint="eastAsia"/>
        </w:rPr>
        <w:br/>
      </w:r>
      <w:r>
        <w:rPr>
          <w:rFonts w:hint="eastAsia"/>
        </w:rPr>
        <w:t>　　图 国内市场煤制氨未来销售渠道趋势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e7c853e5449bc" w:history="1">
        <w:r>
          <w:rPr>
            <w:rStyle w:val="Hyperlink"/>
          </w:rPr>
          <w:t>2025-2031年全球与中国煤制氨行业市场调研及前景趋势分析报告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e7c853e5449bc" w:history="1">
        <w:r>
          <w:rPr>
            <w:rStyle w:val="Hyperlink"/>
          </w:rPr>
          <w:t>https://www.20087.com/7/69/MeiZhiAnQianJing.html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热点：煤制合成氨合成工段、煤制氨气工艺图、煤制合成氨的主要步骤、煤制氨成本、云天化收购大为制氨、煤制氨合成工艺流程图、哈伯制氨法催化剂、煤制氨的优势、氨碱法制碱的原理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34e09a5664fc9" w:history="1">
      <w:r>
        <w:rPr>
          <w:rStyle w:val="Hyperlink"/>
        </w:rPr>
        <w:t>2025-2031年全球与中国煤制氨行业市场调研及前景趋势分析报告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MeiZhiAnQianJing.html" TargetMode="External" Id="R01ce7c853e54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MeiZhiAnQianJing.html" TargetMode="External" Id="R12734e09a566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2024-12-14T07:47:00Z</dcterms:created>
  <dcterms:modified xsi:type="dcterms:W3CDTF">2024-12-14T08:47:00Z</dcterms:modified>
  <dc:subject>2025-2031年全球与中国煤制氨行业市场调研及前景趋势分析报告</dc:subject>
  <dc:title>2025-2031年全球与中国煤制氨行业市场调研及前景趋势分析报告</dc:title>
  <cp:keywords>2025-2031年全球与中国煤制氨行业市场调研及前景趋势分析报告</cp:keywords>
  <dc:description>2025-2031年全球与中国煤制氨行业市场调研及前景趋势分析报告</dc:description>
</cp:coreProperties>
</file>