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3bbb2aa04d06" w:history="1">
              <w:r>
                <w:rPr>
                  <w:rStyle w:val="Hyperlink"/>
                </w:rPr>
                <w:t>2025-2031年全球与中国环保型切削液行业研究分析及发展趋势报告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3bbb2aa04d06" w:history="1">
              <w:r>
                <w:rPr>
                  <w:rStyle w:val="Hyperlink"/>
                </w:rPr>
                <w:t>2025-2031年全球与中国环保型切削液行业研究分析及发展趋势报告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3bbb2aa04d06" w:history="1">
                <w:r>
                  <w:rPr>
                    <w:rStyle w:val="Hyperlink"/>
                  </w:rPr>
                  <w:t>https://www.20087.com/7/79/HuanBaoXingQieXueYeDeFaZhanQuShi.html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切削液，又称生物稳定型切削液，旨在减少对环境和操作人员的健康影响。它们通常采用可生物降解的原材料，如植物油基和合成酯类，具有良好的润滑、冷却性能以及微生物稳定性。目前，随着环保法规的日益严格和企业社会责任意识的提升，环保型切削液在金属加工行业中的应用日益广泛，尤其在汽车制造、航空航天等高端制造业中。</w:t>
      </w:r>
      <w:r>
        <w:rPr>
          <w:rFonts w:hint="eastAsia"/>
        </w:rPr>
        <w:br/>
      </w:r>
      <w:r>
        <w:rPr>
          <w:rFonts w:hint="eastAsia"/>
        </w:rPr>
        <w:t>　　环保型切削液的发展将更加注重性能的全面提升和生态循环利用。通过配方优化和添加剂技术的进步，未来产品将具备更长的使用寿命、更好的生物稳定性和更广的材料适应性。同时，闭环循环系统和切削液处理技术的发展，将促进切削液的回收再利用，减少废液排放。此外，随着对“绿色工厂”理念的追求，低气味、无害化、易于处理的环保型切削液将成为市场主流，推动金属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3bbb2aa04d06" w:history="1">
        <w:r>
          <w:rPr>
            <w:rStyle w:val="Hyperlink"/>
          </w:rPr>
          <w:t>2025-2031年全球与中国环保型切削液行业研究分析及发展趋势报告</w:t>
        </w:r>
      </w:hyperlink>
      <w:r>
        <w:rPr>
          <w:rFonts w:hint="eastAsia"/>
        </w:rPr>
        <w:t>》以专业、客观的视角，全面分析了环保型切削液行业的产业链结构、市场规模与需求，探讨了环保型切削液价格走势。环保型切削液报告客观展现了行业现状，科学预测了环保型切削液市场前景与发展趋势。同时，报告聚焦于环保型切削液重点企业，剖析了市场竞争格局、集中度及品牌影响力。进一步细分市场，挖掘了环保型切削液各细分领域的增长潜能。环保型切削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中国环保型切削液概述</w:t>
      </w:r>
      <w:r>
        <w:rPr>
          <w:rFonts w:hint="eastAsia"/>
        </w:rPr>
        <w:br/>
      </w:r>
      <w:r>
        <w:rPr>
          <w:rFonts w:hint="eastAsia"/>
        </w:rPr>
        <w:t>　　第一节 环保型切削液行业定义</w:t>
      </w:r>
      <w:r>
        <w:rPr>
          <w:rFonts w:hint="eastAsia"/>
        </w:rPr>
        <w:br/>
      </w:r>
      <w:r>
        <w:rPr>
          <w:rFonts w:hint="eastAsia"/>
        </w:rPr>
        <w:t>　　第二节 环保型切削液行业发展特性</w:t>
      </w:r>
      <w:r>
        <w:rPr>
          <w:rFonts w:hint="eastAsia"/>
        </w:rPr>
        <w:br/>
      </w:r>
      <w:r>
        <w:rPr>
          <w:rFonts w:hint="eastAsia"/>
        </w:rPr>
        <w:t>　　第三节 环保型切削液产业链分析</w:t>
      </w:r>
      <w:r>
        <w:rPr>
          <w:rFonts w:hint="eastAsia"/>
        </w:rPr>
        <w:br/>
      </w:r>
      <w:r>
        <w:rPr>
          <w:rFonts w:hint="eastAsia"/>
        </w:rPr>
        <w:t>　　第四节 环保型切削液行业生命周期分析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2024-2025年国外主要环保型切削液市场发展概况</w:t>
      </w:r>
      <w:r>
        <w:rPr>
          <w:rFonts w:hint="eastAsia"/>
        </w:rPr>
        <w:br/>
      </w:r>
      <w:r>
        <w:rPr>
          <w:rFonts w:hint="eastAsia"/>
        </w:rPr>
        <w:t>　　第一节 全球环保型切削液市场发展分析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欧盟地区主要国家环保型切削液市场概况</w:t>
      </w:r>
      <w:r>
        <w:rPr>
          <w:rFonts w:hint="eastAsia"/>
        </w:rPr>
        <w:br/>
      </w:r>
      <w:r>
        <w:rPr>
          <w:rFonts w:hint="eastAsia"/>
        </w:rPr>
        <w:t>　　第三节 北美地区环保型切削液市场概况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亚洲地区主要国家环保型切削液市场概况</w:t>
      </w:r>
      <w:r>
        <w:rPr>
          <w:rFonts w:hint="eastAsia"/>
        </w:rPr>
        <w:br/>
      </w:r>
      <w:r>
        <w:rPr>
          <w:rFonts w:hint="eastAsia"/>
        </w:rPr>
        <w:t>　　第五节 全球环保型切削液市场发展预测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2024-2025年中国环保型切削液发展环境分析</w:t>
      </w:r>
      <w:r>
        <w:rPr>
          <w:rFonts w:hint="eastAsia"/>
        </w:rPr>
        <w:br/>
      </w:r>
      <w:r>
        <w:rPr>
          <w:rFonts w:hint="eastAsia"/>
        </w:rPr>
        <w:t>　　第一节 环保型切削液行业经济环境分析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环保型切削液行业相关政策、标准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环保型切削液行业相关发展规划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中国环保型切削液技术发展分析</w:t>
      </w:r>
      <w:r>
        <w:rPr>
          <w:rFonts w:hint="eastAsia"/>
        </w:rPr>
        <w:br/>
      </w:r>
      <w:r>
        <w:rPr>
          <w:rFonts w:hint="eastAsia"/>
        </w:rPr>
        <w:t>　　第一节 当前环保型切削液技术发展现状分析</w:t>
      </w:r>
      <w:r>
        <w:rPr>
          <w:rFonts w:hint="eastAsia"/>
        </w:rPr>
        <w:br/>
      </w:r>
      <w:r>
        <w:rPr>
          <w:rFonts w:hint="eastAsia"/>
        </w:rPr>
        <w:t>　　第二节 环保型切削液生产中需注意的问题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环保型切削液行业主要技术发展趋势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环保型切削液市场特性分析</w:t>
      </w:r>
      <w:r>
        <w:rPr>
          <w:rFonts w:hint="eastAsia"/>
        </w:rPr>
        <w:br/>
      </w:r>
      <w:r>
        <w:rPr>
          <w:rFonts w:hint="eastAsia"/>
        </w:rPr>
        <w:t>　　第一节 环保型切削液行业集中度分析</w:t>
      </w:r>
      <w:r>
        <w:rPr>
          <w:rFonts w:hint="eastAsia"/>
        </w:rPr>
        <w:br/>
      </w:r>
      <w:r>
        <w:rPr>
          <w:rFonts w:hint="eastAsia"/>
        </w:rPr>
        <w:t>　　第二节 环保型切削液行业SWOT分析</w:t>
      </w:r>
      <w:r>
        <w:rPr>
          <w:rFonts w:hint="eastAsia"/>
        </w:rPr>
        <w:br/>
      </w:r>
      <w:r>
        <w:rPr>
          <w:rFonts w:hint="eastAsia"/>
        </w:rPr>
        <w:t>　　　　一、环保型切削液行业优势</w:t>
      </w:r>
      <w:r>
        <w:rPr>
          <w:rFonts w:hint="eastAsia"/>
        </w:rPr>
        <w:br/>
      </w:r>
      <w:r>
        <w:rPr>
          <w:rFonts w:hint="eastAsia"/>
        </w:rPr>
        <w:t>　　　　二、环保型切削液行业劣势</w:t>
      </w:r>
      <w:r>
        <w:rPr>
          <w:rFonts w:hint="eastAsia"/>
        </w:rPr>
        <w:br/>
      </w:r>
      <w:r>
        <w:rPr>
          <w:rFonts w:hint="eastAsia"/>
        </w:rPr>
        <w:t>　　　　三、环保型切削液行业机会</w:t>
      </w:r>
      <w:r>
        <w:rPr>
          <w:rFonts w:hint="eastAsia"/>
        </w:rPr>
        <w:br/>
      </w:r>
      <w:r>
        <w:rPr>
          <w:rFonts w:hint="eastAsia"/>
        </w:rPr>
        <w:t>　　　　四、环保型切削液行业风险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中国环保型切削液发展现状</w:t>
      </w:r>
      <w:r>
        <w:rPr>
          <w:rFonts w:hint="eastAsia"/>
        </w:rPr>
        <w:br/>
      </w:r>
      <w:r>
        <w:rPr>
          <w:rFonts w:hint="eastAsia"/>
        </w:rPr>
        <w:t>　　第一节 中国环保型切削液市场现状分析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中国环保型切削液行业产量情况分析及预测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一、环保型切削液总体产能规模</w:t>
      </w:r>
      <w:r>
        <w:rPr>
          <w:rFonts w:hint="eastAsia"/>
        </w:rPr>
        <w:br/>
      </w:r>
      <w:r>
        <w:rPr>
          <w:rFonts w:hint="eastAsia"/>
        </w:rPr>
        <w:t>　　　　二、环保型切削液生产区域分布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三、2020-2025年中国环保型切削液产量统计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四、2025-2031年中国环保型切削液产量预测</w:t>
      </w:r>
      <w:r>
        <w:rPr>
          <w:rFonts w:hint="eastAsia"/>
        </w:rPr>
        <w:br/>
      </w:r>
      <w:r>
        <w:rPr>
          <w:rFonts w:hint="eastAsia"/>
        </w:rPr>
        <w:t>　　第三节 中国环保型切削液市场需求分析及预测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一、中国环保型切削液市场需求特点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二、2020-2025年中国环保型切削液市场需求量统计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三、2025-2031年中国环保型切削液市场需求量预测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中国环保型切削液价格趋势分析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一、2020-2025年中国环保型切削液市场价格趋势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二、2025-2031年中国环保型切削液市场价格走势预测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2020-2025年环保型切削液行业经济运行状况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2020-2025年中国环保型切削液行业盈利能力分析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2020-2025年中国环保型切削液行业发展能力分析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2020-2025年环保型切削液行业偿债能力分析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2020-2025年环保型切削液制造企业数量分析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环保型切削液行业上、下游市场分析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环保型切削液行业上游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环保型切削液行业下游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中国环保型切削液行业重点地区发展分析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环保型切削液行业重点区域市场结构调研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**地区环保型切削液市场发展分析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**地区环保型切削液市场发展分析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**地区环保型切削液市场发展分析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**地区环保型切削液市场发展分析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**地区环保型切削液市场发展分析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2020-2025年中国环保型切削液进出口分析</w:t>
      </w:r>
      <w:r>
        <w:rPr>
          <w:rFonts w:hint="eastAsia"/>
        </w:rPr>
        <w:br/>
      </w:r>
      <w:r>
        <w:rPr>
          <w:rFonts w:hint="eastAsia"/>
        </w:rPr>
        <w:t>　　第一节 环保型切削液进口情况分析</w:t>
      </w:r>
      <w:r>
        <w:rPr>
          <w:rFonts w:hint="eastAsia"/>
        </w:rPr>
        <w:br/>
      </w:r>
      <w:r>
        <w:rPr>
          <w:rFonts w:hint="eastAsia"/>
        </w:rPr>
        <w:t>　　第二节 环保型切削液出口情况分析</w:t>
      </w:r>
      <w:r>
        <w:rPr>
          <w:rFonts w:hint="eastAsia"/>
        </w:rPr>
        <w:br/>
      </w:r>
      <w:r>
        <w:rPr>
          <w:rFonts w:hint="eastAsia"/>
        </w:rPr>
        <w:t>　　第三节 影响环保型切削液进出口因素分析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环保型切削液行业重点企业竞争力分析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环保型切削液行业企业经营策略研究分析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环保型切削液企业多样化经营策略分析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一、环保型切削液企业多样化经营情况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二、现行环保型切削液行业多样化经营的方向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大型环保型切削液企业集团未来发展策略分析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对中小环保型切削液企业生产经营的建议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环保型切削液行业投资风险预警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影响环保型切削液行业发展的主要因素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一、2025年影响环保型切削液行业运行的有利因素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二、2025年影响环保型切削液行业运行的稳定因素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三、2025年影响环保型切削液行业运行的不利因素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四、2025年中国环保型切削液行业发展面临的挑战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五、2025年中国环保型切削液行业发展面临的机遇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环保型切削液行业投资风险预警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一、环保型切削液行业市场风险预测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二、环保型切削液行业政策风险预测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三、环保型切削液行业经营风险预测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四、环保型切削液行业技术风险预测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五、环保型切削液行业竞争风险预测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六、环保型切削液行业其他风险预测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环保型切削液投资建议</w:t>
      </w:r>
      <w:r>
        <w:rPr>
          <w:rFonts w:hint="eastAsia"/>
        </w:rPr>
        <w:br/>
      </w:r>
      <w:r>
        <w:rPr>
          <w:rFonts w:hint="eastAsia"/>
        </w:rPr>
        <w:t>　　第一节 2025年环保型切削液市场前景分析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2025年环保型切削液发展趋势预测</w:t>
      </w:r>
      <w:r>
        <w:rPr>
          <w:rFonts w:hint="eastAsia"/>
        </w:rPr>
        <w:br/>
      </w:r>
      <w:r>
        <w:rPr>
          <w:rFonts w:hint="eastAsia"/>
        </w:rPr>
        <w:t>　　第三节 环保型切削液行业投资进入壁垒分析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环保型切削液行业历程</w:t>
      </w:r>
      <w:r>
        <w:rPr>
          <w:rFonts w:hint="eastAsia"/>
        </w:rPr>
        <w:br/>
      </w:r>
      <w:r>
        <w:rPr>
          <w:rFonts w:hint="eastAsia"/>
        </w:rPr>
        <w:t>　　图表 环保型切削液行业生命周期</w:t>
      </w:r>
      <w:r>
        <w:rPr>
          <w:rFonts w:hint="eastAsia"/>
        </w:rPr>
        <w:br/>
      </w:r>
      <w:r>
        <w:rPr>
          <w:rFonts w:hint="eastAsia"/>
        </w:rPr>
        <w:t>　　图表 环保型切削液行业产业链分析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2020-2025年环保型切削液行业市场容量分析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2025年中国环保型切削液行业需求领域分布格局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2025年中国环保型切削液进口国家及地区分析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2025年中国环保型切削液出口国家及地区分析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2020-2025年中国环保型切削液行业企业平均规模情况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2025-2031年中国环保型切削液行业发展趋势预测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3bbb2aa04d06" w:history="1">
        <w:r>
          <w:rPr>
            <w:rStyle w:val="Hyperlink"/>
          </w:rPr>
          <w:t>2025-2031年全球与中国环保型切削液行业研究分析及发展趋势报告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3bbb2aa04d06" w:history="1">
        <w:r>
          <w:rPr>
            <w:rStyle w:val="Hyperlink"/>
          </w:rPr>
          <w:t>https://www.20087.com/7/79/HuanBaoXingQieXueYeDeFaZhanQuShi.html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切削液详细配方、环保型切削液加工6系铝攻牙、半合成切削液和全合成切削液的区别、环保型切削液成分、切削液生产厂家有哪些、环保型切削液在汽车零部件加工中的应用PPT、金属切削液、环保型切削液对人有害吗、切削液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99e602a9f49f3" w:history="1">
      <w:r>
        <w:rPr>
          <w:rStyle w:val="Hyperlink"/>
        </w:rPr>
        <w:t>2025-2031年全球与中国环保型切削液行业研究分析及发展趋势报告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nBaoXingQieXueYeDeFaZhanQuShi.html" TargetMode="External" Id="R30233bbb2aa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nBaoXingQieXueYeDeFaZhanQuShi.html" TargetMode="External" Id="Rabf99e602a9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2024-11-24T08:01:00Z</dcterms:created>
  <dcterms:modified xsi:type="dcterms:W3CDTF">2024-11-24T09:01:00Z</dcterms:modified>
  <dc:subject>2025-2031年全球与中国环保型切削液行业研究分析及发展趋势报告</dc:subject>
  <dc:title>2025-2031年全球与中国环保型切削液行业研究分析及发展趋势报告</dc:title>
  <cp:keywords>2025-2031年全球与中国环保型切削液行业研究分析及发展趋势报告</cp:keywords>
  <dc:description>2025-2031年全球与中国环保型切削液行业研究分析及发展趋势报告</dc:description>
</cp:coreProperties>
</file>