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054aeb5a445f" w:history="1">
              <w:r>
                <w:rPr>
                  <w:rStyle w:val="Hyperlink"/>
                </w:rPr>
                <w:t>2025-2031年中国瑞氏色素行业研究分析与前景趋势预测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054aeb5a445f" w:history="1">
              <w:r>
                <w:rPr>
                  <w:rStyle w:val="Hyperlink"/>
                </w:rPr>
                <w:t>2025-2031年中国瑞氏色素行业研究分析与前景趋势预测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8054aeb5a445f" w:history="1">
                <w:r>
                  <w:rPr>
                    <w:rStyle w:val="Hyperlink"/>
                  </w:rPr>
                  <w:t>https://www.20087.com/7/59/RuiShiSeSuDeQianJingQuShi.html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氏色素是一种用于细胞染色的混合染料，广泛应用于细胞学和血液学的显微镜检查中。目前，瑞氏色素的配制和使用方法已经非常成熟，能够清晰地显示细胞结构和病理变化，是临床诊断的重要工具。随着细胞学研究的深入，对瑞氏色素的染色效果和安全性提出了更高要求，推动了新型染色剂和染色技术的发展。</w:t>
      </w:r>
      <w:r>
        <w:rPr>
          <w:rFonts w:hint="eastAsia"/>
        </w:rPr>
        <w:br/>
      </w:r>
      <w:r>
        <w:rPr>
          <w:rFonts w:hint="eastAsia"/>
        </w:rPr>
        <w:t>　　未来，瑞氏色素的发展将更加侧重于提高染色质量和安全性。一方面，通过优化染色配方和改进染色技术，瑞氏色素将能够提供更鲜明的细胞对比度和更细腻的结构细节，提高诊断的准确性和效率。另一方面，研究将致力于开发低毒、无毒的染色剂，减少对实验人员和环境的危害，促进实验室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054aeb5a445f" w:history="1">
        <w:r>
          <w:rPr>
            <w:rStyle w:val="Hyperlink"/>
          </w:rPr>
          <w:t>2025-2031年中国瑞氏色素行业研究分析与前景趋势预测</w:t>
        </w:r>
      </w:hyperlink>
      <w:r>
        <w:rPr>
          <w:rFonts w:hint="eastAsia"/>
        </w:rPr>
        <w:t>》依据国家统计局、海关总署及瑞氏色素相关协会等部门的权威资料数据，以及对瑞氏色素行业重点区域实地调研，结合瑞氏色素行业发展所处的环境，从理论到实践、从宏观到微观等多个角度对瑞氏色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054aeb5a445f" w:history="1">
        <w:r>
          <w:rPr>
            <w:rStyle w:val="Hyperlink"/>
          </w:rPr>
          <w:t>2025-2031年中国瑞氏色素行业研究分析与前景趋势预测</w:t>
        </w:r>
      </w:hyperlink>
      <w:r>
        <w:rPr>
          <w:rFonts w:hint="eastAsia"/>
        </w:rPr>
        <w:t>》内容严谨、数据翔实，通过辅以大量直观的图表，帮助瑞氏色素企业准确把握瑞氏色素行业发展动向、正确制定瑞氏色素企业发展战略和瑞氏色素投资策略。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瑞氏色素行业相关概述</w:t>
      </w:r>
      <w:r>
        <w:rPr>
          <w:rFonts w:hint="eastAsia"/>
        </w:rPr>
        <w:br/>
      </w:r>
      <w:r>
        <w:rPr>
          <w:rFonts w:hint="eastAsia"/>
        </w:rPr>
        <w:t>　　　　一、瑞氏色素行业定义及特点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1、瑞氏色素行业定义</w:t>
      </w:r>
      <w:r>
        <w:rPr>
          <w:rFonts w:hint="eastAsia"/>
        </w:rPr>
        <w:br/>
      </w:r>
      <w:r>
        <w:rPr>
          <w:rFonts w:hint="eastAsia"/>
        </w:rPr>
        <w:t>　　　　　　2、瑞氏色素行业特点</w:t>
      </w:r>
      <w:r>
        <w:rPr>
          <w:rFonts w:hint="eastAsia"/>
        </w:rPr>
        <w:br/>
      </w:r>
      <w:r>
        <w:rPr>
          <w:rFonts w:hint="eastAsia"/>
        </w:rPr>
        <w:t>　　　　二、瑞氏色素行业经营模式分析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1、瑞氏色素生产模式</w:t>
      </w:r>
      <w:r>
        <w:rPr>
          <w:rFonts w:hint="eastAsia"/>
        </w:rPr>
        <w:br/>
      </w:r>
      <w:r>
        <w:rPr>
          <w:rFonts w:hint="eastAsia"/>
        </w:rPr>
        <w:t>　　　　　　2、瑞氏色素采购模式</w:t>
      </w:r>
      <w:r>
        <w:rPr>
          <w:rFonts w:hint="eastAsia"/>
        </w:rPr>
        <w:br/>
      </w:r>
      <w:r>
        <w:rPr>
          <w:rFonts w:hint="eastAsia"/>
        </w:rPr>
        <w:t>　　　　　　3、瑞氏色素销售模式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2024-2025年世界瑞氏色素行业市场运行形势分析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2024-2025年全球瑞氏色素行业发展概况</w:t>
      </w:r>
      <w:r>
        <w:rPr>
          <w:rFonts w:hint="eastAsia"/>
        </w:rPr>
        <w:br/>
      </w:r>
      <w:r>
        <w:rPr>
          <w:rFonts w:hint="eastAsia"/>
        </w:rPr>
        <w:t>　　第二节 世界瑞氏色素行业发展走势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一、全球瑞氏色素行业市场分布情况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二、全球瑞氏色素行业发展趋势分析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全球瑞氏色素行业重点国家和区域分析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2024-2025年中国瑞氏色素行业发展环境分析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瑞氏色素政策环境分析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瑞氏色素技术环境分析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2024-2025年瑞氏色素行业技术发展现状及趋势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当前我国瑞氏色素技术发展现状</w:t>
      </w:r>
      <w:r>
        <w:rPr>
          <w:rFonts w:hint="eastAsia"/>
        </w:rPr>
        <w:br/>
      </w:r>
      <w:r>
        <w:rPr>
          <w:rFonts w:hint="eastAsia"/>
        </w:rPr>
        <w:t>　　第二节 中外瑞氏色素技术差距及产生差距的主要原因分析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提高我国瑞氏色素技术的对策</w:t>
      </w:r>
      <w:r>
        <w:rPr>
          <w:rFonts w:hint="eastAsia"/>
        </w:rPr>
        <w:br/>
      </w:r>
      <w:r>
        <w:rPr>
          <w:rFonts w:hint="eastAsia"/>
        </w:rPr>
        <w:t>　　第四节 我国瑞氏色素研发、设计发展趋势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中国瑞氏色素行业市场供需状况分析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中国瑞氏色素行业市场规模情况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中国瑞氏色素行业盈利情况分析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中国瑞氏色素行业市场需求状况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一、2019-2024年瑞氏色素行业市场需求情况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二、瑞氏色素行业市场需求特点分析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三、2025-2031年瑞氏色素行业市场需求预测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中国瑞氏色素行业市场供给状况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一、2019-2024年瑞氏色素行业市场供给情况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二、瑞氏色素行业市场供给特点分析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三、2025-2031年瑞氏色素行业市场供给预测</w:t>
      </w:r>
      <w:r>
        <w:rPr>
          <w:rFonts w:hint="eastAsia"/>
        </w:rPr>
        <w:br/>
      </w:r>
      <w:r>
        <w:rPr>
          <w:rFonts w:hint="eastAsia"/>
        </w:rPr>
        <w:t>　　第五节 瑞氏色素行业市场供需平衡状况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中国瑞氏色素行业进出口情况分析预测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2019-2024年中国瑞氏色素行业进出口情况分析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一、2019-2024年中国瑞氏色素行业进口分析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二、2019-2024年中国瑞氏色素行业出口分析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2025-2031年中国瑞氏色素行业进出口情况预测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影响瑞氏色素行业进出口变化的主要原因分析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2019-2024年中国瑞氏色素行业重点地区调研分析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一、中国瑞氏色素行业重点区域市场结构调研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二、**地区瑞氏色素市场调研分析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三、**地区瑞氏色素市场调研分析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四、**地区瑞氏色素市场调研分析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五、**地区瑞氏色素市场调研分析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六、**地区瑞氏色素市场调研分析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瑞氏色素行业细分产品市场调研分析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中国瑞氏色素行业市场行情分析预测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瑞氏色素价格影响因素分析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2019-2024年中国瑞氏色素市场价格趋向分析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2025-2031年中国瑞氏色素市场价格趋向预测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瑞氏色素行业上、下游市场分析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瑞氏色素行业上游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瑞氏色素行业下游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瑞氏色素行业竞争格局分析</w:t>
      </w:r>
      <w:r>
        <w:rPr>
          <w:rFonts w:hint="eastAsia"/>
        </w:rPr>
        <w:br/>
      </w:r>
      <w:r>
        <w:rPr>
          <w:rFonts w:hint="eastAsia"/>
        </w:rPr>
        <w:t>　　第一节 瑞氏色素行业集中度分析</w:t>
      </w:r>
      <w:r>
        <w:rPr>
          <w:rFonts w:hint="eastAsia"/>
        </w:rPr>
        <w:br/>
      </w:r>
      <w:r>
        <w:rPr>
          <w:rFonts w:hint="eastAsia"/>
        </w:rPr>
        <w:t>　　　　一、瑞氏色素市场集中度分析</w:t>
      </w:r>
      <w:r>
        <w:rPr>
          <w:rFonts w:hint="eastAsia"/>
        </w:rPr>
        <w:br/>
      </w:r>
      <w:r>
        <w:rPr>
          <w:rFonts w:hint="eastAsia"/>
        </w:rPr>
        <w:t>　　　　二、瑞氏色素企业集中度分析</w:t>
      </w:r>
      <w:r>
        <w:rPr>
          <w:rFonts w:hint="eastAsia"/>
        </w:rPr>
        <w:br/>
      </w:r>
      <w:r>
        <w:rPr>
          <w:rFonts w:hint="eastAsia"/>
        </w:rPr>
        <w:t>　　　　三、瑞氏色素区域集中度分析</w:t>
      </w:r>
      <w:r>
        <w:rPr>
          <w:rFonts w:hint="eastAsia"/>
        </w:rPr>
        <w:br/>
      </w:r>
      <w:r>
        <w:rPr>
          <w:rFonts w:hint="eastAsia"/>
        </w:rPr>
        <w:t>　　第二节 瑞氏色素行业竞争格局分析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一、2024-2025年瑞氏色素行业竞争分析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二、2024-2025年中外瑞氏色素产品竞争分析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三、2024-2025年中国瑞氏色素市场竞争分析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四、2025-2031年国内主要瑞氏色素企业动向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瑞氏色素行业重点企业发展调研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瑞氏色素重点企业（一）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瑞氏色素重点企业（二）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瑞氏色素重点企业（三）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瑞氏色素重点企业（四）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瑞氏色素重点企业（五）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瑞氏色素重点企业（六）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瑞氏色素企业发展策略分析</w:t>
      </w:r>
      <w:r>
        <w:rPr>
          <w:rFonts w:hint="eastAsia"/>
        </w:rPr>
        <w:br/>
      </w:r>
      <w:r>
        <w:rPr>
          <w:rFonts w:hint="eastAsia"/>
        </w:rPr>
        <w:t>　　第一节 瑞氏色素市场策略分析</w:t>
      </w:r>
      <w:r>
        <w:rPr>
          <w:rFonts w:hint="eastAsia"/>
        </w:rPr>
        <w:br/>
      </w:r>
      <w:r>
        <w:rPr>
          <w:rFonts w:hint="eastAsia"/>
        </w:rPr>
        <w:t>　　　　一、瑞氏色素价格策略分析</w:t>
      </w:r>
      <w:r>
        <w:rPr>
          <w:rFonts w:hint="eastAsia"/>
        </w:rPr>
        <w:br/>
      </w:r>
      <w:r>
        <w:rPr>
          <w:rFonts w:hint="eastAsia"/>
        </w:rPr>
        <w:t>　　　　二、瑞氏色素渠道策略分析</w:t>
      </w:r>
      <w:r>
        <w:rPr>
          <w:rFonts w:hint="eastAsia"/>
        </w:rPr>
        <w:br/>
      </w:r>
      <w:r>
        <w:rPr>
          <w:rFonts w:hint="eastAsia"/>
        </w:rPr>
        <w:t>　　第二节 瑞氏色素销售策略分析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提高瑞氏色素企业竞争力的策略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一、提高中国瑞氏色素企业核心竞争力的对策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二、瑞氏色素企业提升竞争力的主要方向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三、影响瑞氏色素企业核心竞争力的因素及提升途径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四、提高瑞氏色素企业竞争力的策略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对我国瑞氏色素品牌的战略思考</w:t>
      </w:r>
      <w:r>
        <w:rPr>
          <w:rFonts w:hint="eastAsia"/>
        </w:rPr>
        <w:br/>
      </w:r>
      <w:r>
        <w:rPr>
          <w:rFonts w:hint="eastAsia"/>
        </w:rPr>
        <w:t>　　　　一、瑞氏色素实施品牌战略的意义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二、瑞氏色素企业品牌的现状分析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三、我国瑞氏色素企业的品牌战略</w:t>
      </w:r>
      <w:r>
        <w:rPr>
          <w:rFonts w:hint="eastAsia"/>
        </w:rPr>
        <w:br/>
      </w:r>
      <w:r>
        <w:rPr>
          <w:rFonts w:hint="eastAsia"/>
        </w:rPr>
        <w:t>　　　　四、瑞氏色素品牌战略管理的策略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中国瑞氏色素行业营销策略分析</w:t>
      </w:r>
      <w:r>
        <w:rPr>
          <w:rFonts w:hint="eastAsia"/>
        </w:rPr>
        <w:br/>
      </w:r>
      <w:r>
        <w:rPr>
          <w:rFonts w:hint="eastAsia"/>
        </w:rPr>
        <w:t>　　第一节 瑞氏色素市场推广策略研究分析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一、做好瑞氏色素产品导入</w:t>
      </w:r>
      <w:r>
        <w:rPr>
          <w:rFonts w:hint="eastAsia"/>
        </w:rPr>
        <w:br/>
      </w:r>
      <w:r>
        <w:rPr>
          <w:rFonts w:hint="eastAsia"/>
        </w:rPr>
        <w:t>　　　　二、做好瑞氏色素产品组合和产品线决策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三、瑞氏色素行业城市市场推广策略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瑞氏色素行业渠道营销研究分析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一、瑞氏色素行业营销环境分析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二、瑞氏色素行业现存的营销渠道分析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三、瑞氏色素行业终端市场营销管理策略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瑞氏色素行业营销战略研究分析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一、中国瑞氏色素行业有效整合营销策略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二、建立瑞氏色素行业厂商的双嬴模式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2025-2031年中国瑞氏色素行业前景与风险预测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2025年瑞氏色素市场前景分析</w:t>
      </w:r>
      <w:r>
        <w:rPr>
          <w:rFonts w:hint="eastAsia"/>
        </w:rPr>
        <w:br/>
      </w:r>
      <w:r>
        <w:rPr>
          <w:rFonts w:hint="eastAsia"/>
        </w:rPr>
        <w:t>　　第二节 2025年瑞氏色素发展趋势预测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2025-2031年中国瑞氏色素行业投资特性分析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三、2025-2031年中国瑞氏色素行业盈利因素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2025-2031年中国瑞氏色素行业投资机会分析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2025-2031年中国瑞氏色素行业投资风险分析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一、2025-2031年中国瑞氏色素行业市场竞争风险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二、2025-2031年中国瑞氏色素行业技术风险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三、2025-2031年中国瑞氏色素行业政策风险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四、2025-2031年中国瑞氏色素行业进入退出风险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2025-2031年中国瑞氏色素行业盈利模式与投资策略分析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国外瑞氏色素行业投资现状及经营模式分析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一、境外瑞氏色素行业成长情况调查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中国瑞氏色素行业商业模式探讨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中国瑞氏色素行业投资国际化发展战略分析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中国瑞氏色素行业投资策略分析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中国瑞氏色素行业资本运作战略选择方案研究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中国瑞氏色素行业多元化经营战略的可行性分析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瑞氏色素行业历程</w:t>
      </w:r>
      <w:r>
        <w:rPr>
          <w:rFonts w:hint="eastAsia"/>
        </w:rPr>
        <w:br/>
      </w:r>
      <w:r>
        <w:rPr>
          <w:rFonts w:hint="eastAsia"/>
        </w:rPr>
        <w:t>　　图表 瑞氏色素行业生命周期</w:t>
      </w:r>
      <w:r>
        <w:rPr>
          <w:rFonts w:hint="eastAsia"/>
        </w:rPr>
        <w:br/>
      </w:r>
      <w:r>
        <w:rPr>
          <w:rFonts w:hint="eastAsia"/>
        </w:rPr>
        <w:t>　　图表 瑞氏色素行业产业链分析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2019-2024年瑞氏色素行业市场容量分析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2019-2024年中国瑞氏色素市场需求量及增速统计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2025年中国瑞氏色素行业需求领域分布格局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2019-2024年中国瑞氏色素进口金额分析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2019-2024年中国瑞氏色素出口数量分析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2019-2024年中国瑞氏色素出口金额分析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2025年中国瑞氏色素进口国家及地区分析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2025年中国瑞氏色素出口国家及地区分析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2019-2024年中国瑞氏色素行业企业平均规模情况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**地区瑞氏色素市场规模及增长情况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**地区瑞氏色素市场规模及增长情况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**地区瑞氏色素市场规模及增长情况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**地区瑞氏色素市场规模及增长情况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**地区瑞氏色素行业市场需求情况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瑞氏色素重点企业（一）基本信息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瑞氏色素重点企业（三）经营情况分析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瑞氏色素重点企业（三）主要经济指标情况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瑞氏色素重点企业（三）成长能力情况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2025-2031年中国瑞氏色素市场需求量预测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2025-2031年中国瑞氏色素市场前景分析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2025-2031年中国瑞氏色素行业发展趋势预测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054aeb5a445f" w:history="1">
        <w:r>
          <w:rPr>
            <w:rStyle w:val="Hyperlink"/>
          </w:rPr>
          <w:t>2025-2031年中国瑞氏色素行业研究分析与前景趋势预测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8054aeb5a445f" w:history="1">
        <w:r>
          <w:rPr>
            <w:rStyle w:val="Hyperlink"/>
          </w:rPr>
          <w:t>https://www.20087.com/7/59/RuiShiSeSuDeQianJingQuShi.html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1b8cfbd24fc5" w:history="1">
      <w:r>
        <w:rPr>
          <w:rStyle w:val="Hyperlink"/>
        </w:rPr>
        <w:t>2025-2031年中国瑞氏色素行业研究分析与前景趋势预测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iShiSeSuDeQianJingQuShi.html" TargetMode="External" Id="R8db8054aeb5a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iShiSeSuDeQianJingQuShi.html" TargetMode="External" Id="Rd03a1b8cfbd2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2024-09-09T03:04:00Z</dcterms:created>
  <dcterms:modified xsi:type="dcterms:W3CDTF">2024-09-09T04:04:00Z</dcterms:modified>
  <dc:subject>2025-2031年中国瑞氏色素行业研究分析与前景趋势预测</dc:subject>
  <dc:title>2025-2031年中国瑞氏色素行业研究分析与前景趋势预测</dc:title>
  <cp:keywords>2025-2031年中国瑞氏色素行业研究分析与前景趋势预测</cp:keywords>
  <dc:description>2025-2031年中国瑞氏色素行业研究分析与前景趋势预测</dc:description>
</cp:coreProperties>
</file>