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f728477634d36" w:history="1">
              <w:r>
                <w:rPr>
                  <w:rStyle w:val="Hyperlink"/>
                </w:rPr>
                <w:t>2026-2032年中国生物基涂料市场现状调研及发展前景预测分析报告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f728477634d36" w:history="1">
              <w:r>
                <w:rPr>
                  <w:rStyle w:val="Hyperlink"/>
                </w:rPr>
                <w:t>2026-2032年中国生物基涂料市场现状调研及发展前景预测分析报告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f728477634d36" w:history="1">
                <w:r>
                  <w:rPr>
                    <w:rStyle w:val="Hyperlink"/>
                  </w:rPr>
                  <w:t>https://www.20087.com/7/59/ShengWuJiTuLiaoFaZhanXianZhuangQianJing.html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涂料是绿色建材与工业防护的重要发展方向，主要以植物油（如亚麻籽油、大豆油）、松香、木质素或糖基衍生物为成膜物质或助剂，替代石油基树脂与溶剂。该类产品强调低VOC排放、可再生碳含量高及良好生物降解性，已应用于木器漆、建筑内外墙涂料、金属防护及纸张涂布等领域。技术路径包括醇酸树脂改性、水性聚氨酯分散体及生物基丙烯酸乳液，行业聚焦于提升干燥速度、硬度、耐候性及施工宽容度。尽管环保属性突出，但生物基涂料在成本、储存稳定性及极端气候适应性方面仍需突破。</w:t>
      </w:r>
      <w:r>
        <w:rPr>
          <w:rFonts w:hint="eastAsia"/>
        </w:rPr>
        <w:br/>
      </w:r>
      <w:r>
        <w:rPr>
          <w:rFonts w:hint="eastAsia"/>
        </w:rPr>
        <w:t>　　未来，生物基涂料将朝着高性能化、功能集成与循环经济闭环方向演进。市场调研网指出，基因工程菌合成的定制化单体（如长链二元酸）将实现分子结构精准设计，平衡柔韧性与交联密度；纳米纤维素或石墨烯增强将提升耐磨与阻隔性能。在功能层面，自清洁、抗菌、隔热或光催化净化特性将通过生物相容性添加剂实现。生产端，废食用油、农业秸秆等非粮生物质将作为原料来源，降低与食品供应链竞争风险。此外，可化学解聚的生物基涂层将支持基材高效回收。长期而言，生物基涂料将从“环保替代品”升级为高性能可持续材料平台，在零碳建筑、电动交通及绿色包装体系中构建技术与品牌双重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9f728477634d36" w:history="1">
        <w:r>
          <w:rPr>
            <w:rStyle w:val="Hyperlink"/>
          </w:rPr>
          <w:t>2026-2032年中国生物基涂料市场现状调研及发展前景预测分析报告</w:t>
        </w:r>
      </w:hyperlink>
      <w:r>
        <w:rPr>
          <w:rFonts w:hint="eastAsia"/>
        </w:rPr>
        <w:t>》，2025年生物基涂料行业市场规模达 亿元，预计2032年市场规模将达 亿元，期间年均复合增长率（CAGR）达 %。报告基于权威机构和相关协会的详实数据资料，系统分析了生物基涂料行业的市场规模、竞争格局及技术发展现状，并对生物基涂料未来趋势作出科学预测。报告梳理了生物基涂料产业链结构、消费需求变化和价格波动情况，重点评估了生物基涂料重点企业的市场表现与竞争态势，同时客观分析了生物基涂料技术创新方向、市场机遇及潜在风险。通过翔实的数据支持和直观的图表展示，为相关企业及投资者提供了可靠的决策参考，帮助把握生物基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电镀工艺</w:t>
      </w:r>
      <w:r>
        <w:rPr>
          <w:rFonts w:hint="eastAsia"/>
        </w:rPr>
        <w:br/>
      </w:r>
      <w:r>
        <w:rPr>
          <w:rFonts w:hint="eastAsia"/>
        </w:rPr>
        <w:t>　　　　1.2.3 底部漆面工艺</w:t>
      </w:r>
      <w:r>
        <w:rPr>
          <w:rFonts w:hint="eastAsia"/>
        </w:rPr>
        <w:br/>
      </w:r>
      <w:r>
        <w:rPr>
          <w:rFonts w:hint="eastAsia"/>
        </w:rPr>
        <w:t>　　　　1.2.4 表面涂层工艺</w:t>
      </w:r>
      <w:r>
        <w:rPr>
          <w:rFonts w:hint="eastAsia"/>
        </w:rPr>
        <w:br/>
      </w:r>
      <w:r>
        <w:rPr>
          <w:rFonts w:hint="eastAsia"/>
        </w:rPr>
        <w:t>　　1.3 按照不同生物基含量，生物基涂料主要可以分为如下几个类别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中国不同生物基含量生物基涂料增长趋势2021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低生物基含量</w:t>
      </w:r>
      <w:r>
        <w:rPr>
          <w:rFonts w:hint="eastAsia"/>
        </w:rPr>
        <w:br/>
      </w:r>
      <w:r>
        <w:rPr>
          <w:rFonts w:hint="eastAsia"/>
        </w:rPr>
        <w:t>　　　　1.3.3 中等生物基含量</w:t>
      </w:r>
      <w:r>
        <w:rPr>
          <w:rFonts w:hint="eastAsia"/>
        </w:rPr>
        <w:br/>
      </w:r>
      <w:r>
        <w:rPr>
          <w:rFonts w:hint="eastAsia"/>
        </w:rPr>
        <w:t>　　　　1.3.4 高生物基含量</w:t>
      </w:r>
      <w:r>
        <w:rPr>
          <w:rFonts w:hint="eastAsia"/>
        </w:rPr>
        <w:br/>
      </w:r>
      <w:r>
        <w:rPr>
          <w:rFonts w:hint="eastAsia"/>
        </w:rPr>
        <w:t>　　1.4 按照不同固化类型，生物基涂料主要可以分为如下几个类别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中国不同固化类型生物基涂料增长趋势2021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热固化型</w:t>
      </w:r>
      <w:r>
        <w:rPr>
          <w:rFonts w:hint="eastAsia"/>
        </w:rPr>
        <w:br/>
      </w:r>
      <w:r>
        <w:rPr>
          <w:rFonts w:hint="eastAsia"/>
        </w:rPr>
        <w:t>　　　　1.4.3 室温固化型</w:t>
      </w:r>
      <w:r>
        <w:rPr>
          <w:rFonts w:hint="eastAsia"/>
        </w:rPr>
        <w:br/>
      </w:r>
      <w:r>
        <w:rPr>
          <w:rFonts w:hint="eastAsia"/>
        </w:rPr>
        <w:t>　　　　1.4.4 光固化型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从不同应用，生物基涂料主要包括如下几个方面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中国不同应用生物基涂料增长趋势2021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家装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中国生物基涂料发展现状及未来趋势（2021-2032）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中国市场生物基涂料收入及增长率（2021-2032）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中国市场生物基涂料销量及增长率（2021-2032）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中国市场主要厂商生物基涂料产品类型及应用</w:t>
      </w:r>
      <w:r>
        <w:rPr>
          <w:rFonts w:hint="eastAsia"/>
        </w:rPr>
        <w:br/>
      </w:r>
      <w:r>
        <w:rPr>
          <w:rFonts w:hint="eastAsia"/>
        </w:rPr>
        <w:t>　　2.7 生物基涂料行业集中度、竞争程度分析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重点企业（22）在中国市场生物基涂料销量、收入、价格及毛利率（2021-2026）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不同应用生物基涂料分析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生物基涂料中国企业SWOT分析</w:t>
      </w:r>
      <w:r>
        <w:rPr>
          <w:rFonts w:hint="eastAsia"/>
        </w:rPr>
        <w:br/>
      </w:r>
      <w:r>
        <w:rPr>
          <w:rFonts w:hint="eastAsia"/>
        </w:rPr>
        <w:t>　　6.6 生物基涂料行业发展分析---行业政策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生物基涂料行业产业链简介</w:t>
      </w:r>
      <w:r>
        <w:rPr>
          <w:rFonts w:hint="eastAsia"/>
        </w:rPr>
        <w:br/>
      </w:r>
      <w:r>
        <w:rPr>
          <w:rFonts w:hint="eastAsia"/>
        </w:rPr>
        <w:t>　　7.2 生物基涂料产业链分析-上游</w:t>
      </w:r>
      <w:r>
        <w:rPr>
          <w:rFonts w:hint="eastAsia"/>
        </w:rPr>
        <w:br/>
      </w:r>
      <w:r>
        <w:rPr>
          <w:rFonts w:hint="eastAsia"/>
        </w:rPr>
        <w:t>　　7.3 生物基涂料产业链分析-中游</w:t>
      </w:r>
      <w:r>
        <w:rPr>
          <w:rFonts w:hint="eastAsia"/>
        </w:rPr>
        <w:br/>
      </w:r>
      <w:r>
        <w:rPr>
          <w:rFonts w:hint="eastAsia"/>
        </w:rPr>
        <w:t>　　7.4 生物基涂料产业链分析-下游</w:t>
      </w:r>
      <w:r>
        <w:rPr>
          <w:rFonts w:hint="eastAsia"/>
        </w:rPr>
        <w:br/>
      </w:r>
      <w:r>
        <w:rPr>
          <w:rFonts w:hint="eastAsia"/>
        </w:rPr>
        <w:t>　　7.5 生物基涂料行业采购模式</w:t>
      </w:r>
      <w:r>
        <w:rPr>
          <w:rFonts w:hint="eastAsia"/>
        </w:rPr>
        <w:br/>
      </w:r>
      <w:r>
        <w:rPr>
          <w:rFonts w:hint="eastAsia"/>
        </w:rPr>
        <w:t>　　7.6 生物基涂料行业生产模式</w:t>
      </w:r>
      <w:r>
        <w:rPr>
          <w:rFonts w:hint="eastAsia"/>
        </w:rPr>
        <w:br/>
      </w:r>
      <w:r>
        <w:rPr>
          <w:rFonts w:hint="eastAsia"/>
        </w:rPr>
        <w:t>　　7.7 生物基涂料行业销售模式及销售渠道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中国本土生物基涂料产能、产量分析</w:t>
      </w:r>
      <w:r>
        <w:rPr>
          <w:rFonts w:hint="eastAsia"/>
        </w:rPr>
        <w:br/>
      </w:r>
      <w:r>
        <w:rPr>
          <w:rFonts w:hint="eastAsia"/>
        </w:rPr>
        <w:t>　　8.1 中国生物基涂料供需现状及预测（2021-2032）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不同生物基含量生物基涂料市场规模2021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不同固化类型生物基涂料市场规模2021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不同应用生物基涂料市场规模2021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中国市场主要厂商生物基涂料收入（2021-2026）&amp;（万元）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2025年中国主要生产商生物基涂料收入排名（万元）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中国市场主要厂商生物基涂料价格（2021-2026）&amp;（元/吨）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中国市场主要厂商成立时间及生物基涂料商业化日期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中国市场主要厂商生物基涂料产品类型及应用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2025年中国市场生物基涂料主要厂商市场地位（第一梯队、第二梯队和第三梯队）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生物基涂料市场投资、并购等现状分析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生物基涂料生产基地、总部、竞争对手及市场地位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生物基涂料产品规格、参数及市场应用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生物基涂料销量（吨）、收入（万元）、价格（元/吨）及毛利率（2021-2026）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中国市场不同产品类型生物基涂料销量（2021-2026）&amp;（吨）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中国市场不同产品类型生物基涂料销量市场份额（2021-2026）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中国市场不同产品类型生物基涂料销量预测（2027-2032）&amp;（吨）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中国市场不同产品类型生物基涂料销量市场份额预测（2027-2032）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中国市场不同产品类型生物基涂料规模（2021-2026）&amp;（万元）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中国市场不同产品类型生物基涂料规模市场份额（2021-2026）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中国市场不同产品类型生物基涂料规模预测（2027-2032）&amp;（万元）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中国市场不同产品类型生物基涂料规模市场份额预测（2027-2032）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中国市场不同应用生物基涂料销量（2021-2026）&amp;（吨）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中国市场不同应用生物基涂料销量市场份额（2021-2026）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中国市场不同应用生物基涂料销量预测（2027-2032）&amp;（吨）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中国市场不同应用生物基涂料销量市场份额预测（2027-2032）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中国市场不同应用生物基涂料规模（2021-2026）&amp;（万元）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中国市场不同应用生物基涂料规模市场份额（2021-2026）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中国市场不同应用生物基涂料规模预测（2027-2032）&amp;（万元）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中国市场不同应用生物基涂料规模市场份额预测（2027-2032）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生物基涂料行业发展分析---发展趋势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生物基涂料行业发展分析---厂商壁垒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生物基涂料行业发展分析---驱动因素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生物基涂料行业发展分析---制约因素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生物基涂料行业相关重点政策一览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生物基涂料行业供应链分析</w:t>
      </w:r>
      <w:r>
        <w:rPr>
          <w:rFonts w:hint="eastAsia"/>
        </w:rPr>
        <w:br/>
      </w:r>
      <w:r>
        <w:rPr>
          <w:rFonts w:hint="eastAsia"/>
        </w:rPr>
        <w:t>　　表 148： 生物基涂料上游原料供应商</w:t>
      </w:r>
      <w:r>
        <w:rPr>
          <w:rFonts w:hint="eastAsia"/>
        </w:rPr>
        <w:br/>
      </w:r>
      <w:r>
        <w:rPr>
          <w:rFonts w:hint="eastAsia"/>
        </w:rPr>
        <w:t>　　表 149： 生物基涂料行业主要下游客户</w:t>
      </w:r>
      <w:r>
        <w:rPr>
          <w:rFonts w:hint="eastAsia"/>
        </w:rPr>
        <w:br/>
      </w:r>
      <w:r>
        <w:rPr>
          <w:rFonts w:hint="eastAsia"/>
        </w:rPr>
        <w:t>　　表 150： 生物基涂料典型经销商</w:t>
      </w:r>
      <w:r>
        <w:rPr>
          <w:rFonts w:hint="eastAsia"/>
        </w:rPr>
        <w:br/>
      </w:r>
      <w:r>
        <w:rPr>
          <w:rFonts w:hint="eastAsia"/>
        </w:rPr>
        <w:t>　　表 151： 中国生物基涂料产量、销量、进口量及出口量（2021-2026）&amp;（吨）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中国生物基涂料产量、销量、进口量及出口量预测（2027-2032）&amp;（吨）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153： 中国市场生物基涂料主要进口来源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中国市场生物基涂料主要出口目的地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电镀工艺产品图片</w:t>
      </w:r>
      <w:r>
        <w:rPr>
          <w:rFonts w:hint="eastAsia"/>
        </w:rPr>
        <w:br/>
      </w:r>
      <w:r>
        <w:rPr>
          <w:rFonts w:hint="eastAsia"/>
        </w:rPr>
        <w:t>　　图 4： 底部漆面工艺产品图片</w:t>
      </w:r>
      <w:r>
        <w:rPr>
          <w:rFonts w:hint="eastAsia"/>
        </w:rPr>
        <w:br/>
      </w:r>
      <w:r>
        <w:rPr>
          <w:rFonts w:hint="eastAsia"/>
        </w:rPr>
        <w:t>　　图 5： 表面涂层工艺产品图片</w:t>
      </w:r>
      <w:r>
        <w:rPr>
          <w:rFonts w:hint="eastAsia"/>
        </w:rPr>
        <w:br/>
      </w:r>
      <w:r>
        <w:rPr>
          <w:rFonts w:hint="eastAsia"/>
        </w:rPr>
        <w:t>　　图 6： 中国不同生物基含量生物基涂料市场规模市场份额2025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低生物基含量产品图片</w:t>
      </w:r>
      <w:r>
        <w:rPr>
          <w:rFonts w:hint="eastAsia"/>
        </w:rPr>
        <w:br/>
      </w:r>
      <w:r>
        <w:rPr>
          <w:rFonts w:hint="eastAsia"/>
        </w:rPr>
        <w:t>　　图 8： 中等生物基含量产品图片</w:t>
      </w:r>
      <w:r>
        <w:rPr>
          <w:rFonts w:hint="eastAsia"/>
        </w:rPr>
        <w:br/>
      </w:r>
      <w:r>
        <w:rPr>
          <w:rFonts w:hint="eastAsia"/>
        </w:rPr>
        <w:t>　　图 9： 高生物基含量产品图片</w:t>
      </w:r>
      <w:r>
        <w:rPr>
          <w:rFonts w:hint="eastAsia"/>
        </w:rPr>
        <w:br/>
      </w:r>
      <w:r>
        <w:rPr>
          <w:rFonts w:hint="eastAsia"/>
        </w:rPr>
        <w:t>　　图 10： 中国不同固化类型生物基涂料市场规模市场份额2025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热固化型产品图片</w:t>
      </w:r>
      <w:r>
        <w:rPr>
          <w:rFonts w:hint="eastAsia"/>
        </w:rPr>
        <w:br/>
      </w:r>
      <w:r>
        <w:rPr>
          <w:rFonts w:hint="eastAsia"/>
        </w:rPr>
        <w:t>　　图 12： 室温固化型产品图片</w:t>
      </w:r>
      <w:r>
        <w:rPr>
          <w:rFonts w:hint="eastAsia"/>
        </w:rPr>
        <w:br/>
      </w:r>
      <w:r>
        <w:rPr>
          <w:rFonts w:hint="eastAsia"/>
        </w:rPr>
        <w:t>　　图 13： 光固化型产品图片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中国不同应用生物基涂料市场份额2025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家装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中国市场生物基涂料市场规模，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中国市场生物基涂料收入及增长率（2021-2032）&amp;（万元）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中国市场生物基涂料销量及增长率（2021-2032）&amp;（吨）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2025年中国市场主要厂商生物基涂料销量市场份额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2025年中国市场主要厂商生物基涂料收入市场份额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2025年中国市场前五大厂商生物基涂料市场份额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2025年中国市场生物基涂料第一梯队、第二梯队和第三梯队厂商（品牌）及市场份额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中国市场不同产品类型生物基涂料价格走势（2021-2032）&amp;（元/吨）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中国市场不同应用生物基涂料价格走势（2021-2032）&amp;（元/吨）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生物基涂料中国企业SWOT分析</w:t>
      </w:r>
      <w:r>
        <w:rPr>
          <w:rFonts w:hint="eastAsia"/>
        </w:rPr>
        <w:br/>
      </w:r>
      <w:r>
        <w:rPr>
          <w:rFonts w:hint="eastAsia"/>
        </w:rPr>
        <w:t>　　图 30： 生物基涂料产业链</w:t>
      </w:r>
      <w:r>
        <w:rPr>
          <w:rFonts w:hint="eastAsia"/>
        </w:rPr>
        <w:br/>
      </w:r>
      <w:r>
        <w:rPr>
          <w:rFonts w:hint="eastAsia"/>
        </w:rPr>
        <w:t>　　图 31： 生物基涂料行业采购模式分析</w:t>
      </w:r>
      <w:r>
        <w:rPr>
          <w:rFonts w:hint="eastAsia"/>
        </w:rPr>
        <w:br/>
      </w:r>
      <w:r>
        <w:rPr>
          <w:rFonts w:hint="eastAsia"/>
        </w:rPr>
        <w:t>　　图 32： 生物基涂料行业生产模式分析</w:t>
      </w:r>
      <w:r>
        <w:rPr>
          <w:rFonts w:hint="eastAsia"/>
        </w:rPr>
        <w:br/>
      </w:r>
      <w:r>
        <w:rPr>
          <w:rFonts w:hint="eastAsia"/>
        </w:rPr>
        <w:t>　　图 33： 生物基涂料行业销售模式分析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中国生物基涂料产能、产量、产能利用率及发展趋势（2021-2032）&amp;（吨）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中国生物基涂料产量、市场需求量及发展趋势（2021-2032）&amp;（吨）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f728477634d36" w:history="1">
        <w:r>
          <w:rPr>
            <w:rStyle w:val="Hyperlink"/>
          </w:rPr>
          <w:t>2026-2032年中国生物基涂料市场现状调研及发展前景预测分析报告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f728477634d36" w:history="1">
        <w:r>
          <w:rPr>
            <w:rStyle w:val="Hyperlink"/>
          </w:rPr>
          <w:t>https://www.20087.com/7/59/ShengWuJiTuLiaoFaZhanXianZhuangQianJing.html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帝基生物、生物基涂料的优缺点、粉末涂料原材料有哪些、生物基涂料是什么、乐化漆属于什么档次、生物基涂料室外、生物基涂料是什么、生物基涂料可再生原料的最新研究进展与影响因素分析、有机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a59070884488" w:history="1">
      <w:r>
        <w:rPr>
          <w:rStyle w:val="Hyperlink"/>
        </w:rPr>
        <w:t>2026-2032年中国生物基涂料市场现状调研及发展前景预测分析报告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engWuJiTuLiaoFaZhanXianZhuangQianJing.html" TargetMode="External" Id="R989f7284776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engWuJiTuLiaoFaZhanXianZhuangQianJing.html" TargetMode="External" Id="Rfd48a5907088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2026-03-03T07:08:05Z</dcterms:created>
  <dcterms:modified xsi:type="dcterms:W3CDTF">2026-03-03T08:08:05Z</dcterms:modified>
  <dc:subject>2026-2032年中国生物基涂料市场现状调研及发展前景预测分析报告</dc:subject>
  <dc:title>2026-2032年中国生物基涂料市场现状调研及发展前景预测分析报告</dc:title>
  <cp:keywords>2026-2032年中国生物基涂料市场现状调研及发展前景预测分析报告</cp:keywords>
  <dc:description>2026-2032年中国生物基涂料市场现状调研及发展前景预测分析报告</dc:description>
</cp:coreProperties>
</file>