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84ba80974e59" w:history="1">
              <w:r>
                <w:rPr>
                  <w:rStyle w:val="Hyperlink"/>
                </w:rPr>
                <w:t>2025-2031年中国盐酸齐拉西酮行业调研与发展前景分析报告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84ba80974e59" w:history="1">
              <w:r>
                <w:rPr>
                  <w:rStyle w:val="Hyperlink"/>
                </w:rPr>
                <w:t>2025-2031年中国盐酸齐拉西酮行业调研与发展前景分析报告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84ba80974e59" w:history="1">
                <w:r>
                  <w:rPr>
                    <w:rStyle w:val="Hyperlink"/>
                  </w:rPr>
                  <w:t>https://www.20087.com/7/89/YanSuanQiLaXiTongDeXianZhuangYuFaZhanQianJing.html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齐拉西酮是一种用于治疗精神分裂症和其他精神障碍的药物，近年来随着精神健康问题受到越来越多的关注，该药物的应用也日益广泛。当前市场上，盐酸齐拉西酮不仅被用于急性发作的精神分裂症治疗，还在维持治疗阶段发挥着重要作用。随着药物研究的深入，盐酸齐拉西酮的适应症范围也在不断扩大，为更多患者提供了有效的治疗手段。</w:t>
      </w:r>
      <w:r>
        <w:rPr>
          <w:rFonts w:hint="eastAsia"/>
        </w:rPr>
        <w:br/>
      </w:r>
      <w:r>
        <w:rPr>
          <w:rFonts w:hint="eastAsia"/>
        </w:rPr>
        <w:t>　　未来，盐酸齐拉西酮的发展将更加注重疗效提升和副作用减少。一方面，随着药物研发技术的进步，盐酸齐拉西酮将开发出新的剂型或改良配方，提高药物的吸收率和生物利用度。另一方面，为了减少长期服用带来的副作用，药物将更加注重个体化治疗方案的制定，利用基因组学和生物标志物指导药物的选择和剂量调整。此外，随着精神健康服务的普及，盐酸齐拉西酮的应用范围将进一步扩大，为更多需要精神健康支持的人群提供帮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84ba80974e59" w:history="1">
        <w:r>
          <w:rPr>
            <w:rStyle w:val="Hyperlink"/>
          </w:rPr>
          <w:t>2025-2031年中国盐酸齐拉西酮行业调研与发展前景分析报告</w:t>
        </w:r>
      </w:hyperlink>
      <w:r>
        <w:rPr>
          <w:rFonts w:hint="eastAsia"/>
        </w:rPr>
        <w:t>》基于深入的行业调研，对盐酸齐拉西酮产业链进行了全面分析。报告详细探讨了盐酸齐拉西酮市场规模、需求状况，以及价格动态，并深入解读了当前盐酸齐拉西酮行业现状、市场前景及未来发展趋势。同时，报告聚焦于盐酸齐拉西酮行业重点企业，剖析了竞争格局、市场集中度及品牌建设情况，并对盐酸齐拉西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盐酸齐拉西酮行业发展概述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一、盐酸齐拉西酮行业定义及分类</w:t>
      </w:r>
      <w:r>
        <w:rPr>
          <w:rFonts w:hint="eastAsia"/>
        </w:rPr>
        <w:br/>
      </w:r>
      <w:r>
        <w:rPr>
          <w:rFonts w:hint="eastAsia"/>
        </w:rPr>
        <w:t>　　　　二、盐酸齐拉西酮行业经济特性</w:t>
      </w:r>
      <w:r>
        <w:rPr>
          <w:rFonts w:hint="eastAsia"/>
        </w:rPr>
        <w:br/>
      </w:r>
      <w:r>
        <w:rPr>
          <w:rFonts w:hint="eastAsia"/>
        </w:rPr>
        <w:t>　　　　三、盐酸齐拉西酮行业产业链简介</w:t>
      </w:r>
      <w:r>
        <w:rPr>
          <w:rFonts w:hint="eastAsia"/>
        </w:rPr>
        <w:br/>
      </w:r>
      <w:r>
        <w:rPr>
          <w:rFonts w:hint="eastAsia"/>
        </w:rPr>
        <w:t>　　第二节 盐酸齐拉西酮行业发展成熟度</w:t>
      </w:r>
      <w:r>
        <w:rPr>
          <w:rFonts w:hint="eastAsia"/>
        </w:rPr>
        <w:br/>
      </w:r>
      <w:r>
        <w:rPr>
          <w:rFonts w:hint="eastAsia"/>
        </w:rPr>
        <w:t>　　　　一、盐酸齐拉西酮行业发展周期分析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2024-2025年盐酸齐拉西酮行业相关产业动态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2024-2025年盐酸齐拉西酮行业发展环境分析</w:t>
      </w:r>
      <w:r>
        <w:rPr>
          <w:rFonts w:hint="eastAsia"/>
        </w:rPr>
        <w:br/>
      </w:r>
      <w:r>
        <w:rPr>
          <w:rFonts w:hint="eastAsia"/>
        </w:rPr>
        <w:t>　　第一节 盐酸齐拉西酮行业环境分析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盐酸齐拉西酮行业相关政策、法规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2024-2025年盐酸齐拉西酮行业技术发展现状及趋势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当前我国盐酸齐拉西酮技术发展现状</w:t>
      </w:r>
      <w:r>
        <w:rPr>
          <w:rFonts w:hint="eastAsia"/>
        </w:rPr>
        <w:br/>
      </w:r>
      <w:r>
        <w:rPr>
          <w:rFonts w:hint="eastAsia"/>
        </w:rPr>
        <w:t>　　第二节 中外盐酸齐拉西酮技术差距及产生差距的主要原因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提高我国盐酸齐拉西酮技术的对策</w:t>
      </w:r>
      <w:r>
        <w:rPr>
          <w:rFonts w:hint="eastAsia"/>
        </w:rPr>
        <w:br/>
      </w:r>
      <w:r>
        <w:rPr>
          <w:rFonts w:hint="eastAsia"/>
        </w:rPr>
        <w:t>　　第四节 我国盐酸齐拉西酮产品研发、设计发展趋势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中国盐酸齐拉西酮市场发展调研</w:t>
      </w:r>
      <w:r>
        <w:rPr>
          <w:rFonts w:hint="eastAsia"/>
        </w:rPr>
        <w:br/>
      </w:r>
      <w:r>
        <w:rPr>
          <w:rFonts w:hint="eastAsia"/>
        </w:rPr>
        <w:t>　　第一节 盐酸齐拉西酮市场现状分析及预测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二、2025-2031年中国盐酸齐拉西酮市场规模预测</w:t>
      </w:r>
      <w:r>
        <w:rPr>
          <w:rFonts w:hint="eastAsia"/>
        </w:rPr>
        <w:br/>
      </w:r>
      <w:r>
        <w:rPr>
          <w:rFonts w:hint="eastAsia"/>
        </w:rPr>
        <w:t>　　第二节 盐酸齐拉西酮行业产能分析及预测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二、2025-2031年中国盐酸齐拉西酮行业产能预测</w:t>
      </w:r>
      <w:r>
        <w:rPr>
          <w:rFonts w:hint="eastAsia"/>
        </w:rPr>
        <w:br/>
      </w:r>
      <w:r>
        <w:rPr>
          <w:rFonts w:hint="eastAsia"/>
        </w:rPr>
        <w:t>　　第三节 盐酸齐拉西酮行业产量分析及预测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二、2025-2031年中国盐酸齐拉西酮行业产量预测</w:t>
      </w:r>
      <w:r>
        <w:rPr>
          <w:rFonts w:hint="eastAsia"/>
        </w:rPr>
        <w:br/>
      </w:r>
      <w:r>
        <w:rPr>
          <w:rFonts w:hint="eastAsia"/>
        </w:rPr>
        <w:t>　　第四节 盐酸齐拉西酮市场需求分析及预测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二、2025-2031年中国盐酸齐拉西酮市场需求预测</w:t>
      </w:r>
      <w:r>
        <w:rPr>
          <w:rFonts w:hint="eastAsia"/>
        </w:rPr>
        <w:br/>
      </w:r>
      <w:r>
        <w:rPr>
          <w:rFonts w:hint="eastAsia"/>
        </w:rPr>
        <w:t>　　第五节 盐酸齐拉西酮进出口数据分析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二、2025-2031年国内盐酸齐拉西酮进出口情况预测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2019-2024年中国盐酸齐拉西酮行业总体发展状况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中国盐酸齐拉西酮行业规模情况分析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一、盐酸齐拉西酮行业单位规模情况分析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二、盐酸齐拉西酮行业人员规模状况分析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三、盐酸齐拉西酮行业资产规模状况分析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四、盐酸齐拉西酮行业市场规模状况分析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五、盐酸齐拉西酮行业敏感性分析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中国盐酸齐拉西酮行业财务能力分析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一、盐酸齐拉西酮行业盈利能力分析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二、盐酸齐拉西酮行业偿债能力分析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三、盐酸齐拉西酮行业营运能力分析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四、盐酸齐拉西酮行业发展能力分析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中国盐酸齐拉西酮行业重点区域发展分析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一、中国盐酸齐拉西酮行业重点区域市场结构变化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二、重点地区（一）盐酸齐拉西酮行业发展分析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三、重点地区（二）盐酸齐拉西酮行业发展分析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四、重点地区（三）盐酸齐拉西酮行业发展分析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五、重点地区（四）盐酸齐拉西酮行业发展分析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六、重点地区（五）盐酸齐拉西酮行业发展分析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盐酸齐拉西酮行业产品价格分析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三、主要盐酸齐拉西酮品牌产品价位分析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五、价格在盐酸齐拉西酮行业竞争中的重要性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2025年中国盐酸齐拉西酮行业上下游行业发展分析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盐酸齐拉西酮上游行业分析</w:t>
      </w:r>
      <w:r>
        <w:rPr>
          <w:rFonts w:hint="eastAsia"/>
        </w:rPr>
        <w:br/>
      </w:r>
      <w:r>
        <w:rPr>
          <w:rFonts w:hint="eastAsia"/>
        </w:rPr>
        <w:t>　　　　一、盐酸齐拉西酮产品成本构成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四、上游供给对盐酸齐拉西酮行业的影响</w:t>
      </w:r>
      <w:r>
        <w:rPr>
          <w:rFonts w:hint="eastAsia"/>
        </w:rPr>
        <w:br/>
      </w:r>
      <w:r>
        <w:rPr>
          <w:rFonts w:hint="eastAsia"/>
        </w:rPr>
        <w:t>　　第二节 盐酸齐拉西酮下游行业分析</w:t>
      </w:r>
      <w:r>
        <w:rPr>
          <w:rFonts w:hint="eastAsia"/>
        </w:rPr>
        <w:br/>
      </w:r>
      <w:r>
        <w:rPr>
          <w:rFonts w:hint="eastAsia"/>
        </w:rPr>
        <w:t>　　　　一、盐酸齐拉西酮下游行业分布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四、下游需求对盐酸齐拉西酮行业的影响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盐酸齐拉西酮行业重点企业发展调研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盐酸齐拉西酮重点企业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盐酸齐拉西酮重点企业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盐酸齐拉西酮重点企业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盐酸齐拉西酮重点企业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盐酸齐拉西酮重点企业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盐酸齐拉西酮重点企业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2025年中国盐酸齐拉西酮产业市场竞争格局分析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2025年中国盐酸齐拉西酮产业竞争现状分析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一、盐酸齐拉西酮竞争力分析</w:t>
      </w:r>
      <w:r>
        <w:rPr>
          <w:rFonts w:hint="eastAsia"/>
        </w:rPr>
        <w:br/>
      </w:r>
      <w:r>
        <w:rPr>
          <w:rFonts w:hint="eastAsia"/>
        </w:rPr>
        <w:t>　　　　二、盐酸齐拉西酮技术竞争分析</w:t>
      </w:r>
      <w:r>
        <w:rPr>
          <w:rFonts w:hint="eastAsia"/>
        </w:rPr>
        <w:br/>
      </w:r>
      <w:r>
        <w:rPr>
          <w:rFonts w:hint="eastAsia"/>
        </w:rPr>
        <w:t>　　　　三、盐酸齐拉西酮价格竞争分析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2025年中国盐酸齐拉西酮产业集中度分析</w:t>
      </w:r>
      <w:r>
        <w:rPr>
          <w:rFonts w:hint="eastAsia"/>
        </w:rPr>
        <w:br/>
      </w:r>
      <w:r>
        <w:rPr>
          <w:rFonts w:hint="eastAsia"/>
        </w:rPr>
        <w:t>　　　　一、盐酸齐拉西酮市场集中度分析</w:t>
      </w:r>
      <w:r>
        <w:rPr>
          <w:rFonts w:hint="eastAsia"/>
        </w:rPr>
        <w:br/>
      </w:r>
      <w:r>
        <w:rPr>
          <w:rFonts w:hint="eastAsia"/>
        </w:rPr>
        <w:t>　　　　二、盐酸齐拉西酮企业集中度分析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2025-2031年提高盐酸齐拉西酮企业竞争力的策略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盐酸齐拉西酮行业投资风险预警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2025年影响盐酸齐拉西酮行业发展的主要因素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一、影响盐酸齐拉西酮行业运行的有利因素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二、影响盐酸齐拉西酮行业运行的稳定因素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三、影响盐酸齐拉西酮行业运行的不利因素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四、我国盐酸齐拉西酮行业发展面临的挑战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五、我国盐酸齐拉西酮行业发展面临的机遇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对盐酸齐拉西酮行业投资风险预警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一、2025-2031年盐酸齐拉西酮行业市场风险及控制策略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二、2025-2031年盐酸齐拉西酮行业政策风险及控制策略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三、2025-2031年盐酸齐拉西酮行业经营风险及控制策略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四、2025-2031年盐酸齐拉西酮同业竞争风险及控制策略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五、2025-2031年盐酸齐拉西酮行业其他风险及控制策略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盐酸齐拉西酮行业发展趋势与投资规划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2025-2031年盐酸齐拉西酮市场发展潜力分析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2025-2031年盐酸齐拉西酮行业发展趋势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2025-2031年盐酸齐拉西酮行业投资前景研究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中:智:林:：对我国盐酸齐拉西酮品牌的战略思考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二、盐酸齐拉西酮实施品牌战略的意义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三、盐酸齐拉西酮企业品牌的现状分析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四、我国盐酸齐拉西酮企业的品牌战略</w:t>
      </w:r>
      <w:r>
        <w:rPr>
          <w:rFonts w:hint="eastAsia"/>
        </w:rPr>
        <w:br/>
      </w:r>
      <w:r>
        <w:rPr>
          <w:rFonts w:hint="eastAsia"/>
        </w:rPr>
        <w:t>　　　　五、盐酸齐拉西酮品牌战略管理的策略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盐酸齐拉西酮介绍</w:t>
      </w:r>
      <w:r>
        <w:rPr>
          <w:rFonts w:hint="eastAsia"/>
        </w:rPr>
        <w:br/>
      </w:r>
      <w:r>
        <w:rPr>
          <w:rFonts w:hint="eastAsia"/>
        </w:rPr>
        <w:t>　　图表 盐酸齐拉西酮图片</w:t>
      </w:r>
      <w:r>
        <w:rPr>
          <w:rFonts w:hint="eastAsia"/>
        </w:rPr>
        <w:br/>
      </w:r>
      <w:r>
        <w:rPr>
          <w:rFonts w:hint="eastAsia"/>
        </w:rPr>
        <w:t>　　图表 盐酸齐拉西酮种类</w:t>
      </w:r>
      <w:r>
        <w:rPr>
          <w:rFonts w:hint="eastAsia"/>
        </w:rPr>
        <w:br/>
      </w:r>
      <w:r>
        <w:rPr>
          <w:rFonts w:hint="eastAsia"/>
        </w:rPr>
        <w:t>　　图表 盐酸齐拉西酮用途 应用</w:t>
      </w:r>
      <w:r>
        <w:rPr>
          <w:rFonts w:hint="eastAsia"/>
        </w:rPr>
        <w:br/>
      </w:r>
      <w:r>
        <w:rPr>
          <w:rFonts w:hint="eastAsia"/>
        </w:rPr>
        <w:t>　　图表 盐酸齐拉西酮产业链调研</w:t>
      </w:r>
      <w:r>
        <w:rPr>
          <w:rFonts w:hint="eastAsia"/>
        </w:rPr>
        <w:br/>
      </w:r>
      <w:r>
        <w:rPr>
          <w:rFonts w:hint="eastAsia"/>
        </w:rPr>
        <w:t>　　图表 盐酸齐拉西酮行业现状</w:t>
      </w:r>
      <w:r>
        <w:rPr>
          <w:rFonts w:hint="eastAsia"/>
        </w:rPr>
        <w:br/>
      </w:r>
      <w:r>
        <w:rPr>
          <w:rFonts w:hint="eastAsia"/>
        </w:rPr>
        <w:t>　　图表 盐酸齐拉西酮行业特点</w:t>
      </w:r>
      <w:r>
        <w:rPr>
          <w:rFonts w:hint="eastAsia"/>
        </w:rPr>
        <w:br/>
      </w:r>
      <w:r>
        <w:rPr>
          <w:rFonts w:hint="eastAsia"/>
        </w:rPr>
        <w:t>　　图表 盐酸齐拉西酮政策</w:t>
      </w:r>
      <w:r>
        <w:rPr>
          <w:rFonts w:hint="eastAsia"/>
        </w:rPr>
        <w:br/>
      </w:r>
      <w:r>
        <w:rPr>
          <w:rFonts w:hint="eastAsia"/>
        </w:rPr>
        <w:t>　　图表 盐酸齐拉西酮技术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2019-2024年中国盐酸齐拉西酮行业市场规模</w:t>
      </w:r>
      <w:r>
        <w:rPr>
          <w:rFonts w:hint="eastAsia"/>
        </w:rPr>
        <w:br/>
      </w:r>
      <w:r>
        <w:rPr>
          <w:rFonts w:hint="eastAsia"/>
        </w:rPr>
        <w:t>　　图表 盐酸齐拉西酮生产现状</w:t>
      </w:r>
      <w:r>
        <w:rPr>
          <w:rFonts w:hint="eastAsia"/>
        </w:rPr>
        <w:br/>
      </w:r>
      <w:r>
        <w:rPr>
          <w:rFonts w:hint="eastAsia"/>
        </w:rPr>
        <w:t>　　图表 盐酸齐拉西酮发展有利因素分析</w:t>
      </w:r>
      <w:r>
        <w:rPr>
          <w:rFonts w:hint="eastAsia"/>
        </w:rPr>
        <w:br/>
      </w:r>
      <w:r>
        <w:rPr>
          <w:rFonts w:hint="eastAsia"/>
        </w:rPr>
        <w:t>　　图表 盐酸齐拉西酮发展不利因素分析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2024年中国盐酸齐拉西酮产能</w:t>
      </w:r>
      <w:r>
        <w:rPr>
          <w:rFonts w:hint="eastAsia"/>
        </w:rPr>
        <w:br/>
      </w:r>
      <w:r>
        <w:rPr>
          <w:rFonts w:hint="eastAsia"/>
        </w:rPr>
        <w:t>　　图表 2024年盐酸齐拉西酮供给情况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2019-2024年中国盐酸齐拉西酮产量统计</w:t>
      </w:r>
      <w:r>
        <w:rPr>
          <w:rFonts w:hint="eastAsia"/>
        </w:rPr>
        <w:br/>
      </w:r>
      <w:r>
        <w:rPr>
          <w:rFonts w:hint="eastAsia"/>
        </w:rPr>
        <w:t>　　图表 盐酸齐拉西酮最新消息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2019-2024年盐酸齐拉西酮销售情况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2019-2024年中国盐酸齐拉西酮行业企业数量统计</w:t>
      </w:r>
      <w:r>
        <w:rPr>
          <w:rFonts w:hint="eastAsia"/>
        </w:rPr>
        <w:br/>
      </w:r>
      <w:r>
        <w:rPr>
          <w:rFonts w:hint="eastAsia"/>
        </w:rPr>
        <w:t>　　图表 盐酸齐拉西酮成本和利润分析</w:t>
      </w:r>
      <w:r>
        <w:rPr>
          <w:rFonts w:hint="eastAsia"/>
        </w:rPr>
        <w:br/>
      </w:r>
      <w:r>
        <w:rPr>
          <w:rFonts w:hint="eastAsia"/>
        </w:rPr>
        <w:t>　　图表 盐酸齐拉西酮上游发展</w:t>
      </w:r>
      <w:r>
        <w:rPr>
          <w:rFonts w:hint="eastAsia"/>
        </w:rPr>
        <w:br/>
      </w:r>
      <w:r>
        <w:rPr>
          <w:rFonts w:hint="eastAsia"/>
        </w:rPr>
        <w:t>　　图表 盐酸齐拉西酮下游发展</w:t>
      </w:r>
      <w:r>
        <w:rPr>
          <w:rFonts w:hint="eastAsia"/>
        </w:rPr>
        <w:br/>
      </w:r>
      <w:r>
        <w:rPr>
          <w:rFonts w:hint="eastAsia"/>
        </w:rPr>
        <w:t>　　图表 2024年中国盐酸齐拉西酮行业需求区域调研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**地区盐酸齐拉西酮市场规模</w:t>
      </w:r>
      <w:r>
        <w:rPr>
          <w:rFonts w:hint="eastAsia"/>
        </w:rPr>
        <w:br/>
      </w:r>
      <w:r>
        <w:rPr>
          <w:rFonts w:hint="eastAsia"/>
        </w:rPr>
        <w:t>　　图表 **地区盐酸齐拉西酮行业市场需求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**地区盐酸齐拉西酮市场调研</w:t>
      </w:r>
      <w:r>
        <w:rPr>
          <w:rFonts w:hint="eastAsia"/>
        </w:rPr>
        <w:br/>
      </w:r>
      <w:r>
        <w:rPr>
          <w:rFonts w:hint="eastAsia"/>
        </w:rPr>
        <w:t>　　图表 **地区盐酸齐拉西酮市场需求分析</w:t>
      </w:r>
      <w:r>
        <w:rPr>
          <w:rFonts w:hint="eastAsia"/>
        </w:rPr>
        <w:br/>
      </w:r>
      <w:r>
        <w:rPr>
          <w:rFonts w:hint="eastAsia"/>
        </w:rPr>
        <w:t>　　图表 **地区盐酸齐拉西酮市场规模</w:t>
      </w:r>
      <w:r>
        <w:rPr>
          <w:rFonts w:hint="eastAsia"/>
        </w:rPr>
        <w:br/>
      </w:r>
      <w:r>
        <w:rPr>
          <w:rFonts w:hint="eastAsia"/>
        </w:rPr>
        <w:t>　　图表 **地区盐酸齐拉西酮行业市场需求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**地区盐酸齐拉西酮市场调研</w:t>
      </w:r>
      <w:r>
        <w:rPr>
          <w:rFonts w:hint="eastAsia"/>
        </w:rPr>
        <w:br/>
      </w:r>
      <w:r>
        <w:rPr>
          <w:rFonts w:hint="eastAsia"/>
        </w:rPr>
        <w:t>　　图表 **地区盐酸齐拉西酮市场需求分析</w:t>
      </w:r>
      <w:r>
        <w:rPr>
          <w:rFonts w:hint="eastAsia"/>
        </w:rPr>
        <w:br/>
      </w:r>
      <w:r>
        <w:rPr>
          <w:rFonts w:hint="eastAsia"/>
        </w:rPr>
        <w:t>　　图表 盐酸齐拉西酮招标、中标情况</w:t>
      </w:r>
      <w:r>
        <w:rPr>
          <w:rFonts w:hint="eastAsia"/>
        </w:rPr>
        <w:br/>
      </w:r>
      <w:r>
        <w:rPr>
          <w:rFonts w:hint="eastAsia"/>
        </w:rPr>
        <w:t>　　图表 盐酸齐拉西酮品牌分析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企业盐酸齐拉西酮型号、规格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企业盐酸齐拉西酮型号、规格</w:t>
      </w:r>
      <w:r>
        <w:rPr>
          <w:rFonts w:hint="eastAsia"/>
        </w:rPr>
        <w:br/>
      </w:r>
      <w:r>
        <w:rPr>
          <w:rFonts w:hint="eastAsia"/>
        </w:rPr>
        <w:t>　　图表 盐酸齐拉西酮重点企业（二）经营情况分析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盐酸齐拉西酮重点企业（二）盈利能力情况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企业盐酸齐拉西酮型号、规格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盐酸齐拉西酮优势</w:t>
      </w:r>
      <w:r>
        <w:rPr>
          <w:rFonts w:hint="eastAsia"/>
        </w:rPr>
        <w:br/>
      </w:r>
      <w:r>
        <w:rPr>
          <w:rFonts w:hint="eastAsia"/>
        </w:rPr>
        <w:t>　　图表 盐酸齐拉西酮劣势</w:t>
      </w:r>
      <w:r>
        <w:rPr>
          <w:rFonts w:hint="eastAsia"/>
        </w:rPr>
        <w:br/>
      </w:r>
      <w:r>
        <w:rPr>
          <w:rFonts w:hint="eastAsia"/>
        </w:rPr>
        <w:t>　　图表 盐酸齐拉西酮机会</w:t>
      </w:r>
      <w:r>
        <w:rPr>
          <w:rFonts w:hint="eastAsia"/>
        </w:rPr>
        <w:br/>
      </w:r>
      <w:r>
        <w:rPr>
          <w:rFonts w:hint="eastAsia"/>
        </w:rPr>
        <w:t>　　图表 盐酸齐拉西酮威胁</w:t>
      </w:r>
      <w:r>
        <w:rPr>
          <w:rFonts w:hint="eastAsia"/>
        </w:rPr>
        <w:br/>
      </w:r>
      <w:r>
        <w:rPr>
          <w:rFonts w:hint="eastAsia"/>
        </w:rPr>
        <w:t>　　图表 进入盐酸齐拉西酮行业壁垒</w:t>
      </w:r>
      <w:r>
        <w:rPr>
          <w:rFonts w:hint="eastAsia"/>
        </w:rPr>
        <w:br/>
      </w:r>
      <w:r>
        <w:rPr>
          <w:rFonts w:hint="eastAsia"/>
        </w:rPr>
        <w:t>　　图表 盐酸齐拉西酮投资、并购情况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2025-2031年中国盐酸齐拉西酮市场规模预测</w:t>
      </w:r>
      <w:r>
        <w:rPr>
          <w:rFonts w:hint="eastAsia"/>
        </w:rPr>
        <w:br/>
      </w:r>
      <w:r>
        <w:rPr>
          <w:rFonts w:hint="eastAsia"/>
        </w:rPr>
        <w:t>　　图表 盐酸齐拉西酮行业准入条件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84ba80974e59" w:history="1">
        <w:r>
          <w:rPr>
            <w:rStyle w:val="Hyperlink"/>
          </w:rPr>
          <w:t>2025-2031年中国盐酸齐拉西酮行业调研与发展前景分析报告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84ba80974e59" w:history="1">
        <w:r>
          <w:rPr>
            <w:rStyle w:val="Hyperlink"/>
          </w:rPr>
          <w:t>https://www.20087.com/7/89/YanSuanQiLaXiTongDeXianZhuangYuFaZhanQianJing.html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拉西酮对睡眠的影响、盐酸齐拉西酮片、齐拉西酮吃了会性兴奋吗、盐酸齐拉西酮片副作用、抑郁到什么程度要吃氟西汀、盐酸齐拉西酮片会胖吗、吃了舍曲林感觉世界都变了、盐酸齐拉西酮片副作用对大脑的影响、齐拉西酮一天最大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7d1a8cb924a70" w:history="1">
      <w:r>
        <w:rPr>
          <w:rStyle w:val="Hyperlink"/>
        </w:rPr>
        <w:t>2025-2031年中国盐酸齐拉西酮行业调研与发展前景分析报告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anSuanQiLaXiTongDeXianZhuangYuFaZhanQianJing.html" TargetMode="External" Id="R113684ba8097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anSuanQiLaXiTongDeXianZhuangYuFaZhanQianJing.html" TargetMode="External" Id="Rf2b7d1a8cb92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2024-08-26T04:33:00Z</dcterms:created>
  <dcterms:modified xsi:type="dcterms:W3CDTF">2024-08-26T05:33:00Z</dcterms:modified>
  <dc:subject>2025-2031年中国盐酸齐拉西酮行业调研与发展前景分析报告</dc:subject>
  <dc:title>2025-2031年中国盐酸齐拉西酮行业调研与发展前景分析报告</dc:title>
  <cp:keywords>2025-2031年中国盐酸齐拉西酮行业调研与发展前景分析报告</cp:keywords>
  <dc:description>2025-2031年中国盐酸齐拉西酮行业调研与发展前景分析报告</dc:description>
</cp:coreProperties>
</file>