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35454f3214801" w:history="1">
              <w:r>
                <w:rPr>
                  <w:rStyle w:val="Hyperlink"/>
                </w:rPr>
                <w:t>全球与中国直线气缸行业现状调研及行业前景分析报告（2024-2030年）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35454f3214801" w:history="1">
              <w:r>
                <w:rPr>
                  <w:rStyle w:val="Hyperlink"/>
                </w:rPr>
                <w:t>全球与中国直线气缸行业现状调研及行业前景分析报告（2024-2030年）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35454f3214801" w:history="1">
                <w:r>
                  <w:rPr>
                    <w:rStyle w:val="Hyperlink"/>
                  </w:rPr>
                  <w:t>https://www.20087.com/7/89/ZhiXianQiGangDeFaZhanQianJing.html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气缸是工业自动化领域常用的一种执行元件，用于提供直线运动，广泛应用于机械制造、包装、印刷等行业。近年来，随着智能制造的发展和工业4.0概念的推广，直线气缸在精度、速度、可靠性等方面都有了显著提高。目前，直线气缸不仅在结构设计上更加紧凑，还在智能化方面进行了创新，如集成位置传感器、实现远程监控和维护等。此外，随着对生产效率和能源效率的更高要求，高效节能的直线气缸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直线气缸的发展将更加侧重于技术创新和智能化。一方面，随着精密加工技术的进步，直线气缸的精度和稳定性将进一步提升，满足高精度定位的需求。另一方面，通过集成物联网技术，直线气缸将实现更高级别的自动化控制，如预测性维护、智能故障诊断等，提高设备的可用性和生产效率。此外，随着对可持续发展的重视，高效节能的直线气缸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b35454f3214801" w:history="1">
        <w:r>
          <w:rPr>
            <w:rStyle w:val="Hyperlink"/>
          </w:rPr>
          <w:t>全球与中国直线气缸行业现状调研及行业前景分析报告（2024-2030年）</w:t>
        </w:r>
      </w:hyperlink>
      <w:r>
        <w:rPr>
          <w:rFonts w:hint="eastAsia"/>
        </w:rPr>
        <w:t>全面剖析了直线气缸行业的市场规模、需求及价格动态。报告通过对直线气缸产业链的深入挖掘，详细分析了行业现状，并对直线气缸市场前景及发展趋势进行了科学预测。直线气缸报告还深入探索了各细分市场的特点，突出关注直线气缸重点企业的经营状况，全面揭示了直线气缸行业竞争格局、品牌影响力和市场集中度。直线气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直线气缸市场概述</w:t>
      </w:r>
      <w:r>
        <w:rPr>
          <w:rFonts w:hint="eastAsia"/>
        </w:rPr>
        <w:br/>
      </w:r>
      <w:r>
        <w:rPr>
          <w:rFonts w:hint="eastAsia"/>
        </w:rPr>
        <w:t>　　1.1 直线气缸行业概述及统计范围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不同产品类型直线气缸增长趋势2019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双作用</w:t>
      </w:r>
      <w:r>
        <w:rPr>
          <w:rFonts w:hint="eastAsia"/>
        </w:rPr>
        <w:br/>
      </w:r>
      <w:r>
        <w:rPr>
          <w:rFonts w:hint="eastAsia"/>
        </w:rPr>
        <w:t>　　　　1.2.3 单作用</w:t>
      </w:r>
      <w:r>
        <w:rPr>
          <w:rFonts w:hint="eastAsia"/>
        </w:rPr>
        <w:br/>
      </w:r>
      <w:r>
        <w:rPr>
          <w:rFonts w:hint="eastAsia"/>
        </w:rPr>
        <w:t>　　1.3 从不同应用，直线气缸主要包括如下几个方面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不同应用直线气缸增长趋势2019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能源和电力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直线气缸行业发展总体概况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直线气缸行业发展主要特点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直线气缸行业发展影响因素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全球直线气缸供需现状及预测（2019-2030）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全球直线气缸产能、产量、产能利用率及发展趋势（2019-2030）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全球直线气缸产量、需求量及发展趋势（2019-2030）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全球主要地区直线气缸产量及发展趋势（2019-2030）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中国直线气缸供需现状及预测（2019-2030）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中国直线气缸产能、产量、产能利用率及发展趋势（2019-2030）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中国直线气缸产量、市场需求量及发展趋势（2019-2030）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中国直线气缸产能和产量占全球的比重（2019-2030）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全球直线气缸销量及收入（2019-2030）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全球市场直线气缸收入（2019-2030）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全球市场直线气缸销量（2019-2030）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全球市场直线气缸价格趋势（2019-2030）</w:t>
      </w:r>
      <w:r>
        <w:rPr>
          <w:rFonts w:hint="eastAsia"/>
        </w:rPr>
        <w:br/>
      </w:r>
      <w:r>
        <w:rPr>
          <w:rFonts w:hint="eastAsia"/>
        </w:rPr>
        <w:t>　　2.4 中国直线气缸销量及收入（2019-2030）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中国市场直线气缸收入（2019-2030）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中国市场直线气缸销量（2019-2030）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中国市场直线气缸销量和收入占全球的比重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全球直线气缸主要地区分析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全球主要地区直线气缸市场规模分析：2019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全球主要地区直线气缸销售收入及市场份额（2019-2024年）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全球主要地区直线气缸销售收入预测（2024-2030年）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全球主要地区直线气缸销量分析：2019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全球主要地区直线气缸销量及市场份额（2019-2024年）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全球主要地区直线气缸销量及市场份额预测（2024-2030）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北美（美国和加拿大）直线气缸销量（2019-2030）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北美（美国和加拿大）直线气缸收入（2019-2030）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欧洲（德国、英国、法国和意大利等国家）直线气缸销量（2019-2030）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欧洲（德国、英国、法国和意大利等国家）直线气缸收入（2019-2030）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亚太（中国、日本、韩国、中国台湾、印度和东南亚等）直线气缸销量（2019-2030）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亚太（中国、日本、韩国、中国台湾、印度和东南亚等）直线气缸收入（2019-2030）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拉美地区（墨西哥、巴西等国家）直线气缸销量（2019-2030）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拉美地区（墨西哥、巴西等国家）直线气缸收入（2019-2030）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中东及非洲（土耳其、沙特等国家）直线气缸销量（2019-2030）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中东及非洲（土耳其、沙特等国家）直线气缸收入（2019-2030）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全球市场主要厂商直线气缸产能市场份额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全球市场主要厂商直线气缸销量（2019-2024）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全球市场主要厂商直线气缸销售收入（2019-2024）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全球市场主要厂商直线气缸销售价格（2019-2024）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2024年全球主要生产商直线气缸收入排名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中国市场主要厂商直线气缸销量（2019-2024）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中国市场主要厂商直线气缸销售收入（2019-2024）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中国市场主要厂商直线气缸销售价格（2019-2024）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2024年中国主要生产商直线气缸收入排名</w:t>
      </w:r>
      <w:r>
        <w:rPr>
          <w:rFonts w:hint="eastAsia"/>
        </w:rPr>
        <w:br/>
      </w:r>
      <w:r>
        <w:rPr>
          <w:rFonts w:hint="eastAsia"/>
        </w:rPr>
        <w:t>　　4.3 全球主要厂商直线气缸产地分布及商业化日期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全球主要厂商直线气缸产品类型列表</w:t>
      </w:r>
      <w:r>
        <w:rPr>
          <w:rFonts w:hint="eastAsia"/>
        </w:rPr>
        <w:br/>
      </w:r>
      <w:r>
        <w:rPr>
          <w:rFonts w:hint="eastAsia"/>
        </w:rPr>
        <w:t>　　4.5 直线气缸行业集中度、竞争程度分析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直线气缸行业集中度分析：全球头部厂商份额（Top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全球直线气缸第一梯队、第二梯队和第三梯队生产商（品牌）及市场份额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不同产品类型直线气缸分析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全球市场不同产品类型直线气缸销量（2019-2030）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全球市场不同产品类型直线气缸销量及市场份额（2019-2024）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全球市场不同产品类型直线气缸销量预测（2024-2030）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全球市场不同产品类型直线气缸收入（2019-2030）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全球市场不同产品类型直线气缸收入及市场份额（2019-2024）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全球市场不同产品类型直线气缸收入预测（2024-2030）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全球市场不同产品类型直线气缸价格走势（2019-2030）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中国市场不同产品类型直线气缸销量（2019-2030）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中国市场不同产品类型直线气缸销量及市场份额（2019-2024）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中国市场不同产品类型直线气缸销量预测（2024-2030）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中国市场不同产品类型直线气缸收入（2019-2030）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中国市场不同产品类型直线气缸收入及市场份额（2019-2024）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中国市场不同产品类型直线气缸收入预测（2024-2030）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不同应用直线气缸分析</w:t>
      </w:r>
      <w:r>
        <w:rPr>
          <w:rFonts w:hint="eastAsia"/>
        </w:rPr>
        <w:br/>
      </w:r>
      <w:r>
        <w:rPr>
          <w:rFonts w:hint="eastAsia"/>
        </w:rPr>
        <w:t>　　6.1 全球市场不同应用直线气缸销量（2019-2030）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全球市场不同应用直线气缸销量及市场份额（2019-2024）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全球市场不同应用直线气缸销量预测（2024-2030）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全球市场不同应用直线气缸收入（2019-2030）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全球市场不同应用直线气缸收入及市场份额（2019-2024）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全球市场不同应用直线气缸收入预测（2024-2030）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全球市场不同应用直线气缸价格走势（2019-2030）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中国市场不同应用直线气缸销量（2019-2030）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中国市场不同应用直线气缸销量及市场份额（2019-2024）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中国市场不同应用直线气缸销量预测（2024-2030）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中国市场不同应用直线气缸收入（2019-2030）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中国市场不同应用直线气缸收入及市场份额（2019-2024）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中国市场不同应用直线气缸收入预测（2024-2030）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直线气缸行业发展趋势</w:t>
      </w:r>
      <w:r>
        <w:rPr>
          <w:rFonts w:hint="eastAsia"/>
        </w:rPr>
        <w:br/>
      </w:r>
      <w:r>
        <w:rPr>
          <w:rFonts w:hint="eastAsia"/>
        </w:rPr>
        <w:t>　　7.2 直线气缸行业主要驱动因素</w:t>
      </w:r>
      <w:r>
        <w:rPr>
          <w:rFonts w:hint="eastAsia"/>
        </w:rPr>
        <w:br/>
      </w:r>
      <w:r>
        <w:rPr>
          <w:rFonts w:hint="eastAsia"/>
        </w:rPr>
        <w:t>　　7.3 直线气缸中国企业SWOT分析</w:t>
      </w:r>
      <w:r>
        <w:rPr>
          <w:rFonts w:hint="eastAsia"/>
        </w:rPr>
        <w:br/>
      </w:r>
      <w:r>
        <w:rPr>
          <w:rFonts w:hint="eastAsia"/>
        </w:rPr>
        <w:t>　　7.4 中国直线气缸行业政策环境分析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直线气缸行业产业链简介</w:t>
      </w:r>
      <w:r>
        <w:rPr>
          <w:rFonts w:hint="eastAsia"/>
        </w:rPr>
        <w:br/>
      </w:r>
      <w:r>
        <w:rPr>
          <w:rFonts w:hint="eastAsia"/>
        </w:rPr>
        <w:t>　　　　8.2.1 直线气缸行业供应链分析</w:t>
      </w:r>
      <w:r>
        <w:rPr>
          <w:rFonts w:hint="eastAsia"/>
        </w:rPr>
        <w:br/>
      </w:r>
      <w:r>
        <w:rPr>
          <w:rFonts w:hint="eastAsia"/>
        </w:rPr>
        <w:t>　　　　8.2.2 直线气缸主要原料及供应情况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直线气缸行业主要下游客户</w:t>
      </w:r>
      <w:r>
        <w:rPr>
          <w:rFonts w:hint="eastAsia"/>
        </w:rPr>
        <w:br/>
      </w:r>
      <w:r>
        <w:rPr>
          <w:rFonts w:hint="eastAsia"/>
        </w:rPr>
        <w:t>　　8.3 直线气缸行业采购模式</w:t>
      </w:r>
      <w:r>
        <w:rPr>
          <w:rFonts w:hint="eastAsia"/>
        </w:rPr>
        <w:br/>
      </w:r>
      <w:r>
        <w:rPr>
          <w:rFonts w:hint="eastAsia"/>
        </w:rPr>
        <w:t>　　8.4 直线气缸行业生产模式</w:t>
      </w:r>
      <w:r>
        <w:rPr>
          <w:rFonts w:hint="eastAsia"/>
        </w:rPr>
        <w:br/>
      </w:r>
      <w:r>
        <w:rPr>
          <w:rFonts w:hint="eastAsia"/>
        </w:rPr>
        <w:t>　　8.5 直线气缸行业销售模式及销售渠道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全球市场主要直线气缸厂商简介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</w:t>
      </w:r>
      <w:r>
        <w:rPr>
          <w:rFonts w:hint="eastAsia"/>
        </w:rPr>
        <w:br/>
      </w:r>
      <w:r>
        <w:rPr>
          <w:rFonts w:hint="eastAsia"/>
        </w:rPr>
        <w:t>　　　　9.7.1 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公司简介及主要业务</w:t>
      </w:r>
      <w:r>
        <w:rPr>
          <w:rFonts w:hint="eastAsia"/>
        </w:rPr>
        <w:br/>
      </w:r>
      <w:r>
        <w:rPr>
          <w:rFonts w:hint="eastAsia"/>
        </w:rPr>
        <w:t>　　　　9.7.5 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重点企业（16）直线气缸销量、收入、价格及毛利率（2019-2024）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中国市场直线气缸产量、销量、进出口分析及未来趋势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中国市场直线气缸产量、销量、进出口分析及未来趋势（2019-2030）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中国市场直线气缸进出口贸易趋势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中国市场直线气缸主要进口来源</w:t>
      </w:r>
      <w:r>
        <w:rPr>
          <w:rFonts w:hint="eastAsia"/>
        </w:rPr>
        <w:br/>
      </w:r>
      <w:r>
        <w:rPr>
          <w:rFonts w:hint="eastAsia"/>
        </w:rPr>
        <w:t>　　10.4 中国市场直线气缸主要出口目的地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中国市场直线气缸主要地区分布</w:t>
      </w:r>
      <w:r>
        <w:rPr>
          <w:rFonts w:hint="eastAsia"/>
        </w:rPr>
        <w:br/>
      </w:r>
      <w:r>
        <w:rPr>
          <w:rFonts w:hint="eastAsia"/>
        </w:rPr>
        <w:t>　　11.1 中国直线气缸生产地区分布</w:t>
      </w:r>
      <w:r>
        <w:rPr>
          <w:rFonts w:hint="eastAsia"/>
        </w:rPr>
        <w:br/>
      </w:r>
      <w:r>
        <w:rPr>
          <w:rFonts w:hint="eastAsia"/>
        </w:rPr>
        <w:t>　　11.2 中国直线气缸消费地区分布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全球不同产品类型直线气缸增长趋势2019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不同应用直线气缸增长趋势2019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直线气缸行业发展主要特点</w:t>
      </w:r>
      <w:r>
        <w:rPr>
          <w:rFonts w:hint="eastAsia"/>
        </w:rPr>
        <w:br/>
      </w:r>
      <w:r>
        <w:rPr>
          <w:rFonts w:hint="eastAsia"/>
        </w:rPr>
        <w:t>　　表4 直线气缸行业发展有利因素分析</w:t>
      </w:r>
      <w:r>
        <w:rPr>
          <w:rFonts w:hint="eastAsia"/>
        </w:rPr>
        <w:br/>
      </w:r>
      <w:r>
        <w:rPr>
          <w:rFonts w:hint="eastAsia"/>
        </w:rPr>
        <w:t>　　表5 直线气缸行业发展不利因素分析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进入直线气缸行业壁垒</w:t>
      </w:r>
      <w:r>
        <w:rPr>
          <w:rFonts w:hint="eastAsia"/>
        </w:rPr>
        <w:br/>
      </w:r>
      <w:r>
        <w:rPr>
          <w:rFonts w:hint="eastAsia"/>
        </w:rPr>
        <w:t>　　表7 全球主要地区直线气缸产量（吨）：2019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全球主要地区直线气缸产量（2019-2024）&amp;（吨）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全球主要地区直线气缸产量市场份额（2019-2024）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全球主要地区直线气缸产量（2024-2030）&amp;（吨）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全球主要地区直线气缸销售收入（百万美元）：2019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全球主要地区直线气缸销售收入（2019-2024）&amp;（百万美元）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全球主要地区直线气缸销售收入市场份额（2019-2024）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全球主要地区直线气缸收入（2024-2030）&amp;（百万美元）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全球主要地区直线气缸收入市场份额（2024-2030）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全球主要地区直线气缸销量（吨）：2019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全球主要地区直线气缸销量（2019-2024）&amp;（吨）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全球主要地区直线气缸销量市场份额（2019-2024）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全球主要地区直线气缸销量（2024-2030）&amp;（吨）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全球主要地区直线气缸销量份额（2024-2030）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北美直线气缸基本情况分析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北美（美国和加拿大）直线气缸销量（2019-2030）&amp;（吨）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北美（美国和加拿大）直线气缸收入（2019-2030）&amp;（百万美元）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欧洲直线气缸基本情况分析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欧洲（德国、英国、法国和意大利等国家）直线气缸销量（2019-2030）&amp;（吨）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欧洲（德国、英国、法国和意大利等国家）直线气缸收入（2019-2030）&amp;（百万美元）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亚太地区直线气缸基本情况分析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亚太（中国、日本、韩国、中国台湾、印度和东南亚等）直线气缸销量（2019-2030）&amp;（吨）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亚太（中国、日本、韩国、中国台湾、印度和东南亚等）直线气缸收入（2019-2030）&amp;（百万美元）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拉美地区直线气缸基本情况分析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拉美地区（墨西哥、巴西等国家）直线气缸销量（2019-2030）&amp;（吨）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拉美地区（墨西哥、巴西等国家）直线气缸收入（2019-2030）&amp;（百万美元）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中东及非洲直线气缸基本情况分析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中东及非洲（土耳其、沙特等国家）直线气缸销量（2019-2030）&amp;（吨）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中东及非洲（土耳其、沙特等国家）直线气缸收入（2019-2030）&amp;（百万美元）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全球市场主要厂商直线气缸产能（2023-2024）&amp;（吨）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全球市场主要厂商直线气缸销量（2019-2024）&amp;（吨）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全球市场主要厂商直线气缸销量市场份额（2019-2024）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全球市场主要厂商直线气缸销售收入（2019-2024）&amp;（百万美元）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全球市场主要厂商直线气缸销售收入市场份额（2019-2024）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全球市场主要厂商直线气缸销售价格（2019-2024）&amp;（美元\u002F吨）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2024年全球主要生产商直线气缸收入排名（百万美元）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中国市场主要厂商直线气缸销量（2019-2024）&amp;（吨）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中国市场主要厂商直线气缸销量市场份额（2019-2024）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中国市场主要厂商直线气缸销售收入（2019-2024）&amp;（百万美元）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中国市场主要厂商直线气缸销售收入市场份额（2019-2024）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中国市场主要厂商直线气缸销售价格（2019-2024）&amp;（美元\u002F吨）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2024年中国主要生产商直线气缸收入排名（百万美元）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全球主要厂商直线气缸产地分布及商业化日期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全球主要厂商直线气缸产品类型列表</w:t>
      </w:r>
      <w:r>
        <w:rPr>
          <w:rFonts w:hint="eastAsia"/>
        </w:rPr>
        <w:br/>
      </w:r>
      <w:r>
        <w:rPr>
          <w:rFonts w:hint="eastAsia"/>
        </w:rPr>
        <w:t>　　表51 2024全球直线气缸主要厂商市场地位（第一梯队、第二梯队和第三梯队）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全球不同产品类型直线气缸销量（2019-2024年）&amp;（吨）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全球不同产品类型直线气缸销量市场份额（2019-2024）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全球不同产品类型直线气缸销量预测（2024-2030）&amp;（吨）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全球市场不同产品类型直线气缸销量市场份额预测（2024-2030）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全球不同产品类型直线气缸收入（2019-2024年）&amp;（百万美元）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全球不同产品类型直线气缸收入市场份额（2019-2024）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全球不同产品类型直线气缸收入预测（2024-2030）&amp;（百万美元）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全球不同产品类型直线气缸收入市场份额预测（2024-2030）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全球不同产品类型直线气缸价格走势（2019-2030）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中国不同产品类型直线气缸销量（2019-2024年）&amp;（吨）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中国不同产品类型直线气缸销量市场份额（2019-2024）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中国不同产品类型直线气缸销量预测（2024-2030）&amp;（吨）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中国不同产品类型直线气缸销量市场份额预测（2024-2030）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中国不同产品类型直线气缸收入（2019-2024年）&amp;（百万美元）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中国不同产品类型直线气缸收入市场份额（2019-2024）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中国不同产品类型直线气缸收入预测（2024-2030）&amp;（百万美元）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中国不同产品类型直线气缸收入市场份额预测（2024-2030）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全球不同应用直线气缸销量（2019-2024年）&amp;（吨）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全球不同应用直线气缸销量市场份额（2019-2024）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全球不同应用直线气缸销量预测（2024-2030）&amp;（吨）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全球市场不同应用直线气缸销量市场份额预测（2024-2030）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全球不同应用直线气缸收入（2019-2024年）&amp;（百万美元）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全球不同应用直线气缸收入市场份额（2019-2024）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全球不同应用直线气缸收入预测（2024-2030）&amp;（百万美元）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全球不同应用直线气缸收入市场份额预测（2024-2030）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全球不同应用直线气缸价格走势（2019-2030）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中国不同应用直线气缸销量（2019-2024年）&amp;（吨）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中国不同应用直线气缸销量市场份额（2019-2024）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中国不同应用直线气缸销量预测（2024-2030）&amp;（吨）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中国不同应用直线气缸销量市场份额预测（2024-2030）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中国不同应用直线气缸收入（2019-2024年）&amp;（百万美元）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中国不同应用直线气缸收入市场份额（2019-2024）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中国不同应用直线气缸收入预测（2024-2030）&amp;（百万美元）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中国不同应用直线气缸收入市场份额预测（2024-2030）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直线气缸行业技术发展趋势</w:t>
      </w:r>
      <w:r>
        <w:rPr>
          <w:rFonts w:hint="eastAsia"/>
        </w:rPr>
        <w:br/>
      </w:r>
      <w:r>
        <w:rPr>
          <w:rFonts w:hint="eastAsia"/>
        </w:rPr>
        <w:t>　　表87 直线气缸行业主要驱动因素</w:t>
      </w:r>
      <w:r>
        <w:rPr>
          <w:rFonts w:hint="eastAsia"/>
        </w:rPr>
        <w:br/>
      </w:r>
      <w:r>
        <w:rPr>
          <w:rFonts w:hint="eastAsia"/>
        </w:rPr>
        <w:t>　　表88 直线气缸行业供应链分析</w:t>
      </w:r>
      <w:r>
        <w:rPr>
          <w:rFonts w:hint="eastAsia"/>
        </w:rPr>
        <w:br/>
      </w:r>
      <w:r>
        <w:rPr>
          <w:rFonts w:hint="eastAsia"/>
        </w:rPr>
        <w:t>　　表89 直线气缸上游原料供应商</w:t>
      </w:r>
      <w:r>
        <w:rPr>
          <w:rFonts w:hint="eastAsia"/>
        </w:rPr>
        <w:br/>
      </w:r>
      <w:r>
        <w:rPr>
          <w:rFonts w:hint="eastAsia"/>
        </w:rPr>
        <w:t>　　表90 直线气缸行业主要下游客户</w:t>
      </w:r>
      <w:r>
        <w:rPr>
          <w:rFonts w:hint="eastAsia"/>
        </w:rPr>
        <w:br/>
      </w:r>
      <w:r>
        <w:rPr>
          <w:rFonts w:hint="eastAsia"/>
        </w:rPr>
        <w:t>　　表91 直线气缸行业典型经销商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公司简介及主要业务</w:t>
      </w:r>
      <w:r>
        <w:rPr>
          <w:rFonts w:hint="eastAsia"/>
        </w:rPr>
        <w:br/>
      </w:r>
      <w:r>
        <w:rPr>
          <w:rFonts w:hint="eastAsia"/>
        </w:rPr>
        <w:t>　　表124 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重点企业（16）直线气缸生产基地、销售区域、竞争对手及市场地位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重点企业（16）直线气缸产品规格、参数及市场应用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重点企业（16）直线气缸销量（吨）、收入（百万美元）、价格（美元\u002F吨）及毛利率（2019-2024）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中国市场直线气缸产量、销量、进出口（2019-2024年）&amp;（吨）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中国市场直线气缸产量、销量、进出口预测（2024-2030）&amp;（吨）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中国市场直线气缸进出口贸易趋势</w:t>
      </w:r>
      <w:r>
        <w:rPr>
          <w:rFonts w:hint="eastAsia"/>
        </w:rPr>
        <w:br/>
      </w:r>
      <w:r>
        <w:rPr>
          <w:rFonts w:hint="eastAsia"/>
        </w:rPr>
        <w:t>　　表180 中国市场直线气缸主要进口来源</w:t>
      </w:r>
      <w:r>
        <w:rPr>
          <w:rFonts w:hint="eastAsia"/>
        </w:rPr>
        <w:br/>
      </w:r>
      <w:r>
        <w:rPr>
          <w:rFonts w:hint="eastAsia"/>
        </w:rPr>
        <w:t>　　表181 中国市场直线气缸主要出口目的地</w:t>
      </w:r>
      <w:r>
        <w:rPr>
          <w:rFonts w:hint="eastAsia"/>
        </w:rPr>
        <w:br/>
      </w:r>
      <w:r>
        <w:rPr>
          <w:rFonts w:hint="eastAsia"/>
        </w:rPr>
        <w:t>　　表182 中国直线气缸生产地区分布</w:t>
      </w:r>
      <w:r>
        <w:rPr>
          <w:rFonts w:hint="eastAsia"/>
        </w:rPr>
        <w:br/>
      </w:r>
      <w:r>
        <w:rPr>
          <w:rFonts w:hint="eastAsia"/>
        </w:rPr>
        <w:t>　　表183 中国直线气缸消费地区分布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直线气缸产品图片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全球不同产品类型直线气缸市场份额2023 &amp; 2024</w:t>
      </w:r>
      <w:r>
        <w:rPr>
          <w:rFonts w:hint="eastAsia"/>
        </w:rPr>
        <w:br/>
      </w:r>
      <w:r>
        <w:rPr>
          <w:rFonts w:hint="eastAsia"/>
        </w:rPr>
        <w:t>　　图3 双作用产品图片</w:t>
      </w:r>
      <w:r>
        <w:rPr>
          <w:rFonts w:hint="eastAsia"/>
        </w:rPr>
        <w:br/>
      </w:r>
      <w:r>
        <w:rPr>
          <w:rFonts w:hint="eastAsia"/>
        </w:rPr>
        <w:t>　　图4 单作用产品图片</w:t>
      </w:r>
      <w:r>
        <w:rPr>
          <w:rFonts w:hint="eastAsia"/>
        </w:rPr>
        <w:br/>
      </w:r>
      <w:r>
        <w:rPr>
          <w:rFonts w:hint="eastAsia"/>
        </w:rPr>
        <w:t>　　图5 全球不同应用直线气缸市场份额2023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一般工业</w:t>
      </w:r>
      <w:r>
        <w:rPr>
          <w:rFonts w:hint="eastAsia"/>
        </w:rPr>
        <w:br/>
      </w:r>
      <w:r>
        <w:rPr>
          <w:rFonts w:hint="eastAsia"/>
        </w:rPr>
        <w:t>　　图8 能源和电力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全球直线气缸产能、产量、产能利用率及发展趋势（2019-2030）&amp;（吨）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全球直线气缸产量、需求量及发展趋势（2019-2030）&amp;（吨）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全球主要地区直线气缸产量市场份额（2019-2030）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中国直线气缸产能、产量、产能利用率及发展趋势（2019-2030）&amp;（吨）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中国直线气缸产量、市场需求量及发展趋势（2019-2030）&amp;（吨）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中国直线气缸总产能占全球比重（2019-2030）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中国直线气缸总产量占全球比重（2019-2030）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全球直线气缸市场收入及增长率：（2019-2030）&amp;（百万美元）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全球市场直线气缸市场规模：2019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全球市场直线气缸销量及增长率（2019-2030）&amp;（吨）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全球市场直线气缸价格趋势（2019-2030）&amp;（美元\u002F吨）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中国直线气缸市场收入及增长率：（2019-2030）&amp;（百万美元）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中国市场直线气缸市场规模：2019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中国市场直线气缸销量及增长率（2019-2030）&amp;（吨）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中国市场直线气缸销量占全球比重（2019-2030）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中国直线气缸收入占全球比重（2019-2030）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全球主要地区直线气缸销售收入市场份额（2019-2024）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全球主要地区直线气缸销售收入市场份额（2023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全球主要地区直线气缸收入市场份额（2024-2030）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北美（美国和加拿大）直线气缸销量份额（2019-2030）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北美（美国和加拿大）直线气缸收入份额（2019-2030）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欧洲（德国、英国、法国和意大利等国家）直线气缸销量份额（2019-2030）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欧洲（德国、英国、法国和意大利等国家）直线气缸收入份额（2019-2030）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亚太（中国、日本、韩国、中国台湾、印度和东南亚等）直线气缸销量份额（2019-2030）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亚太（中国、日本、韩国、中国台湾、印度和东南亚等）直线气缸收入份额（2019-2030）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拉美地区（墨西哥、巴西等国家）直线气缸销量份额（2019-2030）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拉美地区（墨西哥、巴西等国家）直线气缸收入份额（2019-2030）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中东及非洲（土耳其、沙特等国家）直线气缸销量份额（2019-2030）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中东及非洲（土耳其、沙特等国家）直线气缸收入份额（2019-2030）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2024年全球市场主要厂商直线气缸销量市场份额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2024年全球市场主要厂商直线气缸收入市场份额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2024年中国市场主要厂商直线气缸销量市场份额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2024年中国市场主要厂商直线气缸收入市场份额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2024年全球前五大生产商直线气缸市场份额</w:t>
      </w:r>
      <w:r>
        <w:rPr>
          <w:rFonts w:hint="eastAsia"/>
        </w:rPr>
        <w:br/>
      </w:r>
      <w:r>
        <w:rPr>
          <w:rFonts w:hint="eastAsia"/>
        </w:rPr>
        <w:t>　　图44 全球直线气缸第一梯队、第二梯队和第三梯队生产商（品牌）及市场份额（2024）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全球不同产品类型直线气缸价格走势（2019-2030）&amp;（美元\u002F吨）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全球不同应用直线气缸价格走势（2019-2030）&amp;（美元\u002F吨）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直线气缸中国企业SWOT分析</w:t>
      </w:r>
      <w:r>
        <w:rPr>
          <w:rFonts w:hint="eastAsia"/>
        </w:rPr>
        <w:br/>
      </w:r>
      <w:r>
        <w:rPr>
          <w:rFonts w:hint="eastAsia"/>
        </w:rPr>
        <w:t>　　图48 直线气缸产业链</w:t>
      </w:r>
      <w:r>
        <w:rPr>
          <w:rFonts w:hint="eastAsia"/>
        </w:rPr>
        <w:br/>
      </w:r>
      <w:r>
        <w:rPr>
          <w:rFonts w:hint="eastAsia"/>
        </w:rPr>
        <w:t>　　图49 直线气缸行业采购模式分析</w:t>
      </w:r>
      <w:r>
        <w:rPr>
          <w:rFonts w:hint="eastAsia"/>
        </w:rPr>
        <w:br/>
      </w:r>
      <w:r>
        <w:rPr>
          <w:rFonts w:hint="eastAsia"/>
        </w:rPr>
        <w:t>　　图50 直线气缸行业销售模式分析</w:t>
      </w:r>
      <w:r>
        <w:rPr>
          <w:rFonts w:hint="eastAsia"/>
        </w:rPr>
        <w:br/>
      </w:r>
      <w:r>
        <w:rPr>
          <w:rFonts w:hint="eastAsia"/>
        </w:rPr>
        <w:t>　　图51 直线气缸行业销售模式分析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35454f3214801" w:history="1">
        <w:r>
          <w:rPr>
            <w:rStyle w:val="Hyperlink"/>
          </w:rPr>
          <w:t>全球与中国直线气缸行业现状调研及行业前景分析报告（2024-2030年）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35454f3214801" w:history="1">
        <w:r>
          <w:rPr>
            <w:rStyle w:val="Hyperlink"/>
          </w:rPr>
          <w:t>https://www.20087.com/7/89/ZhiXianQiGangDeFaZhanQianJing.html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5d4452ddf4678" w:history="1">
      <w:r>
        <w:rPr>
          <w:rStyle w:val="Hyperlink"/>
        </w:rPr>
        <w:t>全球与中国直线气缸行业现状调研及行业前景分析报告（2024-2030年）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XianQiGangDeFaZhanQianJing.html" TargetMode="External" Id="Redb35454f321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XianQiGangDeFaZhanQianJing.html" TargetMode="External" Id="R0d35d4452ddf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2024-02-11T08:06:00Z</dcterms:created>
  <dcterms:modified xsi:type="dcterms:W3CDTF">2024-02-11T09:06:00Z</dcterms:modified>
  <dc:subject>全球与中国直线气缸行业现状调研及行业前景分析报告（2024-2030年）</dc:subject>
  <dc:title>全球与中国直线气缸行业现状调研及行业前景分析报告（2024-2030年）</dc:title>
  <cp:keywords>全球与中国直线气缸行业现状调研及行业前景分析报告（2024-2030年）</cp:keywords>
  <dc:description>全球与中国直线气缸行业现状调研及行业前景分析报告（2024-2030年）</dc:description>
</cp:coreProperties>
</file>