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b245dbad84c19" w:history="1">
              <w:r>
                <w:rPr>
                  <w:rStyle w:val="Hyperlink"/>
                </w:rPr>
                <w:t>2025-2031年中国相机模块粘合剂行业发展研究分析与市场前景预测报告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b245dbad84c19" w:history="1">
              <w:r>
                <w:rPr>
                  <w:rStyle w:val="Hyperlink"/>
                </w:rPr>
                <w:t>2025-2031年中国相机模块粘合剂行业发展研究分析与市场前景预测报告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b245dbad84c19" w:history="1">
                <w:r>
                  <w:rPr>
                    <w:rStyle w:val="Hyperlink"/>
                  </w:rPr>
                  <w:t>https://www.20087.com/7/99/XiangJiMoKuaiZhanHeJiShiChangXianZhuangHeQianJing.html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模块粘合剂是用于固定镜头、滤镜、图像传感器等部件的关键材料，对相机模块的光学性能和结构稳定性至关重要。随着高像素、超薄化和防水防尘等需求的增长，相机模块粘合剂的技术要求日益严苛。现代粘合剂不仅需要具备高强度、耐高温、抗老化等特性，还要保证对敏感电子元件的兼容性和低挥发性，以避免对图像传感器造成损害。</w:t>
      </w:r>
      <w:r>
        <w:rPr>
          <w:rFonts w:hint="eastAsia"/>
        </w:rPr>
        <w:br/>
      </w:r>
      <w:r>
        <w:rPr>
          <w:rFonts w:hint="eastAsia"/>
        </w:rPr>
        <w:t>　　未来的相机模块粘合剂将更加注重材料的先进性和环保性。先进性体现在开发具有更高粘结强度、更低收缩率和更好温度适应性的新型粘合剂，以适应更复杂的制造工艺和使用环境。环保性则要求粘合剂减少有毒成分，采用生物基材料，以及提高可回收性，减少对环境的影响。同时，随着3D打印技术在光学元件制造中的应用，粘合剂也将被要求与这些新技术相匹配，以实现更精密的组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b245dbad84c19" w:history="1">
        <w:r>
          <w:rPr>
            <w:rStyle w:val="Hyperlink"/>
          </w:rPr>
          <w:t>2025-2031年中国相机模块粘合剂行业发展研究分析与市场前景预测报告</w:t>
        </w:r>
      </w:hyperlink>
      <w:r>
        <w:rPr>
          <w:rFonts w:hint="eastAsia"/>
        </w:rPr>
        <w:t>》依托权威机构及行业协会数据，结合相机模块粘合剂行业的宏观环境与微观实践，从相机模块粘合剂市场规模、市场需求、技术现状及产业链结构等多维度进行了系统调研与分析。报告通过严谨的研究方法与翔实的数据支持，辅以直观图表，全面剖析了相机模块粘合剂行业发展趋势、重点企业表现及市场竞争格局，并通过SWOT分析揭示了行业机遇与潜在风险，为相机模块粘合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相机模块粘合剂市场概述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按照不同产品类型，相机模块粘合剂主要可以分为如下几个类别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中国不同产品类型相机模块粘合剂增长趋势2020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紫外线固化型</w:t>
      </w:r>
      <w:r>
        <w:rPr>
          <w:rFonts w:hint="eastAsia"/>
        </w:rPr>
        <w:br/>
      </w:r>
      <w:r>
        <w:rPr>
          <w:rFonts w:hint="eastAsia"/>
        </w:rPr>
        <w:t>　　　　1.2.3 非紫外线固化型</w:t>
      </w:r>
      <w:r>
        <w:rPr>
          <w:rFonts w:hint="eastAsia"/>
        </w:rPr>
        <w:br/>
      </w:r>
      <w:r>
        <w:rPr>
          <w:rFonts w:hint="eastAsia"/>
        </w:rPr>
        <w:t>　　1.3 从不同应用，相机模块粘合剂主要包括如下几个方面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中国不同应用相机模块粘合剂增长趋势2020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消费电子类相机摄像头</w:t>
      </w:r>
      <w:r>
        <w:rPr>
          <w:rFonts w:hint="eastAsia"/>
        </w:rPr>
        <w:br/>
      </w:r>
      <w:r>
        <w:rPr>
          <w:rFonts w:hint="eastAsia"/>
        </w:rPr>
        <w:t>　　　　1.3.3 车载摄像头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中国相机模块粘合剂发展现状及未来趋势（2020-2031）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中国市场相机模块粘合剂收入及增长率（2020-2031）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中国市场相机模块粘合剂销量及增长率（2020-2031）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中国市场主要相机模块粘合剂厂商分析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中国市场主要厂商相机模块粘合剂销量及市场占有率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中国市场主要厂商相机模块粘合剂销量（2020-2025）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中国市场主要厂商相机模块粘合剂销量市场份额（2020-2025）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中国市场主要厂商相机模块粘合剂收入及市场占有率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中国市场主要厂商相机模块粘合剂收入（2020-2025）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中国市场主要厂商相机模块粘合剂收入市场份额（2020-2025）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2025年中国市场主要厂商相机模块粘合剂收入排名</w:t>
      </w:r>
      <w:r>
        <w:rPr>
          <w:rFonts w:hint="eastAsia"/>
        </w:rPr>
        <w:br/>
      </w:r>
      <w:r>
        <w:rPr>
          <w:rFonts w:hint="eastAsia"/>
        </w:rPr>
        <w:t>　　2.3 中国市场主要厂商相机模块粘合剂价格（2020-2025）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中国市场主要厂商相机模块粘合剂总部及产地分布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中国市场主要厂商成立时间及相机模块粘合剂商业化日期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中国市场主要厂商相机模块粘合剂产品类型及应用</w:t>
      </w:r>
      <w:r>
        <w:rPr>
          <w:rFonts w:hint="eastAsia"/>
        </w:rPr>
        <w:br/>
      </w:r>
      <w:r>
        <w:rPr>
          <w:rFonts w:hint="eastAsia"/>
        </w:rPr>
        <w:t>　　2.7 相机模块粘合剂行业集中度、竞争程度分析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相机模块粘合剂行业集中度分析：2025年中国Top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中国市场相机模块粘合剂第一梯队、第二梯队和第三梯队厂商（品牌）及2025年市场份额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重点企业（1）在中国市场相机模块粘合剂销量、收入、价格及毛利率（2020-2025）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重点企业（2）在中国市场相机模块粘合剂销量、收入、价格及毛利率（2020-2025）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重点企业（3）在中国市场相机模块粘合剂销量、收入、价格及毛利率（2020-2025）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重点企业（4）在中国市场相机模块粘合剂销量、收入、价格及毛利率（2020-2025）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重点企业（5）在中国市场相机模块粘合剂销量、收入、价格及毛利率（2020-2025）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重点企业（6）在中国市场相机模块粘合剂销量、收入、价格及毛利率（2020-2025）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重点企业（7）在中国市场相机模块粘合剂销量、收入、价格及毛利率（2020-2025）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重点企业（8）在中国市场相机模块粘合剂销量、收入、价格及毛利率（2020-2025）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重点企业（9）在中国市场相机模块粘合剂销量、收入、价格及毛利率（2020-2025）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重点企业（10）在中国市场相机模块粘合剂销量、收入、价格及毛利率（2020-2025）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重点企业（11）在中国市场相机模块粘合剂销量、收入、价格及毛利率（2020-2025）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重点企业（12）在中国市场相机模块粘合剂销量、收入、价格及毛利率（2020-2025）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重点企业（13）在中国市场相机模块粘合剂销量、收入、价格及毛利率（2020-2025）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重点企业（14）在中国市场相机模块粘合剂销量、收入、价格及毛利率（2020-2025）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重点企业（15）在中国市场相机模块粘合剂销量、收入、价格及毛利率（2020-2025）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不同产品类型相机模块粘合剂分析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中国市场不同产品类型相机模块粘合剂销量（2020-2031）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中国市场不同产品类型相机模块粘合剂销量及市场份额（2020-2025）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中国市场不同产品类型相机模块粘合剂销量预测（2025-2031）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中国市场不同产品类型相机模块粘合剂规模（2020-2031）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中国市场不同产品类型相机模块粘合剂规模及市场份额（2020-2025）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中国市场不同产品类型相机模块粘合剂规模预测（2025-2031）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中国市场不同产品类型相机模块粘合剂价格走势（2020-2031）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不同应用相机模块粘合剂分析</w:t>
      </w:r>
      <w:r>
        <w:rPr>
          <w:rFonts w:hint="eastAsia"/>
        </w:rPr>
        <w:br/>
      </w:r>
      <w:r>
        <w:rPr>
          <w:rFonts w:hint="eastAsia"/>
        </w:rPr>
        <w:t>　　5.1 中国市场不同应用相机模块粘合剂销量（2020-2031）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中国市场不同应用相机模块粘合剂销量及市场份额（2020-2025）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中国市场不同应用相机模块粘合剂销量预测（2025-2031）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中国市场不同应用相机模块粘合剂规模（2020-2031）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中国市场不同应用相机模块粘合剂规模及市场份额（2020-2025）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中国市场不同应用相机模块粘合剂规模预测（2025-2031）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中国市场不同应用相机模块粘合剂价格走势（2020-2031）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相机模块粘合剂行业发展分析---发展趋势</w:t>
      </w:r>
      <w:r>
        <w:rPr>
          <w:rFonts w:hint="eastAsia"/>
        </w:rPr>
        <w:br/>
      </w:r>
      <w:r>
        <w:rPr>
          <w:rFonts w:hint="eastAsia"/>
        </w:rPr>
        <w:t>　　6.2 相机模块粘合剂行业发展分析---厂商壁垒</w:t>
      </w:r>
      <w:r>
        <w:rPr>
          <w:rFonts w:hint="eastAsia"/>
        </w:rPr>
        <w:br/>
      </w:r>
      <w:r>
        <w:rPr>
          <w:rFonts w:hint="eastAsia"/>
        </w:rPr>
        <w:t>　　6.3 相机模块粘合剂行业发展分析---驱动因素</w:t>
      </w:r>
      <w:r>
        <w:rPr>
          <w:rFonts w:hint="eastAsia"/>
        </w:rPr>
        <w:br/>
      </w:r>
      <w:r>
        <w:rPr>
          <w:rFonts w:hint="eastAsia"/>
        </w:rPr>
        <w:t>　　6.4 相机模块粘合剂行业发展分析---制约因素</w:t>
      </w:r>
      <w:r>
        <w:rPr>
          <w:rFonts w:hint="eastAsia"/>
        </w:rPr>
        <w:br/>
      </w:r>
      <w:r>
        <w:rPr>
          <w:rFonts w:hint="eastAsia"/>
        </w:rPr>
        <w:t>　　6.5 相机模块粘合剂中国企业SWOT分析</w:t>
      </w:r>
      <w:r>
        <w:rPr>
          <w:rFonts w:hint="eastAsia"/>
        </w:rPr>
        <w:br/>
      </w:r>
      <w:r>
        <w:rPr>
          <w:rFonts w:hint="eastAsia"/>
        </w:rPr>
        <w:t>　　6.6 相机模块粘合剂行业发展分析---行业政策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相机模块粘合剂行业产业链简介</w:t>
      </w:r>
      <w:r>
        <w:rPr>
          <w:rFonts w:hint="eastAsia"/>
        </w:rPr>
        <w:br/>
      </w:r>
      <w:r>
        <w:rPr>
          <w:rFonts w:hint="eastAsia"/>
        </w:rPr>
        <w:t>　　7.2 相机模块粘合剂产业链分析-上游</w:t>
      </w:r>
      <w:r>
        <w:rPr>
          <w:rFonts w:hint="eastAsia"/>
        </w:rPr>
        <w:br/>
      </w:r>
      <w:r>
        <w:rPr>
          <w:rFonts w:hint="eastAsia"/>
        </w:rPr>
        <w:t>　　7.3 相机模块粘合剂产业链分析-中游</w:t>
      </w:r>
      <w:r>
        <w:rPr>
          <w:rFonts w:hint="eastAsia"/>
        </w:rPr>
        <w:br/>
      </w:r>
      <w:r>
        <w:rPr>
          <w:rFonts w:hint="eastAsia"/>
        </w:rPr>
        <w:t>　　7.4 相机模块粘合剂产业链分析-下游</w:t>
      </w:r>
      <w:r>
        <w:rPr>
          <w:rFonts w:hint="eastAsia"/>
        </w:rPr>
        <w:br/>
      </w:r>
      <w:r>
        <w:rPr>
          <w:rFonts w:hint="eastAsia"/>
        </w:rPr>
        <w:t>　　7.5 相机模块粘合剂行业采购模式</w:t>
      </w:r>
      <w:r>
        <w:rPr>
          <w:rFonts w:hint="eastAsia"/>
        </w:rPr>
        <w:br/>
      </w:r>
      <w:r>
        <w:rPr>
          <w:rFonts w:hint="eastAsia"/>
        </w:rPr>
        <w:t>　　7.6 相机模块粘合剂行业生产模式</w:t>
      </w:r>
      <w:r>
        <w:rPr>
          <w:rFonts w:hint="eastAsia"/>
        </w:rPr>
        <w:br/>
      </w:r>
      <w:r>
        <w:rPr>
          <w:rFonts w:hint="eastAsia"/>
        </w:rPr>
        <w:t>　　7.7 相机模块粘合剂行业销售模式及销售渠道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中国本土相机模块粘合剂产能、产量分析</w:t>
      </w:r>
      <w:r>
        <w:rPr>
          <w:rFonts w:hint="eastAsia"/>
        </w:rPr>
        <w:br/>
      </w:r>
      <w:r>
        <w:rPr>
          <w:rFonts w:hint="eastAsia"/>
        </w:rPr>
        <w:t>　　8.1 中国相机模块粘合剂供需现状及预测（2020-2031）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中国相机模块粘合剂产能、产量、产能利用率及发展趋势（2020-2031）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中国相机模块粘合剂产量、市场需求量及发展趋势（2020-2031）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中国相机模块粘合剂进出口分析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中国市场相机模块粘合剂主要进口来源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中国市场相机模块粘合剂主要出口目的地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不同产品类型相机模块粘合剂市场规模2020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不同应用相机模块粘合剂市场规模2020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中国市场主要厂商相机模块粘合剂销量（2020-2025）&amp;（千吨）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中国市场主要厂商相机模块粘合剂销量市场份额（2020-2025）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中国市场主要厂商相机模块粘合剂收入（2020-2025）&amp;（万元）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中国市场主要厂商相机模块粘合剂收入份额（2020-2025）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2025年中国主要生产商相机模块粘合剂收入排名（万元）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中国市场主要厂商相机模块粘合剂价格（2020-2025）&amp;（元/吨）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中国市场主要厂商相机模块粘合剂总部及产地分布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中国市场主要厂商成立时间及相机模块粘合剂商业化日期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中国市场主要厂商相机模块粘合剂产品类型及应用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2025年中国市场相机模块粘合剂主要厂商市场地位（第一梯队、第二梯队和第三梯队）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相机模块粘合剂市场投资、并购等现状分析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相机模块粘合剂销量（千吨）、收入（万元）、价格（元/吨）及毛利率（2020-2025）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相机模块粘合剂销量（千吨）、收入（万元）、价格（元/吨）及毛利率（2020-2025）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相机模块粘合剂销量（千吨）、收入（万元）、价格（元/吨）及毛利率（2020-2025）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相机模块粘合剂销量（千吨）、收入（万元）、价格（元/吨）及毛利率（2020-2025）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相机模块粘合剂销量（千吨）、收入（万元）、价格（元/吨）及毛利率（2020-2025）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相机模块粘合剂销量（千吨）、收入（万元）、价格（元/吨）及毛利率（2020-2025）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相机模块粘合剂销量（千吨）、收入（万元）、价格（元/吨）及毛利率（2020-2025）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相机模块粘合剂销量（千吨）、收入（万元）、价格（元/吨）及毛利率（2020-2025）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相机模块粘合剂销量（千吨）、收入（万元）、价格（元/吨）及毛利率（2020-2025）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相机模块粘合剂销量（千吨）、收入（万元）、价格（元/吨）及毛利率（2020-2025）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相机模块粘合剂销量（千吨）、收入（万元）、价格（元/吨）及毛利率（2020-2025）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相机模块粘合剂销量（千吨）、收入（万元）、价格（元/吨）及毛利率（2020-2025）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相机模块粘合剂销量（千吨）、收入（万元）、价格（元/吨）及毛利率（2020-2025）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相机模块粘合剂销量（千吨）、收入（万元）、价格（元/吨）及毛利率（2020-2025）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相机模块粘合剂生产基地、总部、竞争对手及市场地位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相机模块粘合剂产品规格、参数及市场应用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相机模块粘合剂销量（千吨）、收入（万元）、价格（元/吨）及毛利率（2020-2025）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中国市场不同产品类型相机模块粘合剂销量（2020-2025）&amp;（千吨）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中国市场不同产品类型相机模块粘合剂销量市场份额（2020-2025）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中国市场不同产品类型相机模块粘合剂销量预测（2025-2031）&amp;（千吨）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中国市场不同产品类型相机模块粘合剂销量市场份额预测（2025-2031）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中国市场不同产品类型相机模块粘合剂规模（2020-2025）&amp;（万元）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中国市场不同产品类型相机模块粘合剂规模市场份额（2020-2025）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中国市场不同产品类型相机模块粘合剂规模预测（2025-2031）&amp;（万元）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中国市场不同产品类型相机模块粘合剂规模市场份额预测（2025-2031）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中国市场不同应用相机模块粘合剂销量（2020-2025）&amp;（千吨）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98： 中国市场不同应用相机模块粘合剂销量市场份额（2020-2025）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中国市场不同应用相机模块粘合剂销量预测（2025-2031）&amp;（千吨）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100： 中国市场不同应用相机模块粘合剂销量市场份额预测（2025-2031）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中国市场不同应用相机模块粘合剂规模（2020-2025）&amp;（万元）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中国市场不同应用相机模块粘合剂规模市场份额（2020-2025）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中国市场不同应用相机模块粘合剂规模预测（2025-2031）&amp;（万元）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中国市场不同应用相机模块粘合剂规模市场份额预测（2025-2031）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相机模块粘合剂行业发展分析---发展趋势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相机模块粘合剂行业发展分析---厂商壁垒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相机模块粘合剂行业发展分析---驱动因素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相机模块粘合剂行业发展分析---制约因素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相机模块粘合剂行业相关重点政策一览</w:t>
      </w:r>
      <w:r>
        <w:rPr>
          <w:rFonts w:hint="eastAsia"/>
        </w:rPr>
        <w:br/>
      </w:r>
      <w:r>
        <w:rPr>
          <w:rFonts w:hint="eastAsia"/>
        </w:rPr>
        <w:t>　　表 110： 相机模块粘合剂行业供应链分析</w:t>
      </w:r>
      <w:r>
        <w:rPr>
          <w:rFonts w:hint="eastAsia"/>
        </w:rPr>
        <w:br/>
      </w:r>
      <w:r>
        <w:rPr>
          <w:rFonts w:hint="eastAsia"/>
        </w:rPr>
        <w:t>　　表 111： 相机模块粘合剂上游原料供应商</w:t>
      </w:r>
      <w:r>
        <w:rPr>
          <w:rFonts w:hint="eastAsia"/>
        </w:rPr>
        <w:br/>
      </w:r>
      <w:r>
        <w:rPr>
          <w:rFonts w:hint="eastAsia"/>
        </w:rPr>
        <w:t>　　表 112： 相机模块粘合剂行业主要下游客户</w:t>
      </w:r>
      <w:r>
        <w:rPr>
          <w:rFonts w:hint="eastAsia"/>
        </w:rPr>
        <w:br/>
      </w:r>
      <w:r>
        <w:rPr>
          <w:rFonts w:hint="eastAsia"/>
        </w:rPr>
        <w:t>　　表 113： 相机模块粘合剂典型经销商</w:t>
      </w:r>
      <w:r>
        <w:rPr>
          <w:rFonts w:hint="eastAsia"/>
        </w:rPr>
        <w:br/>
      </w:r>
      <w:r>
        <w:rPr>
          <w:rFonts w:hint="eastAsia"/>
        </w:rPr>
        <w:t>　　表 114： 中国相机模块粘合剂产量、销量、进口量及出口量（2020-2025）&amp;（千吨）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115： 中国相机模块粘合剂产量、销量、进口量及出口量预测（2025-2031）&amp;（千吨）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中国市场相机模块粘合剂主要进口来源</w:t>
      </w:r>
      <w:r>
        <w:rPr>
          <w:rFonts w:hint="eastAsia"/>
        </w:rPr>
        <w:br/>
      </w:r>
      <w:r>
        <w:rPr>
          <w:rFonts w:hint="eastAsia"/>
        </w:rPr>
        <w:t>　　表 117： 中国市场相机模块粘合剂主要出口目的地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相机模块粘合剂产品图片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中国不同产品类型相机模块粘合剂市场规模市场份额2024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紫外线固化型产品图片</w:t>
      </w:r>
      <w:r>
        <w:rPr>
          <w:rFonts w:hint="eastAsia"/>
        </w:rPr>
        <w:br/>
      </w:r>
      <w:r>
        <w:rPr>
          <w:rFonts w:hint="eastAsia"/>
        </w:rPr>
        <w:t>　　图 4： 非紫外线固化型产品图片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中国不同应用相机模块粘合剂市场份额2024 VS 2025</w:t>
      </w:r>
      <w:r>
        <w:rPr>
          <w:rFonts w:hint="eastAsia"/>
        </w:rPr>
        <w:br/>
      </w:r>
      <w:r>
        <w:rPr>
          <w:rFonts w:hint="eastAsia"/>
        </w:rPr>
        <w:t>　　图 6： 消费电子类相机摄像头</w:t>
      </w:r>
      <w:r>
        <w:rPr>
          <w:rFonts w:hint="eastAsia"/>
        </w:rPr>
        <w:br/>
      </w:r>
      <w:r>
        <w:rPr>
          <w:rFonts w:hint="eastAsia"/>
        </w:rPr>
        <w:t>　　图 7： 车载摄像头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中国市场相机模块粘合剂市场规模，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中国市场相机模块粘合剂收入及增长率（2020-2031）&amp;（万元）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中国市场相机模块粘合剂销量及增长率（2020-2031）&amp;（千吨）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2025年中国市场主要厂商相机模块粘合剂销量市场份额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2025年中国市场主要厂商相机模块粘合剂收入市场份额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2025年中国市场前五大厂商相机模块粘合剂市场份额</w:t>
      </w:r>
      <w:r>
        <w:rPr>
          <w:rFonts w:hint="eastAsia"/>
        </w:rPr>
        <w:br/>
      </w:r>
      <w:r>
        <w:rPr>
          <w:rFonts w:hint="eastAsia"/>
        </w:rPr>
        <w:t>　　图 15： 2025年中国市场相机模块粘合剂第一梯队、第二梯队和第三梯队厂商（品牌）及市场份额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中国市场不同产品类型相机模块粘合剂价格走势（2020-2031）&amp;（元/吨）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17： 中国市场不同应用相机模块粘合剂价格走势（2020-2031）&amp;（元/吨）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相机模块粘合剂中国企业SWOT分析</w:t>
      </w:r>
      <w:r>
        <w:rPr>
          <w:rFonts w:hint="eastAsia"/>
        </w:rPr>
        <w:br/>
      </w:r>
      <w:r>
        <w:rPr>
          <w:rFonts w:hint="eastAsia"/>
        </w:rPr>
        <w:t>　　图 19： 相机模块粘合剂产业链</w:t>
      </w:r>
      <w:r>
        <w:rPr>
          <w:rFonts w:hint="eastAsia"/>
        </w:rPr>
        <w:br/>
      </w:r>
      <w:r>
        <w:rPr>
          <w:rFonts w:hint="eastAsia"/>
        </w:rPr>
        <w:t>　　图 20： 相机模块粘合剂行业采购模式分析</w:t>
      </w:r>
      <w:r>
        <w:rPr>
          <w:rFonts w:hint="eastAsia"/>
        </w:rPr>
        <w:br/>
      </w:r>
      <w:r>
        <w:rPr>
          <w:rFonts w:hint="eastAsia"/>
        </w:rPr>
        <w:t>　　图 21： 相机模块粘合剂行业生产模式分析</w:t>
      </w:r>
      <w:r>
        <w:rPr>
          <w:rFonts w:hint="eastAsia"/>
        </w:rPr>
        <w:br/>
      </w:r>
      <w:r>
        <w:rPr>
          <w:rFonts w:hint="eastAsia"/>
        </w:rPr>
        <w:t>　　图 22： 相机模块粘合剂行业销售模式分析</w:t>
      </w:r>
      <w:r>
        <w:rPr>
          <w:rFonts w:hint="eastAsia"/>
        </w:rPr>
        <w:br/>
      </w:r>
      <w:r>
        <w:rPr>
          <w:rFonts w:hint="eastAsia"/>
        </w:rPr>
        <w:t>　　图 23： 中国相机模块粘合剂产能、产量、产能利用率及发展趋势（2020-2031）&amp;（千吨）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中国相机模块粘合剂产量、市场需求量及发展趋势（2020-2031）&amp;（千吨）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b245dbad84c19" w:history="1">
        <w:r>
          <w:rPr>
            <w:rStyle w:val="Hyperlink"/>
          </w:rPr>
          <w:t>2025-2031年中国相机模块粘合剂行业发展研究分析与市场前景预测报告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b245dbad84c19" w:history="1">
        <w:r>
          <w:rPr>
            <w:rStyle w:val="Hyperlink"/>
          </w:rPr>
          <w:t>https://www.20087.com/7/99/XiangJiMoKuaiZhanHeJiShiChangXianZhuangHeQianJing.html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热点：摄像头模块、相机模块粘合剂是什么、强力万能胶粘剂、粘相机用什么胶、无机胶水粘拍、相机模块具体是什么、合成胶粘剂、相机组模损坏、粘拍用有机胶水还是无机胶水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ecd07d4f84a95" w:history="1">
      <w:r>
        <w:rPr>
          <w:rStyle w:val="Hyperlink"/>
        </w:rPr>
        <w:t>2025-2031年中国相机模块粘合剂行业发展研究分析与市场前景预测报告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angJiMoKuaiZhanHeJiShiChangXianZhuangHeQianJing.html" TargetMode="External" Id="Re76b245dbad8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angJiMoKuaiZhanHeJiShiChangXianZhuangHeQianJing.html" TargetMode="External" Id="Rad7ecd07d4f8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2025-01-24T04:01:00Z</dcterms:created>
  <dcterms:modified xsi:type="dcterms:W3CDTF">2025-01-24T05:01:00Z</dcterms:modified>
  <dc:subject>2025-2031年中国相机模块粘合剂行业发展研究分析与市场前景预测报告</dc:subject>
  <dc:title>2025-2031年中国相机模块粘合剂行业发展研究分析与市场前景预测报告</dc:title>
  <cp:keywords>2025-2031年中国相机模块粘合剂行业发展研究分析与市场前景预测报告</cp:keywords>
  <dc:description>2025-2031年中国相机模块粘合剂行业发展研究分析与市场前景预测报告</dc:description>
</cp:coreProperties>
</file>