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a9370c32ab496b" w:history="1">
              <w:r>
                <w:rPr>
                  <w:rStyle w:val="Hyperlink"/>
                </w:rPr>
                <w:t>2026-2032年中国碘化亚铜市场调研及发展前景分析报告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a9370c32ab496b" w:history="1">
              <w:r>
                <w:rPr>
                  <w:rStyle w:val="Hyperlink"/>
                </w:rPr>
                <w:t>2026-2032年中国碘化亚铜市场调研及发展前景分析报告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a9370c32ab496b" w:history="1">
                <w:r>
                  <w:rPr>
                    <w:rStyle w:val="Hyperlink"/>
                  </w:rPr>
                  <w:t>https://www.20087.com/7/39/DianHuaYaTongShiChangQianJing.html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碘化亚铜（CuI）是一种重要的化工原料，广泛应用于医药、光电材料、催化剂等多个领域。近年来，随着生物医药行业的快速发展，对碘化亚铜的需求持续增长。同时，随着新型光电材料的开发，碘化亚铜作为高性能光电材料的组成部分也获得了广泛关注。此外，环保政策的实施也促进了碘化亚铜在催化领域的应用，尤其是在废水处理和空气净化方面的应用。</w:t>
      </w:r>
      <w:r>
        <w:rPr>
          <w:rFonts w:hint="eastAsia"/>
        </w:rPr>
        <w:br/>
      </w:r>
      <w:r>
        <w:rPr>
          <w:rFonts w:hint="eastAsia"/>
        </w:rPr>
        <w:t>　　未来，随着相关领域科研成果的转化应用，碘化亚铜的市场需求将持续增长。市场调研网指出，技术创新将是推动行业发展的重要力量，特别是在提高产品纯度、开发新型应用领域方面。此外，随着全球对可持续发展和环境保护的重视，环保型碘化亚铜产品的开发将成为一个重要的趋势。同时，产业链整合能力的提升也将有助于降低成本，提高企业的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a9370c32ab496b" w:history="1">
        <w:r>
          <w:rPr>
            <w:rStyle w:val="Hyperlink"/>
          </w:rPr>
          <w:t>2026-2032年中国碘化亚铜市场调研及发展前景分析报告</w:t>
        </w:r>
      </w:hyperlink>
      <w:r>
        <w:rPr>
          <w:rFonts w:hint="eastAsia"/>
        </w:rPr>
        <w:t>》，2025年碘化亚铜行业市场规模达 亿元，预计2032年市场规模将达 亿元，期间年均复合增长率（CAGR）达 %。报告基于统计局、相关行业协会及科研机构的详实数据，采用定量与定性相结合的分析方法，系统呈现碘化亚铜行业现状，涵盖碘化亚铜市场规模、产销格局、价格走势、技术特点及产业链结构，分析碘化亚铜重点企业竞争策略与市场表现。通过研究碘化亚铜消费群体特征、区域分布情况，评估行业政策影响，预测碘化亚铜市场发展前景与投资价值。报告为碘化亚铜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碘化亚铜产品概述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中国碘化亚铜行业供给情况分析及趋势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2021-2026年中国碘化亚铜行业市场供给分析</w:t>
      </w:r>
      <w:r>
        <w:rPr>
          <w:rFonts w:hint="eastAsia"/>
        </w:rPr>
        <w:br/>
      </w:r>
      <w:r>
        <w:rPr>
          <w:rFonts w:hint="eastAsia"/>
        </w:rPr>
        <w:t>　　　　一、碘化亚铜整体供给情况分析</w:t>
      </w:r>
      <w:r>
        <w:rPr>
          <w:rFonts w:hint="eastAsia"/>
        </w:rPr>
        <w:br/>
      </w:r>
      <w:r>
        <w:rPr>
          <w:rFonts w:hint="eastAsia"/>
        </w:rPr>
        <w:t>　　　　二、碘化亚铜重点区域供给分析</w:t>
      </w:r>
      <w:r>
        <w:rPr>
          <w:rFonts w:hint="eastAsia"/>
        </w:rPr>
        <w:br/>
      </w:r>
      <w:r>
        <w:rPr>
          <w:rFonts w:hint="eastAsia"/>
        </w:rPr>
        <w:t>　　第二节 碘化亚铜行业供给关系因素分析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2026-2032年中国碘化亚铜行业市场供给趋势</w:t>
      </w:r>
      <w:r>
        <w:rPr>
          <w:rFonts w:hint="eastAsia"/>
        </w:rPr>
        <w:br/>
      </w:r>
      <w:r>
        <w:rPr>
          <w:rFonts w:hint="eastAsia"/>
        </w:rPr>
        <w:t>　　　　一、碘化亚铜整体供给情况趋势分析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二、碘化亚铜重点区域供给趋势分析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三、影响未来碘化亚铜供给的因素分析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碘化亚铜行业宏观经济环境分析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2026年中国碘化亚铜行业发展概况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2026年中国碘化亚铜行业发展态势分析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2026年中国碘化亚铜行业发展特点分析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2026年中国碘化亚铜行业市场供需分析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2026年中国碘化亚铜行业价格分析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2021-2026年中国碘化亚铜行业整体运行状况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2021-2026年碘化亚铜行业产销分析</w:t>
      </w:r>
      <w:r>
        <w:rPr>
          <w:rFonts w:hint="eastAsia"/>
        </w:rPr>
        <w:br/>
      </w:r>
      <w:r>
        <w:rPr>
          <w:rFonts w:hint="eastAsia"/>
        </w:rPr>
        <w:t>　　第二节 2021-2026年碘化亚铜行业盈利能力分析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2021-2026年碘化亚铜行业偿债能力分析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2021-2026年碘化亚铜行业营运能力分析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2026-2032年中国碘化亚铜行业进出口市场分析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2021-2026年碘化亚铜行业进出口特点分析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2021-2026年碘化亚铜行业进出口量分析</w:t>
      </w:r>
      <w:r>
        <w:rPr>
          <w:rFonts w:hint="eastAsia"/>
        </w:rPr>
        <w:br/>
      </w:r>
      <w:r>
        <w:rPr>
          <w:rFonts w:hint="eastAsia"/>
        </w:rPr>
        <w:t>　　　　一、碘化亚铜进口分析</w:t>
      </w:r>
      <w:r>
        <w:rPr>
          <w:rFonts w:hint="eastAsia"/>
        </w:rPr>
        <w:br/>
      </w:r>
      <w:r>
        <w:rPr>
          <w:rFonts w:hint="eastAsia"/>
        </w:rPr>
        <w:t>　　　　二、碘化亚铜出口分析</w:t>
      </w:r>
      <w:r>
        <w:rPr>
          <w:rFonts w:hint="eastAsia"/>
        </w:rPr>
        <w:br/>
      </w:r>
      <w:r>
        <w:rPr>
          <w:rFonts w:hint="eastAsia"/>
        </w:rPr>
        <w:t>　　第三节 2026-2032年碘化亚铜行业进出口市场预测</w:t>
      </w:r>
      <w:r>
        <w:rPr>
          <w:rFonts w:hint="eastAsia"/>
        </w:rPr>
        <w:br/>
      </w:r>
      <w:r>
        <w:rPr>
          <w:rFonts w:hint="eastAsia"/>
        </w:rPr>
        <w:t>　　　　一、碘化亚铜进口预测</w:t>
      </w:r>
      <w:r>
        <w:rPr>
          <w:rFonts w:hint="eastAsia"/>
        </w:rPr>
        <w:br/>
      </w:r>
      <w:r>
        <w:rPr>
          <w:rFonts w:hint="eastAsia"/>
        </w:rPr>
        <w:t>　　　　二、碘化亚铜出口预测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2026-2032年碘化亚铜行业投资价值（绩效）及行业发展预测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2026-2032年碘化亚铜行业成长性分析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2026-2032年碘化亚铜行业经营能力分析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2026-2032年碘化亚铜行业盈利能力分析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2026-2032年碘化亚铜行业偿债能力分析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2026-2032年中国碘化亚铜行业产值预测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2026-2032年中国碘化亚铜行业销售收入预测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2026-2032年中国碘化亚铜行业总资产预测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2021-2026年中国碘化亚铜产业重点区域运行分析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2021-2026年重点地区（一）碘化亚铜产业运行情况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2021-2026年重点地区（二）碘化亚铜产业运行情况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2021-2026年重点地区（三）碘化亚铜产业运行情况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2021-2026年重点地区（四）碘化亚铜产业运行情况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2021-2026年重点地区（五）碘化亚铜产业运行情况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2021-2026年重点地区（六）碘化亚铜产业运行情况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2021-2026年重点地区（七）碘化亚铜产业运行情况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中国碘化亚铜行业重点企业竞争力分析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碘化亚铜行业竞争格局分析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2021-2026年中国碘化亚铜行业集中度分析</w:t>
      </w:r>
      <w:r>
        <w:rPr>
          <w:rFonts w:hint="eastAsia"/>
        </w:rPr>
        <w:br/>
      </w:r>
      <w:r>
        <w:rPr>
          <w:rFonts w:hint="eastAsia"/>
        </w:rPr>
        <w:t>　　第二节 碘化亚铜国内外SWOT分析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2026-2032年中国碘化亚铜行业竞争格局预测分析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中国碘化亚铜行业投资策略分析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2021-2026年中国碘化亚铜行业投资环境分析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2021-2026年中国碘化亚铜行业投资收益分析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2021-2026年中国碘化亚铜行业产品投资方向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2026-2032年中国碘化亚铜行业投资收益预测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二、2026-2032年中国碘化亚铜行业工业总产值预测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三、2026-2032年中国碘化亚铜行业销售收入预测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四、2026-2032年中国碘化亚铜行业利润总额预测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五、2026-2032年中国碘化亚铜行业总资产预测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中国碘化亚铜行业投资风险分析</w:t>
      </w:r>
      <w:r>
        <w:rPr>
          <w:rFonts w:hint="eastAsia"/>
        </w:rPr>
        <w:br/>
      </w:r>
      <w:r>
        <w:rPr>
          <w:rFonts w:hint="eastAsia"/>
        </w:rPr>
        <w:t>　　第一节 中国碘化亚铜行业内部风险分析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中国碘化亚铜行业外部风险分析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中.智林.：项目投资建议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碘化亚铜图片</w:t>
      </w:r>
      <w:r>
        <w:rPr>
          <w:rFonts w:hint="eastAsia"/>
        </w:rPr>
        <w:br/>
      </w:r>
      <w:r>
        <w:rPr>
          <w:rFonts w:hint="eastAsia"/>
        </w:rPr>
        <w:t>　　图表 碘化亚铜种类 分类</w:t>
      </w:r>
      <w:r>
        <w:rPr>
          <w:rFonts w:hint="eastAsia"/>
        </w:rPr>
        <w:br/>
      </w:r>
      <w:r>
        <w:rPr>
          <w:rFonts w:hint="eastAsia"/>
        </w:rPr>
        <w:t>　　图表 碘化亚铜用途 应用</w:t>
      </w:r>
      <w:r>
        <w:rPr>
          <w:rFonts w:hint="eastAsia"/>
        </w:rPr>
        <w:br/>
      </w:r>
      <w:r>
        <w:rPr>
          <w:rFonts w:hint="eastAsia"/>
        </w:rPr>
        <w:t>　　图表 碘化亚铜主要特点</w:t>
      </w:r>
      <w:r>
        <w:rPr>
          <w:rFonts w:hint="eastAsia"/>
        </w:rPr>
        <w:br/>
      </w:r>
      <w:r>
        <w:rPr>
          <w:rFonts w:hint="eastAsia"/>
        </w:rPr>
        <w:t>　　图表 碘化亚铜产业链分析</w:t>
      </w:r>
      <w:r>
        <w:rPr>
          <w:rFonts w:hint="eastAsia"/>
        </w:rPr>
        <w:br/>
      </w:r>
      <w:r>
        <w:rPr>
          <w:rFonts w:hint="eastAsia"/>
        </w:rPr>
        <w:t>　　图表 碘化亚铜政策分析</w:t>
      </w:r>
      <w:r>
        <w:rPr>
          <w:rFonts w:hint="eastAsia"/>
        </w:rPr>
        <w:br/>
      </w:r>
      <w:r>
        <w:rPr>
          <w:rFonts w:hint="eastAsia"/>
        </w:rPr>
        <w:t>　　图表 碘化亚铜技术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2021-2026年中国碘化亚铜行业市场规模及增长情况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2021-2026年碘化亚铜行业市场容量分析</w:t>
      </w:r>
      <w:r>
        <w:rPr>
          <w:rFonts w:hint="eastAsia"/>
        </w:rPr>
        <w:br/>
      </w:r>
      <w:r>
        <w:rPr>
          <w:rFonts w:hint="eastAsia"/>
        </w:rPr>
        <w:t>　　图表 碘化亚铜生产现状</w:t>
      </w:r>
      <w:r>
        <w:rPr>
          <w:rFonts w:hint="eastAsia"/>
        </w:rPr>
        <w:br/>
      </w:r>
      <w:r>
        <w:rPr>
          <w:rFonts w:hint="eastAsia"/>
        </w:rPr>
        <w:t>　　图表 2021-2026年中国碘化亚铜行业产能统计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2021-2026年中国碘化亚铜行业产量及增长趋势</w:t>
      </w:r>
      <w:r>
        <w:rPr>
          <w:rFonts w:hint="eastAsia"/>
        </w:rPr>
        <w:br/>
      </w:r>
      <w:r>
        <w:rPr>
          <w:rFonts w:hint="eastAsia"/>
        </w:rPr>
        <w:t>　　图表 碘化亚铜行业动态</w:t>
      </w:r>
      <w:r>
        <w:rPr>
          <w:rFonts w:hint="eastAsia"/>
        </w:rPr>
        <w:br/>
      </w:r>
      <w:r>
        <w:rPr>
          <w:rFonts w:hint="eastAsia"/>
        </w:rPr>
        <w:t>　　图表 2021-2026年中国碘化亚铜市场需求量及增速统计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2021-2026年中国碘化亚铜行业销售收入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2026年中国碘化亚铜行业需求领域分布格局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2021-2026年中国碘化亚铜行业利润总额统计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2021-2026年中国碘化亚铜进口情况分析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2021-2026年中国碘化亚铜出口情况分析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2021-2026年中国碘化亚铜行业企业数量情况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2021-2026年中国碘化亚铜行业企业平均规模情况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2021-2026年中国碘化亚铜价格走势</w:t>
      </w:r>
      <w:r>
        <w:rPr>
          <w:rFonts w:hint="eastAsia"/>
        </w:rPr>
        <w:br/>
      </w:r>
      <w:r>
        <w:rPr>
          <w:rFonts w:hint="eastAsia"/>
        </w:rPr>
        <w:t>　　图表 2026年碘化亚铜成本和利润分析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**地区碘化亚铜市场规模及增长情况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**地区碘化亚铜行业市场需求情况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**地区碘化亚铜市场规模及增长情况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**地区碘化亚铜行业市场需求情况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**地区碘化亚铜市场规模及增长情况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**地区碘化亚铜行业市场需求情况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**地区碘化亚铜市场规模及增长情况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**地区碘化亚铜行业市场需求情况</w:t>
      </w:r>
      <w:r>
        <w:rPr>
          <w:rFonts w:hint="eastAsia"/>
        </w:rPr>
        <w:br/>
      </w:r>
      <w:r>
        <w:rPr>
          <w:rFonts w:hint="eastAsia"/>
        </w:rPr>
        <w:t>　　图表 碘化亚铜品牌</w:t>
      </w:r>
      <w:r>
        <w:rPr>
          <w:rFonts w:hint="eastAsia"/>
        </w:rPr>
        <w:br/>
      </w:r>
      <w:r>
        <w:rPr>
          <w:rFonts w:hint="eastAsia"/>
        </w:rPr>
        <w:t>　　图表 碘化亚铜企业（一）概况</w:t>
      </w:r>
      <w:r>
        <w:rPr>
          <w:rFonts w:hint="eastAsia"/>
        </w:rPr>
        <w:br/>
      </w:r>
      <w:r>
        <w:rPr>
          <w:rFonts w:hint="eastAsia"/>
        </w:rPr>
        <w:t>　　图表 企业碘化亚铜型号 规格</w:t>
      </w:r>
      <w:r>
        <w:rPr>
          <w:rFonts w:hint="eastAsia"/>
        </w:rPr>
        <w:br/>
      </w:r>
      <w:r>
        <w:rPr>
          <w:rFonts w:hint="eastAsia"/>
        </w:rPr>
        <w:t>　　图表 碘化亚铜企业（一）经营分析</w:t>
      </w:r>
      <w:r>
        <w:rPr>
          <w:rFonts w:hint="eastAsia"/>
        </w:rPr>
        <w:br/>
      </w:r>
      <w:r>
        <w:rPr>
          <w:rFonts w:hint="eastAsia"/>
        </w:rPr>
        <w:t>　　图表 碘化亚铜企业（一）盈利能力情况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碘化亚铜企业（一）偿债能力情况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碘化亚铜企业（一）运营能力情况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碘化亚铜企业（一）成长能力情况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碘化亚铜上游现状</w:t>
      </w:r>
      <w:r>
        <w:rPr>
          <w:rFonts w:hint="eastAsia"/>
        </w:rPr>
        <w:br/>
      </w:r>
      <w:r>
        <w:rPr>
          <w:rFonts w:hint="eastAsia"/>
        </w:rPr>
        <w:t>　　图表 碘化亚铜下游调研</w:t>
      </w:r>
      <w:r>
        <w:rPr>
          <w:rFonts w:hint="eastAsia"/>
        </w:rPr>
        <w:br/>
      </w:r>
      <w:r>
        <w:rPr>
          <w:rFonts w:hint="eastAsia"/>
        </w:rPr>
        <w:t>　　图表 碘化亚铜企业（二）概况</w:t>
      </w:r>
      <w:r>
        <w:rPr>
          <w:rFonts w:hint="eastAsia"/>
        </w:rPr>
        <w:br/>
      </w:r>
      <w:r>
        <w:rPr>
          <w:rFonts w:hint="eastAsia"/>
        </w:rPr>
        <w:t>　　图表 企业碘化亚铜型号 规格</w:t>
      </w:r>
      <w:r>
        <w:rPr>
          <w:rFonts w:hint="eastAsia"/>
        </w:rPr>
        <w:br/>
      </w:r>
      <w:r>
        <w:rPr>
          <w:rFonts w:hint="eastAsia"/>
        </w:rPr>
        <w:t>　　图表 碘化亚铜企业（二）经营分析</w:t>
      </w:r>
      <w:r>
        <w:rPr>
          <w:rFonts w:hint="eastAsia"/>
        </w:rPr>
        <w:br/>
      </w:r>
      <w:r>
        <w:rPr>
          <w:rFonts w:hint="eastAsia"/>
        </w:rPr>
        <w:t>　　图表 碘化亚铜企业（二）盈利能力情况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碘化亚铜企业（二）偿债能力情况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碘化亚铜企业（二）运营能力情况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碘化亚铜企业（二）成长能力情况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碘化亚铜企业（三）概况</w:t>
      </w:r>
      <w:r>
        <w:rPr>
          <w:rFonts w:hint="eastAsia"/>
        </w:rPr>
        <w:br/>
      </w:r>
      <w:r>
        <w:rPr>
          <w:rFonts w:hint="eastAsia"/>
        </w:rPr>
        <w:t>　　图表 企业碘化亚铜型号 规格</w:t>
      </w:r>
      <w:r>
        <w:rPr>
          <w:rFonts w:hint="eastAsia"/>
        </w:rPr>
        <w:br/>
      </w:r>
      <w:r>
        <w:rPr>
          <w:rFonts w:hint="eastAsia"/>
        </w:rPr>
        <w:t>　　图表 碘化亚铜企业（三）经营分析</w:t>
      </w:r>
      <w:r>
        <w:rPr>
          <w:rFonts w:hint="eastAsia"/>
        </w:rPr>
        <w:br/>
      </w:r>
      <w:r>
        <w:rPr>
          <w:rFonts w:hint="eastAsia"/>
        </w:rPr>
        <w:t>　　图表 碘化亚铜企业（三）盈利能力情况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碘化亚铜企业（三）偿债能力情况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碘化亚铜企业（三）运营能力情况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碘化亚铜企业（三）成长能力情况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碘化亚铜优势</w:t>
      </w:r>
      <w:r>
        <w:rPr>
          <w:rFonts w:hint="eastAsia"/>
        </w:rPr>
        <w:br/>
      </w:r>
      <w:r>
        <w:rPr>
          <w:rFonts w:hint="eastAsia"/>
        </w:rPr>
        <w:t>　　图表 碘化亚铜劣势</w:t>
      </w:r>
      <w:r>
        <w:rPr>
          <w:rFonts w:hint="eastAsia"/>
        </w:rPr>
        <w:br/>
      </w:r>
      <w:r>
        <w:rPr>
          <w:rFonts w:hint="eastAsia"/>
        </w:rPr>
        <w:t>　　图表 碘化亚铜机会</w:t>
      </w:r>
      <w:r>
        <w:rPr>
          <w:rFonts w:hint="eastAsia"/>
        </w:rPr>
        <w:br/>
      </w:r>
      <w:r>
        <w:rPr>
          <w:rFonts w:hint="eastAsia"/>
        </w:rPr>
        <w:t>　　图表 碘化亚铜威胁</w:t>
      </w:r>
      <w:r>
        <w:rPr>
          <w:rFonts w:hint="eastAsia"/>
        </w:rPr>
        <w:br/>
      </w:r>
      <w:r>
        <w:rPr>
          <w:rFonts w:hint="eastAsia"/>
        </w:rPr>
        <w:t>　　图表 2026-2032年中国碘化亚铜行业产能预测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2026-2032年中国碘化亚铜行业产量预测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2026-2032年中国碘化亚铜市场销售预测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2026-2032年中国碘化亚铜行业市场规模预测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2026-2032年中国碘化亚铜市场前景分析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2026-2032年中国碘化亚铜行业风险分析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2026-2032年中国碘化亚铜行业发展趋势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a9370c32ab496b" w:history="1">
        <w:r>
          <w:rPr>
            <w:rStyle w:val="Hyperlink"/>
          </w:rPr>
          <w:t>2026-2032年中国碘化亚铜市场调研及发展前景分析报告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a9370c32ab496b" w:history="1">
        <w:r>
          <w:rPr>
            <w:rStyle w:val="Hyperlink"/>
          </w:rPr>
          <w:t>https://www.20087.com/7/39/DianHuaYaTongShiChangQianJing.html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热点：碘化亚铜有毒吗、碘化亚铜的相对原子质量、硼酸铵化学式、碘化亚铜CAS号、碲化亚铜、碘化亚铜生产厂家、硫氰化亚铜沉淀的颜色、碘化亚铜有毒吗、锝99mtc多久排干净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c1f7aed9a04569" w:history="1">
      <w:r>
        <w:rPr>
          <w:rStyle w:val="Hyperlink"/>
        </w:rPr>
        <w:t>2026-2032年中国碘化亚铜市场调研及发展前景分析报告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9/DianHuaYaTongShiChangQianJing.html" TargetMode="External" Id="Ra6a9370c32ab49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9/DianHuaYaTongShiChangQianJing.html" TargetMode="External" Id="R66c1f7aed9a045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2026-03-17T23:31:00Z</dcterms:created>
  <dcterms:modified xsi:type="dcterms:W3CDTF">2026-03-18T00:31:00Z</dcterms:modified>
  <dc:subject>2026-2032年中国碘化亚铜市场调研及发展前景分析报告</dc:subject>
  <dc:title>2026-2032年中国碘化亚铜市场调研及发展前景分析报告</dc:title>
  <cp:keywords>2026-2032年中国碘化亚铜市场调研及发展前景分析报告</cp:keywords>
  <dc:description>2026-2032年中国碘化亚铜市场调研及发展前景分析报告</dc:description>
</cp:coreProperties>
</file>