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29a17afaae477d" w:history="1">
              <w:r>
                <w:rPr>
                  <w:rStyle w:val="Hyperlink"/>
                </w:rPr>
                <w:t>全球与中国碳氢树脂行业现状调研分析及发展趋势预测报告（2026-2032年）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29a17afaae477d" w:history="1">
              <w:r>
                <w:rPr>
                  <w:rStyle w:val="Hyperlink"/>
                </w:rPr>
                <w:t>全球与中国碳氢树脂行业现状调研分析及发展趋势预测报告（2026-2032年）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29a17afaae477d" w:history="1">
                <w:r>
                  <w:rPr>
                    <w:rStyle w:val="Hyperlink"/>
                  </w:rPr>
                  <w:t>https://www.20087.com/7/69/TanQingShuZhiFaZhanQuShi.html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氢树脂是一类以碳和氢元素为主要成分、不含卤素及重金属等有害物质的环保型高分子聚合物，主要包括双环戊二烯（DCPD）树脂、聚丁二烯树脂及苯乙烯类共聚物等。目前，在全球绿色制造与环保法规日益严苛的背景下，碳氢树脂凭借优异的高频介电性能、低吸水率及出色的耐候性，正加速替代传统含卤素树脂，成为高频高速覆铜板（CCL）、5G通信天线及半导体封装领域的关键基础材料。在合成工艺上，行业正致力于通过分子结构设计与催化体系优化，精准调控树脂的分子量分布与官能团含量，以满足5G毫米波频段下极低介电损耗（Df）与低介电常数（Dk）的严苛要求。然而，碳氢树脂在极性树脂体系中的相容性较差、固化反应活性偏低，仍是制约其在高端复合材料中广泛应用的技术瓶颈。</w:t>
      </w:r>
      <w:r>
        <w:rPr>
          <w:rFonts w:hint="eastAsia"/>
        </w:rPr>
        <w:br/>
      </w:r>
      <w:r>
        <w:rPr>
          <w:rFonts w:hint="eastAsia"/>
        </w:rPr>
        <w:t>　　未来，碳氢树脂将全面向超低损耗、功能复合化及合成工艺绿色化方向演进。市场调研网指出，随着6G通信、低轨卫星互联网及高阶自动驾驶雷达的快速发展，对信号传输介质的要求将达到极致。通过引入特种交联单体、原位聚合及纳米杂化技术，新一代碳氢树脂将在保持极低介电损耗的同时，大幅提升与环氧树脂或聚酰亚胺的界面结合力与耐热性。在半导体先进封装领域，具备超低应力、高导热及低翘曲特性的特种碳氢树脂，将成为2.5D/3D封装及晶圆级封装重要的底部填充与塑封材料。此外，响应全球碳中和目标，采用生物基单体合成及催化回收再生技术的低碳足迹碳氢树脂，将成为行业技术创新与市场竞争的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29a17afaae477d" w:history="1">
        <w:r>
          <w:rPr>
            <w:rStyle w:val="Hyperlink"/>
          </w:rPr>
          <w:t>全球与中国碳氢树脂行业现状调研分析及发展趋势预测报告（2026-2032年）</w:t>
        </w:r>
      </w:hyperlink>
      <w:r>
        <w:rPr>
          <w:rFonts w:hint="eastAsia"/>
        </w:rPr>
        <w:t>》，2025年碳氢树脂行业市场规模达 亿元，预计2032年市场规模将达 亿元，期间年均复合增长率（CAGR）达 %。报告系统分析了全球及我国碳氢树脂行业的市场规模、竞争格局及技术发展现状，梳理了产业链结构和重点企业表现。报告基于碳氢树脂行业发展轨迹，结合政策环境与碳氢树脂市场需求变化，研判了碳氢树脂行业未来发展趋势与技术演进方向，客观评估了碳氢树脂市场机遇与潜在风险。报告为投资者和从业者提供了专业的市场参考，有助于把握碳氢树脂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碳氢树脂市场概述</w:t>
      </w:r>
      <w:r>
        <w:rPr>
          <w:rFonts w:hint="eastAsia"/>
        </w:rPr>
        <w:br/>
      </w:r>
      <w:r>
        <w:rPr>
          <w:rFonts w:hint="eastAsia"/>
        </w:rPr>
        <w:t>　　1.1 碳氢树脂行业概述及统计范围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按照不同原料，碳氢树脂主要可以分为如下几个类别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全球不同原料碳氢树脂规模增长趋势2021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C5</w:t>
      </w:r>
      <w:r>
        <w:rPr>
          <w:rFonts w:hint="eastAsia"/>
        </w:rPr>
        <w:br/>
      </w:r>
      <w:r>
        <w:rPr>
          <w:rFonts w:hint="eastAsia"/>
        </w:rPr>
        <w:t>　　　　1.2.3 C9</w:t>
      </w:r>
      <w:r>
        <w:rPr>
          <w:rFonts w:hint="eastAsia"/>
        </w:rPr>
        <w:br/>
      </w:r>
      <w:r>
        <w:rPr>
          <w:rFonts w:hint="eastAsia"/>
        </w:rPr>
        <w:t>　　　　1.2.4 C5/C9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按照不同分子结构，碳氢树脂主要可以分为如下几个类别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全球不同分子结构碳氢树脂规模增长趋势2021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脂肪族</w:t>
      </w:r>
      <w:r>
        <w:rPr>
          <w:rFonts w:hint="eastAsia"/>
        </w:rPr>
        <w:br/>
      </w:r>
      <w:r>
        <w:rPr>
          <w:rFonts w:hint="eastAsia"/>
        </w:rPr>
        <w:t>　　　　1.3.3 芳香族</w:t>
      </w:r>
      <w:r>
        <w:rPr>
          <w:rFonts w:hint="eastAsia"/>
        </w:rPr>
        <w:br/>
      </w:r>
      <w:r>
        <w:rPr>
          <w:rFonts w:hint="eastAsia"/>
        </w:rPr>
        <w:t>　　　　1.3.4 脂环族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从不同应用，碳氢树脂主要包括如下几个方面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全球不同应用碳氢树脂规模增长趋势2021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胶黏剂及密封剂</w:t>
      </w:r>
      <w:r>
        <w:rPr>
          <w:rFonts w:hint="eastAsia"/>
        </w:rPr>
        <w:br/>
      </w:r>
      <w:r>
        <w:rPr>
          <w:rFonts w:hint="eastAsia"/>
        </w:rPr>
        <w:t>　　　　1.4.3 轮胎及橡胶</w:t>
      </w:r>
      <w:r>
        <w:rPr>
          <w:rFonts w:hint="eastAsia"/>
        </w:rPr>
        <w:br/>
      </w:r>
      <w:r>
        <w:rPr>
          <w:rFonts w:hint="eastAsia"/>
        </w:rPr>
        <w:t>　　　　1.4.4 涂料及道路标线</w:t>
      </w:r>
      <w:r>
        <w:rPr>
          <w:rFonts w:hint="eastAsia"/>
        </w:rPr>
        <w:br/>
      </w:r>
      <w:r>
        <w:rPr>
          <w:rFonts w:hint="eastAsia"/>
        </w:rPr>
        <w:t>　　　　1.4.5 印刷油墨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碳氢树脂行业发展总体概况</w:t>
      </w:r>
      <w:r>
        <w:rPr>
          <w:rFonts w:hint="eastAsia"/>
        </w:rPr>
        <w:br/>
      </w:r>
      <w:r>
        <w:rPr>
          <w:rFonts w:hint="eastAsia"/>
        </w:rPr>
        <w:t>　　　　1.5.2 碳氢树脂行业发展主要特点</w:t>
      </w:r>
      <w:r>
        <w:rPr>
          <w:rFonts w:hint="eastAsia"/>
        </w:rPr>
        <w:br/>
      </w:r>
      <w:r>
        <w:rPr>
          <w:rFonts w:hint="eastAsia"/>
        </w:rPr>
        <w:t>　　　　1.5.3 碳氢树脂行业发展影响因素</w:t>
      </w:r>
      <w:r>
        <w:rPr>
          <w:rFonts w:hint="eastAsia"/>
        </w:rPr>
        <w:br/>
      </w:r>
      <w:r>
        <w:rPr>
          <w:rFonts w:hint="eastAsia"/>
        </w:rPr>
        <w:t>　　　　1.5.3 .1 碳氢树脂有利因素</w:t>
      </w:r>
      <w:r>
        <w:rPr>
          <w:rFonts w:hint="eastAsia"/>
        </w:rPr>
        <w:br/>
      </w:r>
      <w:r>
        <w:rPr>
          <w:rFonts w:hint="eastAsia"/>
        </w:rPr>
        <w:t>　　　　1.5.3 .2 碳氢树脂不利因素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全球碳氢树脂供需现状及预测（2021-2032）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全球碳氢树脂产能、产量、产能利用率及发展趋势（2021-2032）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全球碳氢树脂产量、需求量及发展趋势（2021-2032）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全球主要地区碳氢树脂产量及发展趋势（2021-2032）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中国碳氢树脂供需现状及预测（2021-2032）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中国碳氢树脂产能、产量、产能利用率及发展趋势（2021-2032）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中国碳氢树脂产量、市场需求量及发展趋势（2021-2032）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中国碳氢树脂产能和产量占全球的比重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全球碳氢树脂销量及收入</w:t>
      </w:r>
      <w:r>
        <w:rPr>
          <w:rFonts w:hint="eastAsia"/>
        </w:rPr>
        <w:br/>
      </w:r>
      <w:r>
        <w:rPr>
          <w:rFonts w:hint="eastAsia"/>
        </w:rPr>
        <w:t>　　　　2.3.1 全球市场碳氢树脂收入（2021-2032）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全球市场碳氢树脂销量（2021-2032）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全球市场碳氢树脂价格趋势（2021-2032）</w:t>
      </w:r>
      <w:r>
        <w:rPr>
          <w:rFonts w:hint="eastAsia"/>
        </w:rPr>
        <w:br/>
      </w:r>
      <w:r>
        <w:rPr>
          <w:rFonts w:hint="eastAsia"/>
        </w:rPr>
        <w:t>　　2.4 中国碳氢树脂销量及收入</w:t>
      </w:r>
      <w:r>
        <w:rPr>
          <w:rFonts w:hint="eastAsia"/>
        </w:rPr>
        <w:br/>
      </w:r>
      <w:r>
        <w:rPr>
          <w:rFonts w:hint="eastAsia"/>
        </w:rPr>
        <w:t>　　　　2.4.1 中国市场碳氢树脂收入（2021-2032）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中国市场碳氢树脂销量（2021-2032）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中国市场碳氢树脂销量和收入占全球的比重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全球碳氢树脂主要地区分析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全球主要地区碳氢树脂市场规模分析：2021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全球主要地区碳氢树脂销售收入及市场份额（2021-2026）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全球主要地区碳氢树脂销售收入预测（2027-2032）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全球主要地区碳氢树脂销量分析：2021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全球主要地区碳氢树脂销量及市场份额预测（2027-2032）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北美（美国和加拿大）碳氢树脂销量（2021-2032）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北美（美国和加拿大）碳氢树脂收入（2021-2032）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欧洲（德国、英国、法国、意大利、中东欧和俄罗斯等国家）碳氢树脂销量（2021-2032）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欧洲（德国、英国、法国、意大利、中东欧和俄罗斯等国家）碳氢树脂收入（2021-2032）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“一带一路”倡议下中东欧碳氢树脂市场机遇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亚太（中国、日本、韩国、中国台湾、印度、东南亚和中亚等）碳氢树脂销量（2021-2032）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亚太（中国、日本、韩国、中国台湾、印度、东南亚和中亚等）碳氢树脂收入（2021-2032）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东南亚及中亚共建国家碳氢树脂需求与增长点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拉美地区（墨西哥、巴西、阿根廷等国家）碳氢树脂销量（2021-2032）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拉美地区（墨西哥、巴西、阿根廷等国家）碳氢树脂收入（2021-2032）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中东及非洲（土耳其、沙特、阿联酋、埃及等国家）碳氢树脂销量（2021-2032）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中东及非洲（土耳其、沙特、阿联酋、埃及等国家）碳氢树脂收入（2021-2032）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“一带一路”框架下中东北非碳氢树脂潜在需求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全球市场主要厂商碳氢树脂产能市场份额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全球市场主要厂商碳氢树脂销量（2021-2026）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全球市场主要厂商碳氢树脂销售收入（2021-2026）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全球市场主要厂商碳氢树脂销售价格（2021-2026）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2025年全球主要生产商碳氢树脂收入排名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中国市场主要厂商碳氢树脂销量（2021-2026）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中国市场主要厂商碳氢树脂销售收入（2021-2026）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中国市场主要厂商碳氢树脂销售价格（2021-2026）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2025年中国主要生产商碳氢树脂收入排名</w:t>
      </w:r>
      <w:r>
        <w:rPr>
          <w:rFonts w:hint="eastAsia"/>
        </w:rPr>
        <w:br/>
      </w:r>
      <w:r>
        <w:rPr>
          <w:rFonts w:hint="eastAsia"/>
        </w:rPr>
        <w:t>　　4.3 全球主要厂商碳氢树脂总部及产地分布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全球主要厂商碳氢树脂商业化日期</w:t>
      </w:r>
      <w:r>
        <w:rPr>
          <w:rFonts w:hint="eastAsia"/>
        </w:rPr>
        <w:br/>
      </w:r>
      <w:r>
        <w:rPr>
          <w:rFonts w:hint="eastAsia"/>
        </w:rPr>
        <w:t>　　4.5 全球主要厂商碳氢树脂产品类型及应用</w:t>
      </w:r>
      <w:r>
        <w:rPr>
          <w:rFonts w:hint="eastAsia"/>
        </w:rPr>
        <w:br/>
      </w:r>
      <w:r>
        <w:rPr>
          <w:rFonts w:hint="eastAsia"/>
        </w:rPr>
        <w:t>　　4.6 碳氢树脂行业集中度、竞争程度分析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碳氢树脂行业集中度分析：全球头部厂商份额（Top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全球碳氢树脂第一梯队、第二梯队和第三梯队生产商（品牌）及市场份额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不同原料碳氢树脂分析</w:t>
      </w:r>
      <w:r>
        <w:rPr>
          <w:rFonts w:hint="eastAsia"/>
        </w:rPr>
        <w:br/>
      </w:r>
      <w:r>
        <w:rPr>
          <w:rFonts w:hint="eastAsia"/>
        </w:rPr>
        <w:t>　　5.1 全球不同原料碳氢树脂销量（2021-2032）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全球不同原料碳氢树脂销量及市场份额（2021-2026）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全球不同原料碳氢树脂销量预测（2027-2032）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全球不同原料碳氢树脂收入（2021-2032）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全球不同原料碳氢树脂收入及市场份额（2021-2026）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全球不同原料碳氢树脂收入预测（2027-2032）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全球不同原料碳氢树脂价格走势（2021-2032）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中国不同原料碳氢树脂销量（2021-2032）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中国不同原料碳氢树脂销量及市场份额（2021-2026）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中国不同原料碳氢树脂销量预测（2027-2032）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中国不同原料碳氢树脂收入（2021-2032）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中国不同原料碳氢树脂收入及市场份额（2021-2026）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中国不同原料碳氢树脂收入预测（2027-2032）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不同应用碳氢树脂分析</w:t>
      </w:r>
      <w:r>
        <w:rPr>
          <w:rFonts w:hint="eastAsia"/>
        </w:rPr>
        <w:br/>
      </w:r>
      <w:r>
        <w:rPr>
          <w:rFonts w:hint="eastAsia"/>
        </w:rPr>
        <w:t>　　6.1 全球不同应用碳氢树脂销量（2021-2032）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全球不同应用碳氢树脂销量预测（2027-2032）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全球不同应用碳氢树脂收入（2021-2032）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全球不同应用碳氢树脂收入及市场份额（2021-2026）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全球不同应用碳氢树脂收入预测（2027-2032）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全球不同应用碳氢树脂价格走势（2021-2032）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中国不同应用碳氢树脂销量（2021-2032）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中国不同应用碳氢树脂销量及市场份额（2021-2026）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中国不同应用碳氢树脂销量预测（2027-2032）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中国不同应用碳氢树脂收入（2021-2032）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中国不同应用碳氢树脂收入及市场份额（2021-2026）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中国不同应用碳氢树脂收入预测（2027-2032）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碳氢树脂行业发展趋势</w:t>
      </w:r>
      <w:r>
        <w:rPr>
          <w:rFonts w:hint="eastAsia"/>
        </w:rPr>
        <w:br/>
      </w:r>
      <w:r>
        <w:rPr>
          <w:rFonts w:hint="eastAsia"/>
        </w:rPr>
        <w:t>　　7.2 碳氢树脂行业主要驱动因素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碳氢树脂中国企业SWOT分析</w:t>
      </w:r>
      <w:r>
        <w:rPr>
          <w:rFonts w:hint="eastAsia"/>
        </w:rPr>
        <w:br/>
      </w:r>
      <w:r>
        <w:rPr>
          <w:rFonts w:hint="eastAsia"/>
        </w:rPr>
        <w:t>　　7.4 中国碳氢树脂行业政策与外部经贸环境分析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碳氢树脂行业专项规划与具体政策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国际经贸环境与中美经贸摩擦对碳氢树脂行业的影响与应对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碳氢树脂行业产业链简介</w:t>
      </w:r>
      <w:r>
        <w:rPr>
          <w:rFonts w:hint="eastAsia"/>
        </w:rPr>
        <w:br/>
      </w:r>
      <w:r>
        <w:rPr>
          <w:rFonts w:hint="eastAsia"/>
        </w:rPr>
        <w:t>　　　　8.1.1 碳氢树脂行业供应链分析</w:t>
      </w:r>
      <w:r>
        <w:rPr>
          <w:rFonts w:hint="eastAsia"/>
        </w:rPr>
        <w:br/>
      </w:r>
      <w:r>
        <w:rPr>
          <w:rFonts w:hint="eastAsia"/>
        </w:rPr>
        <w:t>　　　　8.1.2 碳氢树脂主要原料及供应情况</w:t>
      </w:r>
      <w:r>
        <w:rPr>
          <w:rFonts w:hint="eastAsia"/>
        </w:rPr>
        <w:br/>
      </w:r>
      <w:r>
        <w:rPr>
          <w:rFonts w:hint="eastAsia"/>
        </w:rPr>
        <w:t>　　　　8.1.3 碳氢树脂行业主要下游客户</w:t>
      </w:r>
      <w:r>
        <w:rPr>
          <w:rFonts w:hint="eastAsia"/>
        </w:rPr>
        <w:br/>
      </w:r>
      <w:r>
        <w:rPr>
          <w:rFonts w:hint="eastAsia"/>
        </w:rPr>
        <w:t>　　8.2 碳氢树脂行业采购模式</w:t>
      </w:r>
      <w:r>
        <w:rPr>
          <w:rFonts w:hint="eastAsia"/>
        </w:rPr>
        <w:br/>
      </w:r>
      <w:r>
        <w:rPr>
          <w:rFonts w:hint="eastAsia"/>
        </w:rPr>
        <w:t>　　8.3 碳氢树脂行业生产模式</w:t>
      </w:r>
      <w:r>
        <w:rPr>
          <w:rFonts w:hint="eastAsia"/>
        </w:rPr>
        <w:br/>
      </w:r>
      <w:r>
        <w:rPr>
          <w:rFonts w:hint="eastAsia"/>
        </w:rPr>
        <w:t>　　8.4 碳氢树脂行业销售模式及销售渠道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全球市场主要碳氢树脂厂商简介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碳氢树脂销量、收入、价格及毛利率（2021-2026）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中国市场碳氢树脂产量、销量、进出口分析及未来趋势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中国市场碳氢树脂产量、销量、进出口分析及未来趋势（2021-2032）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中国市场碳氢树脂进出口贸易趋势</w:t>
      </w:r>
      <w:r>
        <w:rPr>
          <w:rFonts w:hint="eastAsia"/>
        </w:rPr>
        <w:br/>
      </w:r>
      <w:r>
        <w:rPr>
          <w:rFonts w:hint="eastAsia"/>
        </w:rPr>
        <w:t>　　10.3 中国市场碳氢树脂主要进口来源</w:t>
      </w:r>
      <w:r>
        <w:rPr>
          <w:rFonts w:hint="eastAsia"/>
        </w:rPr>
        <w:br/>
      </w:r>
      <w:r>
        <w:rPr>
          <w:rFonts w:hint="eastAsia"/>
        </w:rPr>
        <w:t>　　10.4 中国市场碳氢树脂主要出口目的地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中国市场碳氢树脂主要地区分布</w:t>
      </w:r>
      <w:r>
        <w:rPr>
          <w:rFonts w:hint="eastAsia"/>
        </w:rPr>
        <w:br/>
      </w:r>
      <w:r>
        <w:rPr>
          <w:rFonts w:hint="eastAsia"/>
        </w:rPr>
        <w:t>　　11.1 中国碳氢树脂生产地区分布</w:t>
      </w:r>
      <w:r>
        <w:rPr>
          <w:rFonts w:hint="eastAsia"/>
        </w:rPr>
        <w:br/>
      </w:r>
      <w:r>
        <w:rPr>
          <w:rFonts w:hint="eastAsia"/>
        </w:rPr>
        <w:t>　　11.2 中国碳氢树脂消费地区分布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全球不同原料碳氢树脂规模增长趋势2021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全球不同分子结构碳氢树脂规模增长趋势2021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碳氢树脂行业发展主要特点</w:t>
      </w:r>
      <w:r>
        <w:rPr>
          <w:rFonts w:hint="eastAsia"/>
        </w:rPr>
        <w:br/>
      </w:r>
      <w:r>
        <w:rPr>
          <w:rFonts w:hint="eastAsia"/>
        </w:rPr>
        <w:t>　　表 5： 碳氢树脂行业发展有利因素分析</w:t>
      </w:r>
      <w:r>
        <w:rPr>
          <w:rFonts w:hint="eastAsia"/>
        </w:rPr>
        <w:br/>
      </w:r>
      <w:r>
        <w:rPr>
          <w:rFonts w:hint="eastAsia"/>
        </w:rPr>
        <w:t>　　表 6： 碳氢树脂行业发展不利因素分析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进入碳氢树脂行业壁垒</w:t>
      </w:r>
      <w:r>
        <w:rPr>
          <w:rFonts w:hint="eastAsia"/>
        </w:rPr>
        <w:br/>
      </w:r>
      <w:r>
        <w:rPr>
          <w:rFonts w:hint="eastAsia"/>
        </w:rPr>
        <w:t>　　表 8： 全球主要地区碳氢树脂产量（千吨）：2021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全球主要地区碳氢树脂产量（2021-2026）&amp;（千吨）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全球主要地区碳氢树脂产量（2027-2032）&amp;（千吨）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全球主要地区碳氢树脂销售收入（百万美元）：2021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全球主要地区碳氢树脂销售收入（2021-2026）&amp;（百万美元）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全球主要地区碳氢树脂销售收入市场份额（2021-2026）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全球主要地区碳氢树脂收入（2027-2032）&amp;（百万美元）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全球主要地区碳氢树脂收入市场份额（2027-2032）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全球主要地区碳氢树脂销量（千吨）：2021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18： 全球主要地区碳氢树脂销量市场份额（2021-2026）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全球主要地区碳氢树脂销量（2027-2032）&amp;（千吨）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20： 全球主要地区碳氢树脂销量份额（2027-2032）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北美碳氢树脂基本情况分析</w:t>
      </w:r>
      <w:r>
        <w:rPr>
          <w:rFonts w:hint="eastAsia"/>
        </w:rPr>
        <w:br/>
      </w:r>
      <w:r>
        <w:rPr>
          <w:rFonts w:hint="eastAsia"/>
        </w:rPr>
        <w:t>　　表 22： 欧洲碳氢树脂基本情况分析</w:t>
      </w:r>
      <w:r>
        <w:rPr>
          <w:rFonts w:hint="eastAsia"/>
        </w:rPr>
        <w:br/>
      </w:r>
      <w:r>
        <w:rPr>
          <w:rFonts w:hint="eastAsia"/>
        </w:rPr>
        <w:t>　　表 23： 亚太地区碳氢树脂基本情况分析</w:t>
      </w:r>
      <w:r>
        <w:rPr>
          <w:rFonts w:hint="eastAsia"/>
        </w:rPr>
        <w:br/>
      </w:r>
      <w:r>
        <w:rPr>
          <w:rFonts w:hint="eastAsia"/>
        </w:rPr>
        <w:t>　　表 24： 拉美地区碳氢树脂基本情况分析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中东及非洲碳氢树脂基本情况分析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全球市场主要厂商碳氢树脂产能（2025-2026）&amp;（千吨）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27： 全球市场主要厂商碳氢树脂销量（2021-2026）&amp;（千吨）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全球市场主要厂商碳氢树脂销售收入（2021-2026）&amp;（百万美元）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全球市场主要厂商碳氢树脂销售收入市场份额（2021-2026）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全球市场主要厂商碳氢树脂销售价格（2021-2026）&amp;（美元/吨）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32： 2025年全球主要生产商碳氢树脂收入排名（百万美元）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中国市场主要厂商碳氢树脂销量市场份额（2021-2026）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中国市场主要厂商碳氢树脂销售收入（2021-2026）&amp;（百万美元）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中国市场主要厂商碳氢树脂销售收入市场份额（2021-2026）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中国市场主要厂商碳氢树脂销售价格（2021-2026）&amp;（美元/吨）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38： 2025年中国主要生产商碳氢树脂收入排名（百万美元）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全球主要厂商碳氢树脂总部及产地分布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全球主要厂商碳氢树脂商业化日期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全球主要厂商碳氢树脂产品类型及应用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2025年全球碳氢树脂主要厂商市场地位（第一梯队、第二梯队和第三梯队）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全球不同原料碳氢树脂销量（2021-2026）&amp;（千吨）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44： 全球不同原料碳氢树脂销量市场份额（2021-2026）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全球不同原料碳氢树脂销量预测（2027-2032）&amp;（千吨）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46： 全球市场不同原料碳氢树脂销量市场份额预测（2027-2032）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全球不同原料碳氢树脂收入（2021-2026）&amp;（百万美元）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全球不同原料碳氢树脂收入市场份额（2021-2026）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全球不同原料碳氢树脂收入预测（2027-2032）&amp;（百万美元）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全球不同原料碳氢树脂收入市场份额预测（2027-2032）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中国不同原料碳氢树脂销量（2021-2026）&amp;（千吨）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52： 中国不同原料碳氢树脂销量市场份额（2021-2026）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中国不同原料碳氢树脂销量预测（2027-2032）&amp;（千吨）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54： 中国不同原料碳氢树脂销量市场份额预测（2027-2032）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中国不同原料碳氢树脂收入（2021-2026）&amp;（百万美元）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中国不同原料碳氢树脂收入市场份额（2021-2026）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中国不同原料碳氢树脂收入预测（2027-2032）&amp;（百万美元）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中国不同原料碳氢树脂收入市场份额预测（2027-2032）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全球不同应用碳氢树脂销量市场份额（2021-2026）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全球不同应用碳氢树脂销量预测（2027-2032）&amp;（千吨）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62： 全球市场不同应用碳氢树脂销量市场份额预测（2027-2032）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全球不同应用碳氢树脂收入（2021-2026）&amp;（百万美元）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全球不同应用碳氢树脂收入市场份额（2021-2026）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全球不同应用碳氢树脂收入预测（2027-2032）&amp;（百万美元）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全球不同应用碳氢树脂收入市场份额预测（2027-2032）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中国不同应用碳氢树脂销量（2021-2026）&amp;（千吨）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68： 中国不同应用碳氢树脂销量市场份额（2021-2026）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中国不同应用碳氢树脂销量预测（2027-2032）&amp;（千吨）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70： 中国不同应用碳氢树脂销量市场份额预测（2027-2032）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中国不同应用碳氢树脂收入（2021-2026）&amp;（百万美元）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中国不同应用碳氢树脂收入市场份额（2021-2026）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中国不同应用碳氢树脂收入预测（2027-2032）&amp;（百万美元）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中国不同应用碳氢树脂收入市场份额预测（2027-2032）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碳氢树脂行业发展趋势</w:t>
      </w:r>
      <w:r>
        <w:rPr>
          <w:rFonts w:hint="eastAsia"/>
        </w:rPr>
        <w:br/>
      </w:r>
      <w:r>
        <w:rPr>
          <w:rFonts w:hint="eastAsia"/>
        </w:rPr>
        <w:t>　　表 76： 碳氢树脂行业国内市场主要驱动因素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碳氢树脂国际化与“一带一路”机遇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碳氢树脂行业供应链分析</w:t>
      </w:r>
      <w:r>
        <w:rPr>
          <w:rFonts w:hint="eastAsia"/>
        </w:rPr>
        <w:br/>
      </w:r>
      <w:r>
        <w:rPr>
          <w:rFonts w:hint="eastAsia"/>
        </w:rPr>
        <w:t>　　表 79： 碳氢树脂上游原料供应商</w:t>
      </w:r>
      <w:r>
        <w:rPr>
          <w:rFonts w:hint="eastAsia"/>
        </w:rPr>
        <w:br/>
      </w:r>
      <w:r>
        <w:rPr>
          <w:rFonts w:hint="eastAsia"/>
        </w:rPr>
        <w:t>　　表 80： 碳氢树脂行业主要下游客户</w:t>
      </w:r>
      <w:r>
        <w:rPr>
          <w:rFonts w:hint="eastAsia"/>
        </w:rPr>
        <w:br/>
      </w:r>
      <w:r>
        <w:rPr>
          <w:rFonts w:hint="eastAsia"/>
        </w:rPr>
        <w:t>　　表 81： 碳氢树脂典型经销商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重点企业（25） 碳氢树脂生产基地、销售区域、竞争对手及市场地位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重点企业（25） 碳氢树脂产品规格、参数及市场应用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重点企业（25） 碳氢树脂销量（千吨）、收入（百万美元）、价格（美元/吨）及毛利率（2021-2026）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207： 中国市场碳氢树脂产量、销量、进出口（2021-2026）&amp;（千吨）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208： 中国市场碳氢树脂产量、销量、进出口预测（2027-2032）&amp;（千吨）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209： 中国市场碳氢树脂进出口贸易趋势</w:t>
      </w:r>
      <w:r>
        <w:rPr>
          <w:rFonts w:hint="eastAsia"/>
        </w:rPr>
        <w:br/>
      </w:r>
      <w:r>
        <w:rPr>
          <w:rFonts w:hint="eastAsia"/>
        </w:rPr>
        <w:t>　　表 210： 中国市场碳氢树脂主要进口来源</w:t>
      </w:r>
      <w:r>
        <w:rPr>
          <w:rFonts w:hint="eastAsia"/>
        </w:rPr>
        <w:br/>
      </w:r>
      <w:r>
        <w:rPr>
          <w:rFonts w:hint="eastAsia"/>
        </w:rPr>
        <w:t>　　表 211： 中国市场碳氢树脂主要出口目的地</w:t>
      </w:r>
      <w:r>
        <w:rPr>
          <w:rFonts w:hint="eastAsia"/>
        </w:rPr>
        <w:br/>
      </w:r>
      <w:r>
        <w:rPr>
          <w:rFonts w:hint="eastAsia"/>
        </w:rPr>
        <w:t>　　表 212： 中国碳氢树脂生产地区分布</w:t>
      </w:r>
      <w:r>
        <w:rPr>
          <w:rFonts w:hint="eastAsia"/>
        </w:rPr>
        <w:br/>
      </w:r>
      <w:r>
        <w:rPr>
          <w:rFonts w:hint="eastAsia"/>
        </w:rPr>
        <w:t>　　表 213： 中国碳氢树脂消费地区分布</w:t>
      </w:r>
      <w:r>
        <w:rPr>
          <w:rFonts w:hint="eastAsia"/>
        </w:rPr>
        <w:br/>
      </w:r>
      <w:r>
        <w:rPr>
          <w:rFonts w:hint="eastAsia"/>
        </w:rPr>
        <w:t>　　表 214： 研究范围</w:t>
      </w:r>
      <w:r>
        <w:rPr>
          <w:rFonts w:hint="eastAsia"/>
        </w:rPr>
        <w:br/>
      </w:r>
      <w:r>
        <w:rPr>
          <w:rFonts w:hint="eastAsia"/>
        </w:rPr>
        <w:t>　　表 215：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碳氢树脂产品图片</w:t>
      </w:r>
      <w:r>
        <w:rPr>
          <w:rFonts w:hint="eastAsia"/>
        </w:rPr>
        <w:br/>
      </w:r>
      <w:r>
        <w:rPr>
          <w:rFonts w:hint="eastAsia"/>
        </w:rPr>
        <w:t>　　图 2： 全球不同原料碳氢树脂规模2021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全球不同原料碳氢树脂市场份额2025 &amp; 2032</w:t>
      </w:r>
      <w:r>
        <w:rPr>
          <w:rFonts w:hint="eastAsia"/>
        </w:rPr>
        <w:br/>
      </w:r>
      <w:r>
        <w:rPr>
          <w:rFonts w:hint="eastAsia"/>
        </w:rPr>
        <w:t>　　图 4： C5产品图片</w:t>
      </w:r>
      <w:r>
        <w:rPr>
          <w:rFonts w:hint="eastAsia"/>
        </w:rPr>
        <w:br/>
      </w:r>
      <w:r>
        <w:rPr>
          <w:rFonts w:hint="eastAsia"/>
        </w:rPr>
        <w:t>　　图 5： C9产品图片</w:t>
      </w:r>
      <w:r>
        <w:rPr>
          <w:rFonts w:hint="eastAsia"/>
        </w:rPr>
        <w:br/>
      </w:r>
      <w:r>
        <w:rPr>
          <w:rFonts w:hint="eastAsia"/>
        </w:rPr>
        <w:t>　　图 6： C5/C9产品图片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全球不同分子结构碳氢树脂规模2021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全球不同分子结构碳氢树脂市场份额2025 &amp; 2032</w:t>
      </w:r>
      <w:r>
        <w:rPr>
          <w:rFonts w:hint="eastAsia"/>
        </w:rPr>
        <w:br/>
      </w:r>
      <w:r>
        <w:rPr>
          <w:rFonts w:hint="eastAsia"/>
        </w:rPr>
        <w:t>　　图 10： 脂肪族产品图片</w:t>
      </w:r>
      <w:r>
        <w:rPr>
          <w:rFonts w:hint="eastAsia"/>
        </w:rPr>
        <w:br/>
      </w:r>
      <w:r>
        <w:rPr>
          <w:rFonts w:hint="eastAsia"/>
        </w:rPr>
        <w:t>　　图 11： 芳香族产品图片</w:t>
      </w:r>
      <w:r>
        <w:rPr>
          <w:rFonts w:hint="eastAsia"/>
        </w:rPr>
        <w:br/>
      </w:r>
      <w:r>
        <w:rPr>
          <w:rFonts w:hint="eastAsia"/>
        </w:rPr>
        <w:t>　　图 12： 脂环族产品图片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全球不同应用碳氢树脂市场份额2025 VS 2032</w:t>
      </w:r>
      <w:r>
        <w:rPr>
          <w:rFonts w:hint="eastAsia"/>
        </w:rPr>
        <w:br/>
      </w:r>
      <w:r>
        <w:rPr>
          <w:rFonts w:hint="eastAsia"/>
        </w:rPr>
        <w:t>　　图 16： 胶黏剂及密封剂</w:t>
      </w:r>
      <w:r>
        <w:rPr>
          <w:rFonts w:hint="eastAsia"/>
        </w:rPr>
        <w:br/>
      </w:r>
      <w:r>
        <w:rPr>
          <w:rFonts w:hint="eastAsia"/>
        </w:rPr>
        <w:t>　　图 17： 轮胎及橡胶</w:t>
      </w:r>
      <w:r>
        <w:rPr>
          <w:rFonts w:hint="eastAsia"/>
        </w:rPr>
        <w:br/>
      </w:r>
      <w:r>
        <w:rPr>
          <w:rFonts w:hint="eastAsia"/>
        </w:rPr>
        <w:t>　　图 18： 涂料及道路标线</w:t>
      </w:r>
      <w:r>
        <w:rPr>
          <w:rFonts w:hint="eastAsia"/>
        </w:rPr>
        <w:br/>
      </w:r>
      <w:r>
        <w:rPr>
          <w:rFonts w:hint="eastAsia"/>
        </w:rPr>
        <w:t>　　图 19： 印刷油墨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全球碳氢树脂产能、产量、产能利用率及发展趋势（2021-2032）&amp;（千吨）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全球碳氢树脂产量、需求量及发展趋势（2021-2032）&amp;（千吨）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全球主要地区碳氢树脂产量规模：2021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24： 全球主要地区碳氢树脂产量市场份额（2021-2032）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中国碳氢树脂产能、产量、产能利用率及发展趋势（2021-2032）&amp;（千吨）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中国碳氢树脂产量、市场需求量及发展趋势（2021-2032）&amp;（千吨）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中国碳氢树脂总产能占全球比重（2021-2032）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中国碳氢树脂总产量占全球比重（2021-2032）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全球碳氢树脂市场收入及增长率：（2021-2032）&amp;（百万美元）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全球市场碳氢树脂市场规模：2021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全球市场碳氢树脂销量及增长率（2021-2032）&amp;（千吨）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全球市场碳氢树脂价格趋势（2021-2032）&amp;（美元/吨）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中国碳氢树脂市场收入及增长率：（2021-2032）&amp;（百万美元）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中国市场碳氢树脂市场规模：2021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中国市场碳氢树脂销量及增长率（2021-2032）&amp;（千吨）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中国市场碳氢树脂销量占全球比重（2021-2032）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中国碳氢树脂收入占全球比重（2021-2032）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全球主要地区碳氢树脂销售收入规模：2021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全球主要地区碳氢树脂销售收入市场份额（2021-2026）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全球主要地区碳氢树脂销售收入市场份额（2021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全球主要地区碳氢树脂收入市场份额（2027-2032）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北美（美国和加拿大）碳氢树脂销量（2021-2032）&amp;（千吨）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北美（美国和加拿大）碳氢树脂销量份额（2021-2032）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北美（美国和加拿大）碳氢树脂收入（2021-2032）&amp;（百万美元）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北美（美国和加拿大）碳氢树脂收入份额（2021-2032）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欧洲（德国、英国、法国、意大利、中东欧和俄罗斯等国家）碳氢树脂销量（2021-2032）&amp;（千吨）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欧洲（德国、英国、法国、意大利、中东欧和俄罗斯等国家）碳氢树脂销量份额（2021-2032）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欧洲（德国、英国、法国、意大利、中东欧和俄罗斯等国家）碳氢树脂收入（2021-2032）&amp;（百万美元）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欧洲（德国、英国、法国、意大利、中东欧和俄罗斯等国家）碳氢树脂收入份额（2021-2032）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亚太（中国、日本、韩国、中国台湾、印度、东南亚和中亚等）碳氢树脂销量（2021-2032）&amp;（千吨）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亚太（中国、日本、韩国、中国台湾、印度、东南亚和中亚等）碳氢树脂销量份额（2021-2032）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亚太（中国、日本、韩国、中国台湾、印度、东南亚和中亚等）碳氢树脂收入（2021-2032）&amp;（百万美元）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亚太（中国、日本、韩国、中国台湾、印度、东南亚和中亚等）碳氢树脂收入份额（2021-2032）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拉美地区（墨西哥、巴西、阿根廷等国家）碳氢树脂销量（2021-2032）&amp;（千吨）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拉美地区（墨西哥、巴西、阿根廷等国家）碳氢树脂销量份额（2021-2032）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拉美地区（墨西哥、巴西、阿根廷等国家）碳氢树脂收入（2021-2032）&amp;（百万美元）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拉美地区（墨西哥、巴西、阿根廷等国家）碳氢树脂收入份额（2021-2032）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中东及非洲（土耳其、沙特、阿联酋、埃及等国家）碳氢树脂销量（2021-2032）&amp;（千吨）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中东及非洲（土耳其、沙特、阿联酋、埃及等国家）碳氢树脂销量份额（2021-2032）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中东及非洲（土耳其、沙特、阿联酋、埃及等国家）碳氢树脂收入（2021-2032）&amp;（百万美元）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中东及非洲（土耳其、沙特、阿联酋、埃及等国家）碳氢树脂收入份额（2021-2032）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2023年全球市场主要厂商碳氢树脂销量市场份额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2023年全球市场主要厂商碳氢树脂收入市场份额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2025年中国市场主要厂商碳氢树脂销量市场份额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2025年中国市场主要厂商碳氢树脂收入市场份额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2025年全球前五大生产商碳氢树脂市场份额</w:t>
      </w:r>
      <w:r>
        <w:rPr>
          <w:rFonts w:hint="eastAsia"/>
        </w:rPr>
        <w:br/>
      </w:r>
      <w:r>
        <w:rPr>
          <w:rFonts w:hint="eastAsia"/>
        </w:rPr>
        <w:t>　　图 67： 全球碳氢树脂第一梯队、第二梯队和第三梯队生产商（品牌）及市场份额（2025）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全球不同原料碳氢树脂价格走势（2021-2032）&amp;（美元/吨）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69： 全球不同应用碳氢树脂价格走势（2021-2032）&amp;（美元/吨）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碳氢树脂中国企业SWOT分析</w:t>
      </w:r>
      <w:r>
        <w:rPr>
          <w:rFonts w:hint="eastAsia"/>
        </w:rPr>
        <w:br/>
      </w:r>
      <w:r>
        <w:rPr>
          <w:rFonts w:hint="eastAsia"/>
        </w:rPr>
        <w:t>　　图 71： 碳氢树脂产业链</w:t>
      </w:r>
      <w:r>
        <w:rPr>
          <w:rFonts w:hint="eastAsia"/>
        </w:rPr>
        <w:br/>
      </w:r>
      <w:r>
        <w:rPr>
          <w:rFonts w:hint="eastAsia"/>
        </w:rPr>
        <w:t>　　图 72： 碳氢树脂行业采购模式分析</w:t>
      </w:r>
      <w:r>
        <w:rPr>
          <w:rFonts w:hint="eastAsia"/>
        </w:rPr>
        <w:br/>
      </w:r>
      <w:r>
        <w:rPr>
          <w:rFonts w:hint="eastAsia"/>
        </w:rPr>
        <w:t>　　图 73： 碳氢树脂行业生产模式</w:t>
      </w:r>
      <w:r>
        <w:rPr>
          <w:rFonts w:hint="eastAsia"/>
        </w:rPr>
        <w:br/>
      </w:r>
      <w:r>
        <w:rPr>
          <w:rFonts w:hint="eastAsia"/>
        </w:rPr>
        <w:t>　　图 74： 碳氢树脂行业销售模式分析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29a17afaae477d" w:history="1">
        <w:r>
          <w:rPr>
            <w:rStyle w:val="Hyperlink"/>
          </w:rPr>
          <w:t>全球与中国碳氢树脂行业现状调研分析及发展趋势预测报告（2026-2032年）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29a17afaae477d" w:history="1">
        <w:r>
          <w:rPr>
            <w:rStyle w:val="Hyperlink"/>
          </w:rPr>
          <w:t>https://www.20087.com/7/69/TanQingShuZhiFaZhanQuShi.html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热点：碳氢树脂四大龙头股、碳氢树脂概念股、碳氢树脂股票龙头一览表、M9碳氢树脂、碳氢树脂四川上市公司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d3f7b6a71c448e" w:history="1">
      <w:r>
        <w:rPr>
          <w:rStyle w:val="Hyperlink"/>
        </w:rPr>
        <w:t>全球与中国碳氢树脂行业现状调研分析及发展趋势预测报告（2026-2032年）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TanQingShuZhiFaZhanQuShi.html" TargetMode="External" Id="R5729a17afaae47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TanQingShuZhiFaZhanQuShi.html" TargetMode="External" Id="R5fd3f7b6a71c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2026-09-09T05:08:57Z</dcterms:created>
  <dcterms:modified xsi:type="dcterms:W3CDTF">2026-09-09T06:08:57Z</dcterms:modified>
  <dc:subject>全球与中国碳氢树脂行业现状调研分析及发展趋势预测报告（2026-2032年）</dc:subject>
  <dc:title>全球与中国碳氢树脂行业现状调研分析及发展趋势预测报告（2026-2032年）</dc:title>
  <cp:keywords>全球与中国碳氢树脂行业现状调研分析及发展趋势预测报告（2026-2032年）</cp:keywords>
  <dc:description>全球与中国碳氢树脂行业现状调研分析及发展趋势预测报告（2026-2032年）</dc:description>
</cp:coreProperties>
</file>