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12ed3e284cdd" w:history="1">
              <w:r>
                <w:rPr>
                  <w:rStyle w:val="Hyperlink"/>
                </w:rPr>
                <w:t>2024-2030年全球与中国粗钢行业深度调研与发展趋势分析报告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12ed3e284cdd" w:history="1">
              <w:r>
                <w:rPr>
                  <w:rStyle w:val="Hyperlink"/>
                </w:rPr>
                <w:t>2024-2030年全球与中国粗钢行业深度调研与发展趋势分析报告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12ed3e284cdd" w:history="1">
                <w:r>
                  <w:rPr>
                    <w:rStyle w:val="Hyperlink"/>
                  </w:rPr>
                  <w:t>https://www.20087.com/7/29/CuGangXianZhuangYuFaZhanQuShi.html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其生产技术与全球经济活动紧密相连。目前，粗钢行业正面临产能过剩、环境压力和需求结构变化的挑战。为了应对这些挑战，行业正通过技术革新和结构调整，提高资源利用效率，降低生产成本。同时，环保法规的加强促使企业采用更清洁的生产方式，如采用更高效的炼钢炉和废气处理系统，减少排放。</w:t>
      </w:r>
      <w:r>
        <w:rPr>
          <w:rFonts w:hint="eastAsia"/>
        </w:rPr>
        <w:br/>
      </w:r>
      <w:r>
        <w:rPr>
          <w:rFonts w:hint="eastAsia"/>
        </w:rPr>
        <w:t>　　未来，粗钢行业将更加注重绿色生产和高端材料开发。一方面，通过开发低碳炼钢技术，如直接还原铁和碳捕获与封存（CCS），减少钢铁生产过程中的碳足迹。另一方面，随着下游行业对高性能钢材需求的增加，粗钢将向特种钢和合金钢方向发展，满足航空航天、高端装备制造和新能源等领域的特殊需求，同时，通过材料科学的创新，提高钢材的强度、韧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12ed3e284cdd" w:history="1">
        <w:r>
          <w:rPr>
            <w:rStyle w:val="Hyperlink"/>
          </w:rPr>
          <w:t>2024-2030年全球与中国粗钢行业深度调研与发展趋势分析报告</w:t>
        </w:r>
      </w:hyperlink>
      <w:r>
        <w:rPr>
          <w:rFonts w:hint="eastAsia"/>
        </w:rPr>
        <w:t>》依托详实的数据支撑，全面剖析了粗钢行业的市场规模、需求动态与价格走势。粗钢报告深入挖掘产业链上下游关联，评估当前市场现状，并对未来粗钢市场前景作出科学预测。通过对粗钢细分市场的划分和重点企业的剖析，揭示了行业竞争格局、品牌影响力和市场集中度。此外，粗钢报告还为投资者提供了关于粗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粗钢市场概述</w:t>
      </w:r>
      <w:r>
        <w:rPr>
          <w:rFonts w:hint="eastAsia"/>
        </w:rPr>
        <w:br/>
      </w:r>
      <w:r>
        <w:rPr>
          <w:rFonts w:hint="eastAsia"/>
        </w:rPr>
        <w:t>　　1.1 粗钢产品定义及统计范围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按照不同产品类型，粗钢主要可以分为如下几个类别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不同产品类型粗钢增长趋势2023年VS</w:t>
      </w:r>
      <w:r>
        <w:rPr>
          <w:rFonts w:hint="eastAsia"/>
        </w:rPr>
        <w:br/>
      </w:r>
      <w:r>
        <w:rPr>
          <w:rFonts w:hint="eastAsia"/>
        </w:rPr>
        <w:t>　　　　1.2.2 生铁为原料</w:t>
      </w:r>
      <w:r>
        <w:rPr>
          <w:rFonts w:hint="eastAsia"/>
        </w:rPr>
        <w:br/>
      </w:r>
      <w:r>
        <w:rPr>
          <w:rFonts w:hint="eastAsia"/>
        </w:rPr>
        <w:t>　　　　1.2.3 以废铁为原料</w:t>
      </w:r>
      <w:r>
        <w:rPr>
          <w:rFonts w:hint="eastAsia"/>
        </w:rPr>
        <w:br/>
      </w:r>
      <w:r>
        <w:rPr>
          <w:rFonts w:hint="eastAsia"/>
        </w:rPr>
        <w:t>　　1.3 从不同应用，粗钢主要包括如下几个方面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能源基础设施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电器与工业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全球粗钢供需现状及预测（2018-2023年）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全球粗钢产能、产量、产能利用率及发展趋势（2018-2023年）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全球粗钢产量、表观消费量及发展趋势（2018-2023年）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中国粗钢供需现状及预测（2018-2023年）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中国粗钢产能、产量、产能利用率及发展趋势（2018-2023年）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中国粗钢产量、表观消费量及发展趋势（2018-2023年）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中国粗钢产量、市场需求量及发展趋势（2018-2023年）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粗钢中国及欧美日等行业政策分析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新型冠状病毒肺炎（COVID-19）对粗钢行业影响分析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COVID-19对粗钢行业主要的影响方面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COVID-19对粗钢行业2023年增长评估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COVID-19疫情下，粗钢企业应对措施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COVID-19疫情下，粗钢潜在市场机会、挑战及风险分析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全球与中国主要厂商粗钢产量、产值及竞争分析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全球粗钢主要厂商列表（2018-2023年）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全球粗钢主要厂商产量列表（2018-2023年）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全球粗钢主要厂商产值列表（2018-2023年）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2024年全球主要生产商粗钢收入排名</w:t>
      </w:r>
      <w:r>
        <w:rPr>
          <w:rFonts w:hint="eastAsia"/>
        </w:rPr>
        <w:br/>
      </w:r>
      <w:r>
        <w:rPr>
          <w:rFonts w:hint="eastAsia"/>
        </w:rPr>
        <w:t>　　　　2.1.4 全球粗钢主要厂商产品价格列表（2018-2023年）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中国粗钢主要厂商产量、产值及市场份额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中国粗钢主要厂商产量列表（2018-2023年）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中国粗钢主要厂商产值列表（2018-2023年）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粗钢厂商产地分布及商业化日期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粗钢行业集中度、竞争程度分析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粗钢行业集中度分析：全球Top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全球粗钢第一梯队、第二梯队和第三梯队生产商（品牌）及市场份额（2022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粗钢全球领先企业SWOT分析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全球主要粗钢企业采访及观点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全球主要地区粗钢市场规模分析：2022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全球主要地区粗钢产量及市场份额（2018-2023年）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全球主要地区粗钢产量及市场份额预测（2018-2023年）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全球主要地区粗钢产值及市场份额（2018-2023年）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全球主要地区粗钢产值及市场份额预测（2018-2023年）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北美市场粗钢产量、产值及增长率（2018-2023年）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欧洲市场粗钢产量、产值及增长率（2018-2023年）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日本市场粗钢产量、产值及增长率（2018-2023年）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东南亚市场粗钢产量、产值及增长率（2018-2023年）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印度市场粗钢产量、产值及增长率（2018-2023年）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中国市场粗钢产量、产值及增长率（2018-2023年）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全球主要地区粗钢消费展望2022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全球主要地区粗钢消费量及增长率（2018-2023年）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全球主要地区粗钢消费量预测（2018-2023年）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中国市场粗钢消费量、增长率及发展预测（2018-2023年）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北美市场粗钢消费量、增长率及发展预测（2018-2023年）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欧洲市场粗钢消费量、增长率及发展预测（2018-2023年）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日本市场粗钢消费量、增长率及发展预测（2018-2023年）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东南亚市场粗钢消费量、增长率及发展预测（2018-2023年）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印度市场粗钢消费量、增长率及发展预测（2018-2023年）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重点企业（15）基本信息、粗钢生产基地、销售区域、竞争对手及市场地位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重点企业（15）粗钢产能、产量、产值、价格及毛利率（2018-2023年）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不同类型粗钢分析</w:t>
      </w:r>
      <w:r>
        <w:rPr>
          <w:rFonts w:hint="eastAsia"/>
        </w:rPr>
        <w:br/>
      </w:r>
      <w:r>
        <w:rPr>
          <w:rFonts w:hint="eastAsia"/>
        </w:rPr>
        <w:t>　　6.1 全球不同类型粗钢产量（2018-2023年）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全球粗钢不同类型粗钢产量及市场份额（2018-2023年）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全球不同类型粗钢产量预测（2018-2023年）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全球不同类型粗钢产值（2018-2023年）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全球粗钢不同类型粗钢产值及市场份额（2018-2023年）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全球不同类型粗钢产值预测（2018-2023年）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全球不同类型粗钢价格走势（2018-2023年）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不同价格区间粗钢市场份额对比（2018-2023年）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中国不同类型粗钢产量（2018-2023年）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中国粗钢不同类型粗钢产量及市场份额（2018-2023年）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中国不同类型粗钢产量预测（2018-2023年）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中国不同类型粗钢产值（2018-2023年）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中国粗钢不同类型粗钢产值及市场份额（2018-2023年）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中国不同类型粗钢产值预测（2018-2023年）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粗钢产业链分析</w:t>
      </w:r>
      <w:r>
        <w:rPr>
          <w:rFonts w:hint="eastAsia"/>
        </w:rPr>
        <w:br/>
      </w:r>
      <w:r>
        <w:rPr>
          <w:rFonts w:hint="eastAsia"/>
        </w:rPr>
        <w:t>　　7.2 粗钢产业上游供应分析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全球不同应用粗钢消费量、市场份额及增长率（2018-2023年）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全球不同应用粗钢消费量（2018-2023年）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全球不同应用粗钢消费量预测（2018-2023年）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中国不同应用粗钢消费量、市场份额及增长率（2018-2023年）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中国不同应用粗钢消费量（2018-2023年）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中国不同应用粗钢消费量预测（2018-2023年）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中国粗钢产量、消费量、进出口分析及未来趋势（2018-2023年）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中国粗钢进出口贸易趋势</w:t>
      </w:r>
      <w:r>
        <w:rPr>
          <w:rFonts w:hint="eastAsia"/>
        </w:rPr>
        <w:br/>
      </w:r>
      <w:r>
        <w:rPr>
          <w:rFonts w:hint="eastAsia"/>
        </w:rPr>
        <w:t>　　8.3 中国粗钢主要进口来源</w:t>
      </w:r>
      <w:r>
        <w:rPr>
          <w:rFonts w:hint="eastAsia"/>
        </w:rPr>
        <w:br/>
      </w:r>
      <w:r>
        <w:rPr>
          <w:rFonts w:hint="eastAsia"/>
        </w:rPr>
        <w:t>　　8.4 中国粗钢主要出口目的地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中国粗钢主要地区分布</w:t>
      </w:r>
      <w:r>
        <w:rPr>
          <w:rFonts w:hint="eastAsia"/>
        </w:rPr>
        <w:br/>
      </w:r>
      <w:r>
        <w:rPr>
          <w:rFonts w:hint="eastAsia"/>
        </w:rPr>
        <w:t>　　9.1 中国粗钢生产地区分布</w:t>
      </w:r>
      <w:r>
        <w:rPr>
          <w:rFonts w:hint="eastAsia"/>
        </w:rPr>
        <w:br/>
      </w:r>
      <w:r>
        <w:rPr>
          <w:rFonts w:hint="eastAsia"/>
        </w:rPr>
        <w:t>　　9.2 中国粗钢消费地区分布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粗钢技术及相关行业技术发展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国内市场粗钢销售渠道</w:t>
      </w:r>
      <w:r>
        <w:rPr>
          <w:rFonts w:hint="eastAsia"/>
        </w:rPr>
        <w:br/>
      </w:r>
      <w:r>
        <w:rPr>
          <w:rFonts w:hint="eastAsia"/>
        </w:rPr>
        <w:t>　　12.2 企业海外粗钢销售渠道</w:t>
      </w:r>
      <w:r>
        <w:rPr>
          <w:rFonts w:hint="eastAsia"/>
        </w:rPr>
        <w:br/>
      </w:r>
      <w:r>
        <w:rPr>
          <w:rFonts w:hint="eastAsia"/>
        </w:rPr>
        <w:t>　　12.3 粗钢销售/营销策略建议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按照不同产品类型，粗钢主要可以分为如下几个类别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不同种类粗钢增长趋势2022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从不同应用，粗钢主要包括如下几个方面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不同应用粗钢消费量（万吨）增长趋势2023年VS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粗钢中国及欧美日等地区政策分析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COVID-19对粗钢行业主要的影响方面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两种情景下，COVID-19对粗钢行业2023年增速评估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COVID-19疫情下，粗钢潜在市场机会、挑战及风险分析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全球粗钢主要厂商产量列表（万吨）（2018-2023年）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全球粗钢主要厂商产量市场份额列表（2018-2023年）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全球粗钢主要厂商产值列表（2018-2023年）（百万美元）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全球粗钢主要厂商产值市场份额列表（百万美元）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2024年全球主要生产商粗钢收入排名（百万美元）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全球粗钢主要厂商产品价格列表（2018-2023年）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中国粗钢全球粗钢主要厂商产品价格列表（万吨）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中国粗钢主要厂商产量市场份额列表（2018-2023年）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中国粗钢主要厂商产值列表（2018-2023年）（百万美元）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中国粗钢主要厂商产值市场份额列表（2018-2023年）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全球主要厂商粗钢厂商产地分布及商业化日期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全球主要粗钢企业采访及观点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全球主要地区粗钢产值（百万美元）：2022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全球主要地区粗钢2018-2023年产量市场份额列表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全球主要地区粗钢产量列表（2018-2023年）（万吨）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全球主要地区粗钢产量份额（2018-2023年）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全球主要地区粗钢产值列表（2018-2023年）（百万美元）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全球主要地区粗钢产值份额列表（2018-2023年）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全球主要地区粗钢消费量列表（2018-2023年）（万吨）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全球主要地区粗钢消费量市场份额列表（2018-2023年）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重点企业（1）粗钢产品规格及价格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重点企业（2）粗钢产品规格及价格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重点企业（3）粗钢产品规格及价格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重点企业（4）粗钢产品规格及价格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重点企业（5）粗钢产品规格及价格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重点企业（6）粗钢产品规格及价格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重点企业（7）粗钢产品规格及价格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重点企业（8）粗钢产品规格及价格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重点企业（9）粗钢产品规格及价格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重点企业（10）粗钢产品规格、参数及市场应用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重点企业（10）粗钢产能（万吨）、产量（万吨）、产值（百万美元）、价格及毛利率（2018-2023年）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重点企业（10）粗钢产品规格及价格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全球不同产品类型粗钢产量（2018-2023年）（万吨）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全球不同产品类型粗钢产量市场份额（2018-2023年）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全球不同产品类型粗钢产量预测（2018-2023年）（万吨）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全球不同产品类型粗钢产量市场份额预测（2018-2023年）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全球不同类型粗钢产值（百万美元）（2018-2023年）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全球不同类型粗钢产值市场份额（2018-2023年）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全球不同类型粗钢产值预测（百万美元）（2018-2023年）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全球不同类型粗钢产值市场预测份额（2018-2023年）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全球不同价格区间粗钢市场份额对比（2018-2023年）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中国不同产品类型粗钢产量（2018-2023年）（万吨）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中国不同产品类型粗钢产量市场份额（2018-2023年）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中国不同产品类型粗钢产量预测（2018-2023年）（万吨）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中国不同产品类型粗钢产量市场份额预测（2018-2023年）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中国不同产品类型粗钢产值（2018-2023年）（百万美元）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中国不同产品类型粗钢产值市场份额（2018-2023年）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中国不同产品类型粗钢产值预测（2018-2023年）（百万美元）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中国不同产品类型粗钢产值市场份额预测（2018-2023年）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粗钢上游原料供应商及联系方式列表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全球不同应用粗钢消费量（2018-2023年）（万吨）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全球不同应用粗钢消费量市场份额（2018-2023年）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全球不同应用粗钢消费量预测（2018-2023年）（万吨）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全球不同应用粗钢消费量市场份额预测（2018-2023年）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中国不同应用粗钢消费量（2018-2023年）（万吨）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中国不同应用粗钢消费量市场份额（2018-2023年）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中国不同应用粗钢消费量预测（2018-2023年）（万吨）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中国不同应用粗钢消费量市场份额预测（2018-2023年）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中国粗钢产量、消费量、进出口（2018-2023年）（万吨）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中国粗钢产量、消费量、进出口预测（2018-2023年）（万吨）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中国市场粗钢进出口贸易趋势</w:t>
      </w:r>
      <w:r>
        <w:rPr>
          <w:rFonts w:hint="eastAsia"/>
        </w:rPr>
        <w:br/>
      </w:r>
      <w:r>
        <w:rPr>
          <w:rFonts w:hint="eastAsia"/>
        </w:rPr>
        <w:t>　　表114 中国市场粗钢主要进口来源</w:t>
      </w:r>
      <w:r>
        <w:rPr>
          <w:rFonts w:hint="eastAsia"/>
        </w:rPr>
        <w:br/>
      </w:r>
      <w:r>
        <w:rPr>
          <w:rFonts w:hint="eastAsia"/>
        </w:rPr>
        <w:t>　　表115 中国市场粗钢主要出口目的地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中国粗钢生产地区分布</w:t>
      </w:r>
      <w:r>
        <w:rPr>
          <w:rFonts w:hint="eastAsia"/>
        </w:rPr>
        <w:br/>
      </w:r>
      <w:r>
        <w:rPr>
          <w:rFonts w:hint="eastAsia"/>
        </w:rPr>
        <w:t>　　表118 中国粗钢消费地区分布</w:t>
      </w:r>
      <w:r>
        <w:rPr>
          <w:rFonts w:hint="eastAsia"/>
        </w:rPr>
        <w:br/>
      </w:r>
      <w:r>
        <w:rPr>
          <w:rFonts w:hint="eastAsia"/>
        </w:rPr>
        <w:t>　　表119 粗钢行业及市场环境发展趋势</w:t>
      </w:r>
      <w:r>
        <w:rPr>
          <w:rFonts w:hint="eastAsia"/>
        </w:rPr>
        <w:br/>
      </w:r>
      <w:r>
        <w:rPr>
          <w:rFonts w:hint="eastAsia"/>
        </w:rPr>
        <w:t>　　表120 粗钢产品及技术发展趋势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国内当前及未来粗钢主要销售模式及销售渠道趋势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欧美日等地区当前及未来粗钢主要销售模式及销售渠道趋势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粗钢产品市场定位及目标消费者分析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粗钢产品图片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2024年全球不同产品类型粗钢产量市场份额</w:t>
      </w:r>
      <w:r>
        <w:rPr>
          <w:rFonts w:hint="eastAsia"/>
        </w:rPr>
        <w:br/>
      </w:r>
      <w:r>
        <w:rPr>
          <w:rFonts w:hint="eastAsia"/>
        </w:rPr>
        <w:t>　　图3 生铁为原料产品图片</w:t>
      </w:r>
      <w:r>
        <w:rPr>
          <w:rFonts w:hint="eastAsia"/>
        </w:rPr>
        <w:br/>
      </w:r>
      <w:r>
        <w:rPr>
          <w:rFonts w:hint="eastAsia"/>
        </w:rPr>
        <w:t>　　图4 以废铁为原料产品图片</w:t>
      </w:r>
      <w:r>
        <w:rPr>
          <w:rFonts w:hint="eastAsia"/>
        </w:rPr>
        <w:br/>
      </w:r>
      <w:r>
        <w:rPr>
          <w:rFonts w:hint="eastAsia"/>
        </w:rPr>
        <w:t>　　图5 全球产品类型粗钢消费量市场份额2023年Vs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能源基础设施产品图片</w:t>
      </w:r>
      <w:r>
        <w:rPr>
          <w:rFonts w:hint="eastAsia"/>
        </w:rPr>
        <w:br/>
      </w:r>
      <w:r>
        <w:rPr>
          <w:rFonts w:hint="eastAsia"/>
        </w:rPr>
        <w:t>　　图9 包装产品图片</w:t>
      </w:r>
      <w:r>
        <w:rPr>
          <w:rFonts w:hint="eastAsia"/>
        </w:rPr>
        <w:br/>
      </w:r>
      <w:r>
        <w:rPr>
          <w:rFonts w:hint="eastAsia"/>
        </w:rPr>
        <w:t>　　图10 电器与工业产品图片</w:t>
      </w:r>
      <w:r>
        <w:rPr>
          <w:rFonts w:hint="eastAsia"/>
        </w:rPr>
        <w:br/>
      </w:r>
      <w:r>
        <w:rPr>
          <w:rFonts w:hint="eastAsia"/>
        </w:rPr>
        <w:t>　　图11 全球粗钢产量及增长率（2018-2023年）（万吨）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全球粗钢产值及增长率（2018-2023年）（百万美元）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中国粗钢产量及发展趋势（2018-2023年）（万吨）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中国粗钢产值及未来发展趋势（2018-2023年）（百万美元）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全球粗钢产能、产量、产能利用率及发展趋势（2018-2023年）（万吨）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全球粗钢产量、市场需求量及发展趋势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中国粗钢产能、产量、产能利用率及发展趋势（2018-2023年）（万吨）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中国粗钢产量、市场需求量及发展趋势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全球粗钢主要厂商2023年产量市场份额列表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全球粗钢主要厂商2023年产值市场份额列表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中国市场粗钢主要厂商2023年产量市场份额列表（2018-2023年）（百万美元）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中国粗钢主要厂商2023年产量市场份额列表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中国粗钢主要厂商2023年产值市场份额列表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2024年全球前五及前十大生产商粗钢市场份额</w:t>
      </w:r>
      <w:r>
        <w:rPr>
          <w:rFonts w:hint="eastAsia"/>
        </w:rPr>
        <w:br/>
      </w:r>
      <w:r>
        <w:rPr>
          <w:rFonts w:hint="eastAsia"/>
        </w:rPr>
        <w:t>　　图25 全球粗钢第一梯队、第二梯队和第三梯队生产商（品牌）及市场份额（2022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粗钢全球领先企业SWOT分析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全球主要地区粗钢消费量市场份额（2022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北美市场粗钢产量及增长率（2018-2023年）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北美市场粗钢产值及增长率（2018-2023年）（百万美元）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欧洲市场粗钢产量及增长率（2018-2023年）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欧洲市场粗钢产值及增长率（2018-2023年）（百万美元）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日本市场粗钢产量及增长率（2018-2023年）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日本市场粗钢产值及增长率（2018-2023年）（百万美元）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东南亚市场粗钢产量及增长率（2018-2023年）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东南亚市场粗钢产值及增长率（2018-2023年）（百万美元）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印度市场粗钢产量及增长率（2018-2023年）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印度市场粗钢产值及增长率（2018-2023年）（百万美元）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中国市场粗钢产量及增长率（2018-2023年）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中国市场粗钢产值及增长率（2018-2023年）（百万美元）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全球主要地区粗钢消费量市场份额（2022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全球主要地区粗钢消费量市场份额（2022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中国市场粗钢消费量、增长率及发展预测（2018-2023年）（万吨）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北美市场粗钢消费量、增长率及发展预测（2018-2023年）（万吨）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欧洲市场粗钢消费量、增长率及发展预测（2018-2023年）（万吨）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日本市场粗钢消费量、增长率及发展预测（2018-2023年）（万吨）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东南亚市场粗钢消费量、增长率及发展预测（2018-2023年）（万吨）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印度市场粗钢消费量、增长率及发展预测（2018-2023年）（万吨）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粗钢产业链图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粗钢产品价格走势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12ed3e284cdd" w:history="1">
        <w:r>
          <w:rPr>
            <w:rStyle w:val="Hyperlink"/>
          </w:rPr>
          <w:t>2024-2030年全球与中国粗钢行业深度调研与发展趋势分析报告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12ed3e284cdd" w:history="1">
        <w:r>
          <w:rPr>
            <w:rStyle w:val="Hyperlink"/>
          </w:rPr>
          <w:t>https://www.20087.com/7/29/CuGangXianZhuangYuFaZhanQuShi.html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56ab68b9f43b3" w:history="1">
      <w:r>
        <w:rPr>
          <w:rStyle w:val="Hyperlink"/>
        </w:rPr>
        <w:t>2024-2030年全球与中国粗钢行业深度调研与发展趋势分析报告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uGangXianZhuangYuFaZhanQuShi.html" TargetMode="External" Id="R61e612ed3e2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uGangXianZhuangYuFaZhanQuShi.html" TargetMode="External" Id="Rd4456ab68b9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2023-12-02T06:35:00Z</dcterms:created>
  <dcterms:modified xsi:type="dcterms:W3CDTF">2023-12-02T07:35:00Z</dcterms:modified>
  <dc:subject>2024-2030年全球与中国粗钢行业深度调研与发展趋势分析报告</dc:subject>
  <dc:title>2024-2030年全球与中国粗钢行业深度调研与发展趋势分析报告</dc:title>
  <cp:keywords>2024-2030年全球与中国粗钢行业深度调研与发展趋势分析报告</cp:keywords>
  <dc:description>2024-2030年全球与中国粗钢行业深度调研与发展趋势分析报告</dc:description>
</cp:coreProperties>
</file>