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fa3ba45e04285" w:history="1">
              <w:r>
                <w:rPr>
                  <w:rStyle w:val="Hyperlink"/>
                </w:rPr>
                <w:t>中国纯蒸馏水市场调查研究及发展前景预测报告（2025-2031年）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fa3ba45e04285" w:history="1">
              <w:r>
                <w:rPr>
                  <w:rStyle w:val="Hyperlink"/>
                </w:rPr>
                <w:t>中国纯蒸馏水市场调查研究及发展前景预测报告（2025-2031年）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fa3ba45e04285" w:history="1">
                <w:r>
                  <w:rPr>
                    <w:rStyle w:val="Hyperlink"/>
                  </w:rPr>
                  <w:t>https://www.20087.com/7/09/ChunZhengLiuShuiHangYeFenXiBaoGao.html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蒸馏水是实验室、医疗和工业应用中的重要溶剂和清洗介质，其纯净度直接影响实验结果的准确性和设备的使用寿命。近年来，随着水处理技术的进步，包括反渗透、电渗析和蒸馏技术的优化，纯蒸馏水的制备效率和水质纯度达到了前所未有的水平。同时，对于纯蒸馏水的存储和输送系统也进行了改进，以防止二次污染，保证水质的稳定性和可靠性。</w:t>
      </w:r>
      <w:r>
        <w:rPr>
          <w:rFonts w:hint="eastAsia"/>
        </w:rPr>
        <w:br/>
      </w:r>
      <w:r>
        <w:rPr>
          <w:rFonts w:hint="eastAsia"/>
        </w:rPr>
        <w:t>　　未来，纯蒸馏水的生产将更加注重环保和资源节约。一方面，将采用更节能的水处理技术，减少制备过程中的能耗和碳排放。另一方面，循环利用和水资源回收技术的应用将减少对新鲜水源的依赖，促进水资源的可持续利用。此外，随着纳米技术和生物医学研究的深入，对更高纯度水的需求将推动纯蒸馏水制备技术的进一步创新，满足更严格的水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fa3ba45e04285" w:history="1">
        <w:r>
          <w:rPr>
            <w:rStyle w:val="Hyperlink"/>
          </w:rPr>
          <w:t>中国纯蒸馏水市场调查研究及发展前景预测报告（2025-2031年）</w:t>
        </w:r>
      </w:hyperlink>
      <w:r>
        <w:rPr>
          <w:rFonts w:hint="eastAsia"/>
        </w:rPr>
        <w:t>》依托国家统计局及纯蒸馏水相关协会的详实数据，全面解析了纯蒸馏水行业现状与市场需求，重点分析了纯蒸馏水市场规模、产业链结构及价格动态，并对纯蒸馏水细分市场进行了详细探讨。报告科学预测了纯蒸馏水市场前景与发展趋势，评估了品牌竞争格局、市场集中度及重点企业的市场表现。同时，通过SWOT分析揭示了纯蒸馏水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中国纯蒸馏水行业发展环境</w:t>
      </w:r>
      <w:r>
        <w:rPr>
          <w:rFonts w:hint="eastAsia"/>
        </w:rPr>
        <w:br/>
      </w:r>
      <w:r>
        <w:rPr>
          <w:rFonts w:hint="eastAsia"/>
        </w:rPr>
        <w:t>　　第一节 纯蒸馏水行业及属性分析</w:t>
      </w:r>
      <w:r>
        <w:rPr>
          <w:rFonts w:hint="eastAsia"/>
        </w:rPr>
        <w:br/>
      </w:r>
      <w:r>
        <w:rPr>
          <w:rFonts w:hint="eastAsia"/>
        </w:rPr>
        <w:t>　　　　一、纯蒸馏水行业定义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四、纯蒸馏水行业周期属性</w:t>
      </w:r>
      <w:r>
        <w:rPr>
          <w:rFonts w:hint="eastAsia"/>
        </w:rPr>
        <w:br/>
      </w:r>
      <w:r>
        <w:rPr>
          <w:rFonts w:hint="eastAsia"/>
        </w:rPr>
        <w:t>　　第二节 纯蒸馏水行业经济发展环境</w:t>
      </w:r>
      <w:r>
        <w:rPr>
          <w:rFonts w:hint="eastAsia"/>
        </w:rPr>
        <w:br/>
      </w:r>
      <w:r>
        <w:rPr>
          <w:rFonts w:hint="eastAsia"/>
        </w:rPr>
        <w:t>　　第三节 纯蒸馏水行业政策发展环境</w:t>
      </w:r>
      <w:r>
        <w:rPr>
          <w:rFonts w:hint="eastAsia"/>
        </w:rPr>
        <w:br/>
      </w:r>
      <w:r>
        <w:rPr>
          <w:rFonts w:hint="eastAsia"/>
        </w:rPr>
        <w:t>　　第四节 纯蒸馏水行业社会发展环境</w:t>
      </w:r>
      <w:r>
        <w:rPr>
          <w:rFonts w:hint="eastAsia"/>
        </w:rPr>
        <w:br/>
      </w:r>
      <w:r>
        <w:rPr>
          <w:rFonts w:hint="eastAsia"/>
        </w:rPr>
        <w:t>　　第五节 纯蒸馏水投融资发展环境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2024-2025年纯蒸馏水行业技术发展现状及趋势分析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纯蒸馏水行业技术发展现状分析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国内外纯蒸馏水行业技术差异与原因</w:t>
      </w:r>
      <w:r>
        <w:rPr>
          <w:rFonts w:hint="eastAsia"/>
        </w:rPr>
        <w:br/>
      </w:r>
      <w:r>
        <w:rPr>
          <w:rFonts w:hint="eastAsia"/>
        </w:rPr>
        <w:t>　　第三节 纯蒸馏水行业技术发展方向、趋势预测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提升纯蒸馏水行业技术能力策略建议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中国纯蒸馏水行业供给与需求情况分析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2019-2024年中国纯蒸馏水行业总体规模</w:t>
      </w:r>
      <w:r>
        <w:rPr>
          <w:rFonts w:hint="eastAsia"/>
        </w:rPr>
        <w:br/>
      </w:r>
      <w:r>
        <w:rPr>
          <w:rFonts w:hint="eastAsia"/>
        </w:rPr>
        <w:t>　　第二节 中国纯蒸馏水行业盈利情况分析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中国纯蒸馏水行业产量情况分析与预测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一、2019-2024年纯蒸馏水行业产量统计分析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二、2024年纯蒸馏水行业产量特点分析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三、2025-2031年中国纯蒸馏水行业产量预测分析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中国纯蒸馏水行业需求概况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一、2019-2024年中国纯蒸馏水行业需求情况分析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二、2024年中国纯蒸馏水行业市场需求特点分析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三、2025-2031年中国纯蒸馏水市场需求预测分析</w:t>
      </w:r>
      <w:r>
        <w:rPr>
          <w:rFonts w:hint="eastAsia"/>
        </w:rPr>
        <w:br/>
      </w:r>
      <w:r>
        <w:rPr>
          <w:rFonts w:hint="eastAsia"/>
        </w:rPr>
        <w:t>　　第五节 纯蒸馏水产业供需平衡状况分析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2019-2024年中国纯蒸馏水行业重点地区调研分析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一、中国纯蒸馏水行业重点区域市场结构调研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二、**地区纯蒸馏水市场调研分析</w:t>
      </w:r>
      <w:r>
        <w:rPr>
          <w:rFonts w:hint="eastAsia"/>
        </w:rPr>
        <w:br/>
      </w:r>
      <w:r>
        <w:rPr>
          <w:rFonts w:hint="eastAsia"/>
        </w:rPr>
        <w:t>　　　　三、**地区纯蒸馏水市场调研分析</w:t>
      </w:r>
      <w:r>
        <w:rPr>
          <w:rFonts w:hint="eastAsia"/>
        </w:rPr>
        <w:br/>
      </w:r>
      <w:r>
        <w:rPr>
          <w:rFonts w:hint="eastAsia"/>
        </w:rPr>
        <w:t>　　　　四、**地区纯蒸馏水市场调研分析</w:t>
      </w:r>
      <w:r>
        <w:rPr>
          <w:rFonts w:hint="eastAsia"/>
        </w:rPr>
        <w:br/>
      </w:r>
      <w:r>
        <w:rPr>
          <w:rFonts w:hint="eastAsia"/>
        </w:rPr>
        <w:t>　　　　五、**地区纯蒸馏水市场调研分析</w:t>
      </w:r>
      <w:r>
        <w:rPr>
          <w:rFonts w:hint="eastAsia"/>
        </w:rPr>
        <w:br/>
      </w:r>
      <w:r>
        <w:rPr>
          <w:rFonts w:hint="eastAsia"/>
        </w:rPr>
        <w:t>　　　　六、**地区纯蒸馏水市场调研分析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中国纯蒸馏水行业进出口情况分析预测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2019-2024年中国纯蒸馏水行业进出口情况分析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一、2019-2024年中国纯蒸馏水行业进口分析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二、2019-2024年中国纯蒸馏水行业出口分析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2025-2031年中国纯蒸馏水行业进出口情况预测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一、2025-2031年中国纯蒸馏水行业进口预测分析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二、2025-2031年中国纯蒸馏水行业出口预测分析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影响纯蒸馏水行业进出口变化的主要原因分析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纯蒸馏水行业上、下游市场分析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纯蒸馏水行业上游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纯蒸馏水行业下游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纯蒸馏水行业重点企业发展调研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纯蒸馏水重点企业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二、纯蒸馏水企业经营情况分析</w:t>
      </w:r>
      <w:r>
        <w:rPr>
          <w:rFonts w:hint="eastAsia"/>
        </w:rPr>
        <w:br/>
      </w:r>
      <w:r>
        <w:rPr>
          <w:rFonts w:hint="eastAsia"/>
        </w:rPr>
        <w:t>　　　　三、纯蒸馏水企业发展规划及前景展望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纯蒸馏水重点企业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二、纯蒸馏水企业经营情况分析</w:t>
      </w:r>
      <w:r>
        <w:rPr>
          <w:rFonts w:hint="eastAsia"/>
        </w:rPr>
        <w:br/>
      </w:r>
      <w:r>
        <w:rPr>
          <w:rFonts w:hint="eastAsia"/>
        </w:rPr>
        <w:t>　　　　三、纯蒸馏水企业发展规划及前景展望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纯蒸馏水重点企业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二、纯蒸馏水企业经营情况分析</w:t>
      </w:r>
      <w:r>
        <w:rPr>
          <w:rFonts w:hint="eastAsia"/>
        </w:rPr>
        <w:br/>
      </w:r>
      <w:r>
        <w:rPr>
          <w:rFonts w:hint="eastAsia"/>
        </w:rPr>
        <w:t>　　　　三、纯蒸馏水企业发展规划及前景展望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纯蒸馏水重点企业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二、纯蒸馏水企业经营情况分析</w:t>
      </w:r>
      <w:r>
        <w:rPr>
          <w:rFonts w:hint="eastAsia"/>
        </w:rPr>
        <w:br/>
      </w:r>
      <w:r>
        <w:rPr>
          <w:rFonts w:hint="eastAsia"/>
        </w:rPr>
        <w:t>　　　　三、纯蒸馏水企业发展规划及前景展望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纯蒸馏水重点企业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二、纯蒸馏水企业经营情况分析</w:t>
      </w:r>
      <w:r>
        <w:rPr>
          <w:rFonts w:hint="eastAsia"/>
        </w:rPr>
        <w:br/>
      </w:r>
      <w:r>
        <w:rPr>
          <w:rFonts w:hint="eastAsia"/>
        </w:rPr>
        <w:t>　　　　三、纯蒸馏水企业发展规划及前景展望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纯蒸馏水行业企业经营策略研究分析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纯蒸馏水企业多样化经营策略分析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一、纯蒸馏水企业多样化经营情况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二、现行纯蒸馏水行业多样化经营的方向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大型纯蒸馏水企业集团未来发展策略分析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对中小纯蒸馏水企业生产经营的建议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纯蒸馏水行业发展前景与市场趋势分析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我国纯蒸馏水行业前景与机遇分析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一、我国纯蒸馏水行业发展前景</w:t>
      </w:r>
      <w:r>
        <w:rPr>
          <w:rFonts w:hint="eastAsia"/>
        </w:rPr>
        <w:br/>
      </w:r>
      <w:r>
        <w:rPr>
          <w:rFonts w:hint="eastAsia"/>
        </w:rPr>
        <w:t>　　　　二、我国纯蒸馏水发展机遇分析</w:t>
      </w:r>
      <w:r>
        <w:rPr>
          <w:rFonts w:hint="eastAsia"/>
        </w:rPr>
        <w:br/>
      </w:r>
      <w:r>
        <w:rPr>
          <w:rFonts w:hint="eastAsia"/>
        </w:rPr>
        <w:t>　　　　三、2025年纯蒸馏水的发展机遇分析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四、新冠疫情对纯蒸馏水行业的影响分析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2025-2031年中国纯蒸馏水市场趋势分析</w:t>
      </w:r>
      <w:r>
        <w:rPr>
          <w:rFonts w:hint="eastAsia"/>
        </w:rPr>
        <w:br/>
      </w:r>
      <w:r>
        <w:rPr>
          <w:rFonts w:hint="eastAsia"/>
        </w:rPr>
        <w:t>　　　　一、纯蒸馏水市场趋势总结</w:t>
      </w:r>
      <w:r>
        <w:rPr>
          <w:rFonts w:hint="eastAsia"/>
        </w:rPr>
        <w:br/>
      </w:r>
      <w:r>
        <w:rPr>
          <w:rFonts w:hint="eastAsia"/>
        </w:rPr>
        <w:t>　　　　二、纯蒸馏水发展趋势分析</w:t>
      </w:r>
      <w:r>
        <w:rPr>
          <w:rFonts w:hint="eastAsia"/>
        </w:rPr>
        <w:br/>
      </w:r>
      <w:r>
        <w:rPr>
          <w:rFonts w:hint="eastAsia"/>
        </w:rPr>
        <w:t>　　　　三、纯蒸馏水市场发展空间</w:t>
      </w:r>
      <w:r>
        <w:rPr>
          <w:rFonts w:hint="eastAsia"/>
        </w:rPr>
        <w:br/>
      </w:r>
      <w:r>
        <w:rPr>
          <w:rFonts w:hint="eastAsia"/>
        </w:rPr>
        <w:t>　　　　四、纯蒸馏水产业政策趋向</w:t>
      </w:r>
      <w:r>
        <w:rPr>
          <w:rFonts w:hint="eastAsia"/>
        </w:rPr>
        <w:br/>
      </w:r>
      <w:r>
        <w:rPr>
          <w:rFonts w:hint="eastAsia"/>
        </w:rPr>
        <w:t>　　　　五、纯蒸馏水技术革新趋势</w:t>
      </w:r>
      <w:r>
        <w:rPr>
          <w:rFonts w:hint="eastAsia"/>
        </w:rPr>
        <w:br/>
      </w:r>
      <w:r>
        <w:rPr>
          <w:rFonts w:hint="eastAsia"/>
        </w:rPr>
        <w:t>　　　　六、纯蒸馏水价格走势分析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七、国际环境对纯蒸馏水行业的影响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纯蒸馏水行业投资效益及风险分析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纯蒸馏水行业投资效益分析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一、2025年纯蒸馏水行业投资状况分析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二、2025年纯蒸馏水行业投资效益分析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三、2025年纯蒸馏水行业投资趋势预测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四、2025年纯蒸馏水行业投资方向</w:t>
      </w:r>
      <w:r>
        <w:rPr>
          <w:rFonts w:hint="eastAsia"/>
        </w:rPr>
        <w:br/>
      </w:r>
      <w:r>
        <w:rPr>
          <w:rFonts w:hint="eastAsia"/>
        </w:rPr>
        <w:t>　　　　五、2025年纯蒸馏水行业投资建议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2025-2031年纯蒸馏水行业投资风险及控制策略分析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一、纯蒸馏水市场风险及控制策略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二、纯蒸馏水行业政策风险及控制策略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三、纯蒸馏水经营风险及控制策略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四、纯蒸馏水同业竞争风险及控制策略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五、纯蒸馏水行业其他风险及控制策略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纯蒸馏水市场预测及项目投资建议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中国纯蒸馏水行业生产、营销企业投资运作模式分析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纯蒸馏水行业外销与内销优势分析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2025-2031年中国纯蒸馏水行业市场规模及增长趋势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2025-2031年中国纯蒸馏水行业投资规模预测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2025-2031年纯蒸馏水行业市场盈利预测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中^智^林^：纯蒸馏水行业项目投资建议</w:t>
      </w:r>
      <w:r>
        <w:rPr>
          <w:rFonts w:hint="eastAsia"/>
        </w:rPr>
        <w:br/>
      </w:r>
      <w:r>
        <w:rPr>
          <w:rFonts w:hint="eastAsia"/>
        </w:rPr>
        <w:t>　　　　一、纯蒸馏水技术应用注意事项</w:t>
      </w:r>
      <w:r>
        <w:rPr>
          <w:rFonts w:hint="eastAsia"/>
        </w:rPr>
        <w:br/>
      </w:r>
      <w:r>
        <w:rPr>
          <w:rFonts w:hint="eastAsia"/>
        </w:rPr>
        <w:t>　　　　二、纯蒸馏水项目投资注意事项</w:t>
      </w:r>
      <w:r>
        <w:rPr>
          <w:rFonts w:hint="eastAsia"/>
        </w:rPr>
        <w:br/>
      </w:r>
      <w:r>
        <w:rPr>
          <w:rFonts w:hint="eastAsia"/>
        </w:rPr>
        <w:t>　　　　三、纯蒸馏水生产开发注意事项</w:t>
      </w:r>
      <w:r>
        <w:rPr>
          <w:rFonts w:hint="eastAsia"/>
        </w:rPr>
        <w:br/>
      </w:r>
      <w:r>
        <w:rPr>
          <w:rFonts w:hint="eastAsia"/>
        </w:rPr>
        <w:t>　　　　四、纯蒸馏水销售注意事项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纯蒸馏水行业历程</w:t>
      </w:r>
      <w:r>
        <w:rPr>
          <w:rFonts w:hint="eastAsia"/>
        </w:rPr>
        <w:br/>
      </w:r>
      <w:r>
        <w:rPr>
          <w:rFonts w:hint="eastAsia"/>
        </w:rPr>
        <w:t>　　图表 纯蒸馏水行业生命周期</w:t>
      </w:r>
      <w:r>
        <w:rPr>
          <w:rFonts w:hint="eastAsia"/>
        </w:rPr>
        <w:br/>
      </w:r>
      <w:r>
        <w:rPr>
          <w:rFonts w:hint="eastAsia"/>
        </w:rPr>
        <w:t>　　图表 纯蒸馏水行业产业链分析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2019-2024年中国纯蒸馏水行业市场规模及增长情况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2019-2024年纯蒸馏水行业市场容量分析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2019-2024年中国纯蒸馏水行业产能统计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2019-2024年中国纯蒸馏水行业产量及增长趋势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2019-2024年中国纯蒸馏水市场需求量及增速统计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2025年中国纯蒸馏水行业需求领域分布格局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2019-2024年中国纯蒸馏水行业销售收入分析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2019-2024年中国纯蒸馏水行业盈利情况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2019-2024年中国纯蒸馏水行业利润总额统计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2019-2024年中国纯蒸馏水进口数量分析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2019-2024年中国纯蒸馏水进口金额分析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2019-2024年中国纯蒸馏水出口数量分析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2019-2024年中国纯蒸馏水出口金额分析</w:t>
      </w:r>
      <w:r>
        <w:rPr>
          <w:rFonts w:hint="eastAsia"/>
        </w:rPr>
        <w:br/>
      </w:r>
      <w:r>
        <w:rPr>
          <w:rFonts w:hint="eastAsia"/>
        </w:rPr>
        <w:t>　　图表 2025年中国纯蒸馏水进口国家及地区分析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2025年中国纯蒸馏水出口国家及地区分析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2019-2024年中国纯蒸馏水行业企业数量情况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2019-2024年中国纯蒸馏水行业企业平均规模情况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**地区纯蒸馏水市场规模及增长情况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**地区纯蒸馏水行业市场需求情况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**地区纯蒸馏水市场规模及增长情况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**地区纯蒸馏水行业市场需求情况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**地区纯蒸馏水市场规模及增长情况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**地区纯蒸馏水行业市场需求情况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**地区纯蒸馏水市场规模及增长情况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**地区纯蒸馏水行业市场需求情况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纯蒸馏水重点企业（一）基本信息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纯蒸馏水重点企业（一）经营情况分析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纯蒸馏水重点企业（一）主要经济指标情况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纯蒸馏水重点企业（一）盈利能力情况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纯蒸馏水重点企业（一）偿债能力情况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纯蒸馏水重点企业（一）运营能力情况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纯蒸馏水重点企业（一）成长能力情况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纯蒸馏水重点企业（二）基本信息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纯蒸馏水重点企业（二）经营情况分析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纯蒸馏水重点企业（二）主要经济指标情况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纯蒸馏水重点企业（二）盈利能力情况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纯蒸馏水重点企业（二）偿债能力情况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纯蒸馏水重点企业（二）运营能力情况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纯蒸馏水重点企业（二）成长能力情况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纯蒸馏水重点企业（三）基本信息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纯蒸馏水重点企业（三）经营情况分析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纯蒸馏水重点企业（三）主要经济指标情况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纯蒸馏水重点企业（三）盈利能力情况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纯蒸馏水重点企业（三）偿债能力情况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纯蒸馏水重点企业（三）运营能力情况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纯蒸馏水重点企业（三）成长能力情况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2025-2031年中国纯蒸馏水行业产能预测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2025-2031年中国纯蒸馏水行业产量预测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2025-2031年中国纯蒸馏水市场需求量预测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2025-2031年中国纯蒸馏水行业供需平衡预测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2025-2031年中国纯蒸馏水行业市场容量预测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2025-2031年中国纯蒸馏水行业市场规模预测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2025-2031年中国纯蒸馏水市场前景分析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2025-2031年中国纯蒸馏水行业发展趋势预测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fa3ba45e04285" w:history="1">
        <w:r>
          <w:rPr>
            <w:rStyle w:val="Hyperlink"/>
          </w:rPr>
          <w:t>中国纯蒸馏水市场调查研究及发展前景预测报告（2025-2031年）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fa3ba45e04285" w:history="1">
        <w:r>
          <w:rPr>
            <w:rStyle w:val="Hyperlink"/>
          </w:rPr>
          <w:t>https://www.20087.com/7/09/ChunZhengLiuShuiHangYeFenXiBaoGao.html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热点：宜纯蒸馏水多少钱一瓶、纯蒸馏水可以喝吗、蒸馏水和纯净水区别、纯蒸馏水在4的密度、饮用蒸馏水、纯蒸馏水机招标公告、蒸馏水在哪里买能买到、纯蒸馏水保质期、蒸馏水是纯净水还是矿泉水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72ef106524b75" w:history="1">
      <w:r>
        <w:rPr>
          <w:rStyle w:val="Hyperlink"/>
        </w:rPr>
        <w:t>中国纯蒸馏水市场调查研究及发展前景预测报告（2025-2031年）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unZhengLiuShuiHangYeFenXiBaoGao.html" TargetMode="External" Id="Ree8fa3ba45e0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unZhengLiuShuiHangYeFenXiBaoGao.html" TargetMode="External" Id="Rc5f72ef10652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2025-03-05T08:11:00Z</dcterms:created>
  <dcterms:modified xsi:type="dcterms:W3CDTF">2025-03-05T09:11:00Z</dcterms:modified>
  <dc:subject>中国纯蒸馏水市场调查研究及发展前景预测报告（2025-2031年）</dc:subject>
  <dc:title>中国纯蒸馏水市场调查研究及发展前景预测报告（2025-2031年）</dc:title>
  <cp:keywords>中国纯蒸馏水市场调查研究及发展前景预测报告（2025-2031年）</cp:keywords>
  <dc:description>中国纯蒸馏水市场调查研究及发展前景预测报告（2025-2031年）</dc:description>
</cp:coreProperties>
</file>