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105b8bd142e3" w:history="1">
              <w:r>
                <w:rPr>
                  <w:rStyle w:val="Hyperlink"/>
                </w:rPr>
                <w:t>2025-2031年全球与中国聚阴离子纤维素行业研究及前景趋势预测报告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105b8bd142e3" w:history="1">
              <w:r>
                <w:rPr>
                  <w:rStyle w:val="Hyperlink"/>
                </w:rPr>
                <w:t>2025-2031年全球与中国聚阴离子纤维素行业研究及前景趋势预测报告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3105b8bd142e3" w:history="1">
                <w:r>
                  <w:rPr>
                    <w:rStyle w:val="Hyperlink"/>
                  </w:rPr>
                  <w:t>https://www.20087.com/7/69/JuYinLiZiXianWeiSuHangYeQianJingQuShi.html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阴离子纤维素是一种高性能的纤维素衍生物，在造纸、纺织、食品添加剂等多个行业中具有广泛的应用。近年来，随着环保意识的增强和工业生产对高性能材料的需求增加，聚阴离子纤维素市场得到了快速发展。当前市场上，聚阴离子纤维素不仅在提高产品的稳定性、分散性和保水性能方面取得了显著进步，还通过技术创新降低了生产成本，提高了经济效益。同时，随着新材料的研发和应用，聚阴离子纤维素正在逐步拓展至更多新兴领域，如生物医学材料和可降解包装材料等。</w:t>
      </w:r>
      <w:r>
        <w:rPr>
          <w:rFonts w:hint="eastAsia"/>
        </w:rPr>
        <w:br/>
      </w:r>
      <w:r>
        <w:rPr>
          <w:rFonts w:hint="eastAsia"/>
        </w:rPr>
        <w:t>　　未来，聚阴离子纤维素的发展将更加注重可持续性和功能性。一方面，随着环保法规的趋严，聚阴离子纤维素的生产将更加注重采用绿色化学技术，减少对环境的影响；另一方面，随着市场需求的多样化，聚阴离子纤维素的应用范围将进一步扩大，如在新能源、生物技术等领域发挥更大的作用。此外，随着对产品性能和质量的要求提高，聚阴离子纤维素的改性技术和复合材料研究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105b8bd142e3" w:history="1">
        <w:r>
          <w:rPr>
            <w:rStyle w:val="Hyperlink"/>
          </w:rPr>
          <w:t>2025-2031年全球与中国聚阴离子纤维素行业研究及前景趋势预测报告</w:t>
        </w:r>
      </w:hyperlink>
      <w:r>
        <w:rPr>
          <w:rFonts w:hint="eastAsia"/>
        </w:rPr>
        <w:t>》从市场规模、需求变化及价格动态等维度，系统解析了聚阴离子纤维素行业的现状与发展趋势。报告深入分析了聚阴离子纤维素产业链各环节，科学预测了市场前景与技术发展方向，同时聚焦聚阴离子纤维素细分市场特点及重点企业的经营表现，揭示了聚阴离子纤维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聚阴离子纤维素市场概述</w:t>
      </w:r>
      <w:r>
        <w:rPr>
          <w:rFonts w:hint="eastAsia"/>
        </w:rPr>
        <w:br/>
      </w:r>
      <w:r>
        <w:rPr>
          <w:rFonts w:hint="eastAsia"/>
        </w:rPr>
        <w:t>　　第一节 聚阴离子纤维素产品定义及统计范围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按照不同产品类型，聚阴离子纤维素主要可以分为如下几个类别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一、不同产品类型聚阴离子纤维素增长趋势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从不同应用，聚阴离子纤维素主要包括如下几个方面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全球与中国聚阴离子纤维素发展现状及趋势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一、全球聚阴离子纤维素发展现状及未来趋势（2020-2031年）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二、中国聚阴离子纤维素发展现状及未来趋势（2020-2031年）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全球聚阴离子纤维素供需现状及2025-2031年预测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一、全球聚阴离子纤维素产能、产量、产能利用率及发展趋势（2020-2031年）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二、全球聚阴离子纤维素产量、表观消费量及发展趋势（2020-2031年）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中国聚阴离子纤维素供需现状及2025-2031年预测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一、2020-2025年中国聚阴离子纤维素产能、产量、产能利用率及2025-2031年趋势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二、中国聚阴离子纤维素产量、表观消费量及发展趋势（2020-2031年）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三、中国聚阴离子纤维素产量、市场需求量及发展趋势（2020-2031年）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中国及欧美日等聚阴离子纤维素行业政策分析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全球与中国主要厂商聚阴离子纤维素产量、产值及竞争分析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全球聚阴离子纤维素主要厂商列表（2020-2025年）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一、全球聚阴离子纤维素主要厂商产量列表（2020-2025年）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二、全球聚阴离子纤维素主要厂商产值列表（2020-2025年）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三、2025年全球主要生产商聚阴离子纤维素收入排名</w:t>
      </w:r>
      <w:r>
        <w:rPr>
          <w:rFonts w:hint="eastAsia"/>
        </w:rPr>
        <w:br/>
      </w:r>
      <w:r>
        <w:rPr>
          <w:rFonts w:hint="eastAsia"/>
        </w:rPr>
        <w:t>　　　　四、全球聚阴离子纤维素主要厂商产品价格列表（2020-2025年）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中国聚阴离子纤维素主要厂商产量、产值及市场份额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一、中国聚阴离子纤维素主要厂商产量列表（2020-2025年）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二、中国聚阴离子纤维素主要厂商产值列表（2020-2025年）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聚阴离子纤维素厂商产地分布及商业化日期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聚阴离子纤维素行业集中度、竞争程度分析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一、聚阴离子纤维素行业集中度分析：全球Top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二、全球聚阴离子纤维素第一梯队、第二梯队和第三梯队生产商（品牌）及市场份额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全球领先聚阴离子纤维素企业SWOT分析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全球主要聚阴离子纤维素企业采访及观点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全球主要聚阴离子纤维素生产地区分析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全球主要地区聚阴离子纤维素市场规模分析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一、全球主要地区聚阴离子纤维素产量及市场份额（2020-2025年）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二、全球主要地区聚阴离子纤维素产量及市场份额预测（2025-2031年）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三、全球主要地区聚阴离子纤维素产值及市场份额（2020-2025年）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四、全球主要地区聚阴离子纤维素产值及市场份额预测（2025-2031年）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北美市场聚阴离子纤维素产量、产值及增长率（2020-2025年）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欧洲市场聚阴离子纤维素产量、产值及增长率（2020-2025年）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中国市场聚阴离子纤维素产量、产值及增长率（2020-2025年）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日本市场聚阴离子纤维素产量、产值及增长率（2020-2025年）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东南亚市场聚阴离子纤维素产量、产值及增长率（2020-2025年）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印度市场聚阴离子纤维素产量、产值及增长率（2020-2025年）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全球主要地区聚阴离子纤维素消费展望（2025-2031年）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全球主要地区聚阴离子纤维素消费量及增长率（2020-2025年）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全球主要地区聚阴离子纤维素消费量预测（2025-2031年）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全球聚阴离子纤维素行业重点企业调研分析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聚阴离子纤维素重点企业（一）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聚阴离子纤维素重点企业（二）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聚阴离子纤维素重点企业（三）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聚阴离子纤维素重点企业（四）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聚阴离子纤维素重点企业（五）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聚阴离子纤维素重点企业（六）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聚阴离子纤维素重点企业（七）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一、重点企业（七）基本信息、聚阴离子纤维素生产基地、销售区域、竞争对手及市场地位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三、重点企业（七）聚阴离子纤维素产能、产量、产值、价格及毛利率统计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不同类型聚阴离子纤维素市场分析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全球不同类型聚阴离子纤维素产量（2020-2031年）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一、全球不同类型聚阴离子纤维素产量及市场份额（2020-2025年）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二、全球不同类型聚阴离子纤维素产量预测（2025-2031年）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全球不同类型聚阴离子纤维素产值（2020-2031年）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一、全球不同类型聚阴离子纤维素产值及市场份额（2020-2025年）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二、全球不同类型聚阴离子纤维素产值预测（2025-2031年）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全球不同类型聚阴离子纤维素价格走势（2020-2025年）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不同价格区间聚阴离子纤维素市场份额对比（2020-2025年）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中国不同类型聚阴离子纤维素产量（2020-2031年）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一、中国不同类型聚阴离子纤维素产量及市场份额（2020-2025年）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二、中国不同类型聚阴离子纤维素产量预测（2025-2031年）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中国不同类型聚阴离子纤维素产值（2020-2031年）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一、中国不同类型聚阴离子纤维素产值及市场份额（2020-2025年）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二、中国不同类型聚阴离子纤维素产值预测（2025-2031年）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聚阴离子纤维素上游原料及下游主要应用分析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聚阴离子纤维素产业链分析</w:t>
      </w:r>
      <w:r>
        <w:rPr>
          <w:rFonts w:hint="eastAsia"/>
        </w:rPr>
        <w:br/>
      </w:r>
      <w:r>
        <w:rPr>
          <w:rFonts w:hint="eastAsia"/>
        </w:rPr>
        <w:t>　　第二节 聚阴离子纤维素产业上游供应分析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全球不同应用聚阴离子纤维素消费量、市场份额及增长率（2020-2031年）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一、全球不同应用聚阴离子纤维素消费量（2020-2025年）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二、全球不同应用聚阴离子纤维素消费量预测（2025-2031年）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中国不同应用聚阴离子纤维素消费量、市场份额及增长率（2020-2031年）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一、中国不同应用聚阴离子纤维素消费量（2020-2025年）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二、中国不同应用聚阴离子纤维素消费量预测（2025-2031年）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中国聚阴离子纤维素产量、消费量、进出口分析及未来趋势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中国聚阴离子纤维素产量、消费量、进出口分析及未来趋势（2020-2031年）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中国聚阴离子纤维素进出口贸易趋势</w:t>
      </w:r>
      <w:r>
        <w:rPr>
          <w:rFonts w:hint="eastAsia"/>
        </w:rPr>
        <w:br/>
      </w:r>
      <w:r>
        <w:rPr>
          <w:rFonts w:hint="eastAsia"/>
        </w:rPr>
        <w:t>　　第三节 中国聚阴离子纤维素主要进口来源</w:t>
      </w:r>
      <w:r>
        <w:rPr>
          <w:rFonts w:hint="eastAsia"/>
        </w:rPr>
        <w:br/>
      </w:r>
      <w:r>
        <w:rPr>
          <w:rFonts w:hint="eastAsia"/>
        </w:rPr>
        <w:t>　　第四节 中国聚阴离子纤维素主要出口目的地</w:t>
      </w:r>
      <w:r>
        <w:rPr>
          <w:rFonts w:hint="eastAsia"/>
        </w:rPr>
        <w:br/>
      </w:r>
      <w:r>
        <w:rPr>
          <w:rFonts w:hint="eastAsia"/>
        </w:rPr>
        <w:t>　　第五节 中国聚阴离子纤维素未来发展的有利因素、不利因素分析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中国聚阴离子纤维素主要生产消费地区分布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中国聚阴离子纤维素生产地区分布</w:t>
      </w:r>
      <w:r>
        <w:rPr>
          <w:rFonts w:hint="eastAsia"/>
        </w:rPr>
        <w:br/>
      </w:r>
      <w:r>
        <w:rPr>
          <w:rFonts w:hint="eastAsia"/>
        </w:rPr>
        <w:t>　　第二节 中国聚阴离子纤维素消费地区分布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影响中国聚阴离子纤维素供需的主要因素分析</w:t>
      </w:r>
      <w:r>
        <w:rPr>
          <w:rFonts w:hint="eastAsia"/>
        </w:rPr>
        <w:br/>
      </w:r>
      <w:r>
        <w:rPr>
          <w:rFonts w:hint="eastAsia"/>
        </w:rPr>
        <w:t>　　第一节 聚阴离子纤维素技术及相关行业技术发展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聚阴离子纤维素进出口贸易现状及趋势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聚阴离子纤维素下游行业需求变化因素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聚阴离子纤维素行业、产品及技术发展趋势（2025-2031年）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聚阴离子纤维素行业及市场环境发展趋势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聚阴离子纤维素产品及技术发展趋势</w:t>
      </w:r>
      <w:r>
        <w:rPr>
          <w:rFonts w:hint="eastAsia"/>
        </w:rPr>
        <w:br/>
      </w:r>
      <w:r>
        <w:rPr>
          <w:rFonts w:hint="eastAsia"/>
        </w:rPr>
        <w:t>　　第三节 聚阴离子纤维素产品价格走势</w:t>
      </w:r>
      <w:r>
        <w:rPr>
          <w:rFonts w:hint="eastAsia"/>
        </w:rPr>
        <w:br/>
      </w:r>
      <w:r>
        <w:rPr>
          <w:rFonts w:hint="eastAsia"/>
        </w:rPr>
        <w:t>　　第四节 聚阴离子纤维素市场消费形态、消费者偏好（2025-2031年）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聚阴离子纤维素销售渠道分析及建议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国内聚阴离子纤维素销售渠道</w:t>
      </w:r>
      <w:r>
        <w:rPr>
          <w:rFonts w:hint="eastAsia"/>
        </w:rPr>
        <w:br/>
      </w:r>
      <w:r>
        <w:rPr>
          <w:rFonts w:hint="eastAsia"/>
        </w:rPr>
        <w:t>　　第二节 海外市场聚阴离子纤维素销售渠道</w:t>
      </w:r>
      <w:r>
        <w:rPr>
          <w:rFonts w:hint="eastAsia"/>
        </w:rPr>
        <w:br/>
      </w:r>
      <w:r>
        <w:rPr>
          <w:rFonts w:hint="eastAsia"/>
        </w:rPr>
        <w:t>　　第三节 聚阴离子纤维素销售/营销策略建议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按照不同产品类型，聚阴离子纤维素主要可以分为如下几个类别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不同种类聚阴离子纤维素增长趋势</w:t>
      </w:r>
      <w:r>
        <w:rPr>
          <w:rFonts w:hint="eastAsia"/>
        </w:rPr>
        <w:br/>
      </w:r>
      <w:r>
        <w:rPr>
          <w:rFonts w:hint="eastAsia"/>
        </w:rPr>
        <w:t>　　表 按不同应用，聚阴离子纤维素主要包括如下几个方面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不同应用聚阴离子纤维素消费量增长趋势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中国及欧美日等地区聚阴离子纤维素相关政策分析</w:t>
      </w:r>
      <w:r>
        <w:rPr>
          <w:rFonts w:hint="eastAsia"/>
        </w:rPr>
        <w:br/>
      </w:r>
      <w:r>
        <w:rPr>
          <w:rFonts w:hint="eastAsia"/>
        </w:rPr>
        <w:t>　　表 全球聚阴离子纤维素主要厂商产量列表（2020-2025年）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全球聚阴离子纤维素主要厂商产量市场份额列表（2020-2025年）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全球聚阴离子纤维素主要厂商产值列表（2020-2025年）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全球聚阴离子纤维素主要厂商产值、市场份额列表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2025年全球主要生产商聚阴离子纤维素收入排名</w:t>
      </w:r>
      <w:r>
        <w:rPr>
          <w:rFonts w:hint="eastAsia"/>
        </w:rPr>
        <w:br/>
      </w:r>
      <w:r>
        <w:rPr>
          <w:rFonts w:hint="eastAsia"/>
        </w:rPr>
        <w:t>　　表 全球聚阴离子纤维素主要厂商产品价格列表（2020-2025年）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中国聚阴离子纤维素主要厂商产品价格列表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中国聚阴离子纤维素主要厂商产量市场份额列表（2020-2025年）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中国聚阴离子纤维素主要厂商产值列表（2020-2025年）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中国聚阴离子纤维素主要厂商产值市场份额列表（2020-2025年）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全球主要聚阴离子纤维素厂商产地分布及商业化日期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全球主要聚阴离子纤维素企业采访及观点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全球主要地区聚阴离子纤维素产值对比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全球主要地区聚阴离子纤维素消费量市场份额列表（2020-2025年）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重点企业（七）聚阴离子纤维素产品规格、参数及市场应用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重点企业（七）聚阴离子纤维素产能、产量、产值、价格及毛利率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重点企业（七）聚阴离子纤维素产品规格及价格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全球不同产品类型聚阴离子纤维素产量（2020-2025年）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全球不同产品类型聚阴离子纤维素产量市场份额（2020-2025年）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全球不同产品类型聚阴离子纤维素产量预测（2025-2031年）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全球不同产品类型聚阴离子纤维素产量市场份额预测（2025-2031年）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全球不同类型聚阴离子纤维素产值（2020-2025年）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全球不同类型聚阴离子纤维素产值市场份额（2020-2025年）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全球不同类型聚阴离子纤维素产值预测（2025-2031年）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全球不同类型聚阴离子纤维素产值市场份额预测（2025-2031年）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全球不同价格区间聚阴离子纤维素市场份额对比（2020-2025年）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中国不同产品类型聚阴离子纤维素产值市场份额预测（2025-2031年）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聚阴离子纤维素上游原料供应商及联系方式列表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全球不同应用聚阴离子纤维素消费量（2020-2025年）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全球不同应用聚阴离子纤维素消费量市场份额（2020-2025年）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全球不同应用聚阴离子纤维素消费量预测（2025-2031年）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全球不同应用聚阴离子纤维素消费量市场份额预测（2025-2031年）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中国不同应用聚阴离子纤维素消费量（2020-2025年）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中国不同应用聚阴离子纤维素消费量市场份额（2020-2025年）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中国不同应用聚阴离子纤维素消费量预测（2025-2031年）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中国不同应用聚阴离子纤维素消费量市场份额预测（2025-2031年）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中国聚阴离子纤维素产量、消费量、进出口（2020-2025年）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中国聚阴离子纤维素产量、消费量、进出口预测（2025-2031年）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中国市场聚阴离子纤维素进出口贸易趋势</w:t>
      </w:r>
      <w:r>
        <w:rPr>
          <w:rFonts w:hint="eastAsia"/>
        </w:rPr>
        <w:br/>
      </w:r>
      <w:r>
        <w:rPr>
          <w:rFonts w:hint="eastAsia"/>
        </w:rPr>
        <w:t>　　表 中国市场聚阴离子纤维素主要进口来源</w:t>
      </w:r>
      <w:r>
        <w:rPr>
          <w:rFonts w:hint="eastAsia"/>
        </w:rPr>
        <w:br/>
      </w:r>
      <w:r>
        <w:rPr>
          <w:rFonts w:hint="eastAsia"/>
        </w:rPr>
        <w:t>　　表 中国市场聚阴离子纤维素主要出口目的地</w:t>
      </w:r>
      <w:r>
        <w:rPr>
          <w:rFonts w:hint="eastAsia"/>
        </w:rPr>
        <w:br/>
      </w:r>
      <w:r>
        <w:rPr>
          <w:rFonts w:hint="eastAsia"/>
        </w:rPr>
        <w:t>　　表 中国聚阴离子纤维素市场未来发展的有利因素、不利因素分析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中国聚阴离子纤维素生产地区分布</w:t>
      </w:r>
      <w:r>
        <w:rPr>
          <w:rFonts w:hint="eastAsia"/>
        </w:rPr>
        <w:br/>
      </w:r>
      <w:r>
        <w:rPr>
          <w:rFonts w:hint="eastAsia"/>
        </w:rPr>
        <w:t>　　表 中国聚阴离子纤维素消费地区分布</w:t>
      </w:r>
      <w:r>
        <w:rPr>
          <w:rFonts w:hint="eastAsia"/>
        </w:rPr>
        <w:br/>
      </w:r>
      <w:r>
        <w:rPr>
          <w:rFonts w:hint="eastAsia"/>
        </w:rPr>
        <w:t>　　表 聚阴离子纤维素行业及市场环境发展趋势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表 聚阴离子纤维素产品及技术发展趋势</w:t>
      </w:r>
      <w:r>
        <w:rPr>
          <w:rFonts w:hint="eastAsia"/>
        </w:rPr>
        <w:br/>
      </w:r>
      <w:r>
        <w:rPr>
          <w:rFonts w:hint="eastAsia"/>
        </w:rPr>
        <w:t>　　表 国内聚阴离子纤维素主要销售模式及销售渠道趋势（2020-2025年）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欧美日等地区聚阴离子纤维素主要销售模式及销售渠道趋势（2020-2025年）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聚阴离子纤维素产品市场定位及目标消费者分析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聚阴离子纤维素产品图片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2025年全球不同产品类型聚阴离子纤维素产量市场份额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全球不同类型聚阴离子纤维素消费量市场份额对比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中国聚阴离子纤维素产量及发展趋势（2020-2025年）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中国聚阴离子纤维素产值及未来发展趋势（2020-2025年）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全球聚阴离子纤维素产能、产量、产能利用率及发展趋势（2020-2031年）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全球聚阴离子纤维素产量、市场需求量及发展趋势（2020-2031年）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中国聚阴离子纤维素产能、产量、产能利用率及发展趋势（2020-2031年）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中国聚阴离子纤维素产量、市场需求量及发展趋势（2020-2031年）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全球聚阴离子纤维素主要厂商2025年产量市场份额列表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全球聚阴离子纤维素主要厂商2025年产值市场份额列表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中国市场聚阴离子纤维素主要厂商产量市场份额列表（2020-2025年）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中国聚阴离子纤维素主要厂商2025年产量市场份额列表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中国聚阴离子纤维素主要厂商2025年产值市场份额列表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2025年全球前五及前十大生产商聚阴离子纤维素市场份额</w:t>
      </w:r>
      <w:r>
        <w:rPr>
          <w:rFonts w:hint="eastAsia"/>
        </w:rPr>
        <w:br/>
      </w:r>
      <w:r>
        <w:rPr>
          <w:rFonts w:hint="eastAsia"/>
        </w:rPr>
        <w:t>　　图 全球聚阴离子纤维素第一梯队、第二梯队和第三梯队生产商（品牌）及市场份额（2020-2025年）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聚阴离子纤维素全球领先企业SWOT分析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全球主要地区聚阴离子纤维素消费量市场份额对比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印度市场聚阴离子纤维素产量及增长率（2020-2025年）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印度市场聚阴离子纤维素产值及增长率（2020-2025年）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全球主要地区聚阴离子纤维素消费量市场份额（2020-2025年）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全球主要地区聚阴离子纤维素消费量市场份额预测（2025-2031年）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印度市场聚阴离子纤维素消费量、增长率及发展预测（2020-2031年）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聚阴离子纤维素产业链分析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聚阴离子纤维素产品价格走势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105b8bd142e3" w:history="1">
        <w:r>
          <w:rPr>
            <w:rStyle w:val="Hyperlink"/>
          </w:rPr>
          <w:t>2025-2031年全球与中国聚阴离子纤维素行业研究及前景趋势预测报告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3105b8bd142e3" w:history="1">
        <w:r>
          <w:rPr>
            <w:rStyle w:val="Hyperlink"/>
          </w:rPr>
          <w:t>https://www.20087.com/7/69/JuYinLiZiXianWeiSuHangYeQianJingQuShi.html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纤维素、聚阴离子纤维素生产厂家、纤维素有哪几种、聚阴离子纤维素pac、河北正规纤维素哪家好、聚阴离子纤维素厂家排名、聚阴离子纤维素厂家排名、聚阴离子纤维素生产工艺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750d9b8c491a" w:history="1">
      <w:r>
        <w:rPr>
          <w:rStyle w:val="Hyperlink"/>
        </w:rPr>
        <w:t>2025-2031年全球与中国聚阴离子纤维素行业研究及前景趋势预测报告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YinLiZiXianWeiSuHangYeQianJingQuShi.html" TargetMode="External" Id="R95e3105b8bd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YinLiZiXianWeiSuHangYeQianJingQuShi.html" TargetMode="External" Id="Rfe1a750d9b8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2025-03-27T08:04:00Z</dcterms:created>
  <dcterms:modified xsi:type="dcterms:W3CDTF">2025-03-27T09:04:00Z</dcterms:modified>
  <dc:subject>2025-2031年全球与中国聚阴离子纤维素行业研究及前景趋势预测报告</dc:subject>
  <dc:title>2025-2031年全球与中国聚阴离子纤维素行业研究及前景趋势预测报告</dc:title>
  <cp:keywords>2025-2031年全球与中国聚阴离子纤维素行业研究及前景趋势预测报告</cp:keywords>
  <dc:description>2025-2031年全球与中国聚阴离子纤维素行业研究及前景趋势预测报告</dc:description>
</cp:coreProperties>
</file>