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5ac7361484098" w:history="1">
              <w:r>
                <w:rPr>
                  <w:rStyle w:val="Hyperlink"/>
                </w:rPr>
                <w:t>2025-2030年全球与中国肥料增效剂发展现状及市场前景分析报告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5ac7361484098" w:history="1">
              <w:r>
                <w:rPr>
                  <w:rStyle w:val="Hyperlink"/>
                </w:rPr>
                <w:t>2025-2030年全球与中国肥料增效剂发展现状及市场前景分析报告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5ac7361484098" w:history="1">
                <w:r>
                  <w:rPr>
                    <w:rStyle w:val="Hyperlink"/>
                  </w:rPr>
                  <w:t>https://www.20087.com/7/39/FeiLiaoZengXiaoJiDeFaZhanQianJing.html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增效剂是一种用于提高肥料利用率和作物产量的添加剂，广泛应用于农业生产和植物保护领域。肥料增效剂通过改善肥料的物理和化学性质，能够有效提高肥料的吸收率和利用率，减少肥料浪费。近年来，随着农业现代化和可持续发展理念的推进，肥料增效剂的市场需求显著增加。市场上的主要供应商包括美国Nutrien、德国BASF和以色列Haifa Chemicals等，这些公司通过不断优化配方和生产技术，提升了产品的市场竞争力。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肥料增效剂的发展将主要集中在提高增效效果、增强环境友好性和拓展应用领域三个方面。增效效果方面，通过采用更高效的活性成分和优化的配方设计，可以提高肥料增效剂的增效效果，提升作物产量和质量。环境友好性方面，肥料增效剂将趋向于采用无毒无害的材料和绿色生产工艺，减少对环境的影响。应用领域方面，肥料增效剂将逐步拓展到更多的农业生产和植物保护领域，特别是在有机农业和生态农业中，有望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5ac7361484098" w:history="1">
        <w:r>
          <w:rPr>
            <w:rStyle w:val="Hyperlink"/>
          </w:rPr>
          <w:t>2025-2030年全球与中国肥料增效剂发展现状及市场前景分析报告</w:t>
        </w:r>
      </w:hyperlink>
      <w:r>
        <w:rPr>
          <w:rFonts w:hint="eastAsia"/>
        </w:rPr>
        <w:t>》基于国家统计局、肥料增效剂相关协会等渠道的资料数据，全方位剖析了肥料增效剂行业的现状与市场需求，详细探讨了肥料增效剂市场规模、产业链构成及价格动态，并针对肥料增效剂各细分市场进行了分析。同时，肥料增效剂报告还对市场前景、发展趋势进行了科学预测，评估了行业内品牌竞争格局、市场集中度以及肥料增效剂重点企业的表现。此外，肥料增效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肥料增效剂市场概述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按照不同产品类型，肥料增效剂主要可以分为如下几个类别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全球不同产品类型肥料增效剂销售额增长趋势2019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金属蛋白酶</w:t>
      </w:r>
      <w:r>
        <w:rPr>
          <w:rFonts w:hint="eastAsia"/>
        </w:rPr>
        <w:br/>
      </w:r>
      <w:r>
        <w:rPr>
          <w:rFonts w:hint="eastAsia"/>
        </w:rPr>
        <w:t>　　　　1.2.3 聚天冬氨酸 （PASP）</w:t>
      </w:r>
      <w:r>
        <w:rPr>
          <w:rFonts w:hint="eastAsia"/>
        </w:rPr>
        <w:br/>
      </w:r>
      <w:r>
        <w:rPr>
          <w:rFonts w:hint="eastAsia"/>
        </w:rPr>
        <w:t>　　　　1.2.4 （硝化、脲酶）抑制剂</w:t>
      </w:r>
      <w:r>
        <w:rPr>
          <w:rFonts w:hint="eastAsia"/>
        </w:rPr>
        <w:br/>
      </w:r>
      <w:r>
        <w:rPr>
          <w:rFonts w:hint="eastAsia"/>
        </w:rPr>
        <w:t>　　　　1.2.5 控释剂</w:t>
      </w:r>
      <w:r>
        <w:rPr>
          <w:rFonts w:hint="eastAsia"/>
        </w:rPr>
        <w:br/>
      </w:r>
      <w:r>
        <w:rPr>
          <w:rFonts w:hint="eastAsia"/>
        </w:rPr>
        <w:t>　　1.3 从不同应用，肥料增效剂主要包括如下几个方面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全球不同应用肥料增效剂销售额增长趋势2019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粮食作物</w:t>
      </w:r>
      <w:r>
        <w:rPr>
          <w:rFonts w:hint="eastAsia"/>
        </w:rPr>
        <w:br/>
      </w:r>
      <w:r>
        <w:rPr>
          <w:rFonts w:hint="eastAsia"/>
        </w:rPr>
        <w:t>　　　　1.3.3 果蔬</w:t>
      </w:r>
      <w:r>
        <w:rPr>
          <w:rFonts w:hint="eastAsia"/>
        </w:rPr>
        <w:br/>
      </w:r>
      <w:r>
        <w:rPr>
          <w:rFonts w:hint="eastAsia"/>
        </w:rPr>
        <w:t>　　　　1.3.4 经济作物</w:t>
      </w:r>
      <w:r>
        <w:rPr>
          <w:rFonts w:hint="eastAsia"/>
        </w:rPr>
        <w:br/>
      </w:r>
      <w:r>
        <w:rPr>
          <w:rFonts w:hint="eastAsia"/>
        </w:rPr>
        <w:t>　　1.4 肥料增效剂行业背景、发展历史、现状及趋势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肥料增效剂行业目前现状分析</w:t>
      </w:r>
      <w:r>
        <w:rPr>
          <w:rFonts w:hint="eastAsia"/>
        </w:rPr>
        <w:br/>
      </w:r>
      <w:r>
        <w:rPr>
          <w:rFonts w:hint="eastAsia"/>
        </w:rPr>
        <w:t>　　　　1.4.2 肥料增效剂发展趋势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全球肥料增效剂总体规模分析</w:t>
      </w:r>
      <w:r>
        <w:rPr>
          <w:rFonts w:hint="eastAsia"/>
        </w:rPr>
        <w:br/>
      </w:r>
      <w:r>
        <w:rPr>
          <w:rFonts w:hint="eastAsia"/>
        </w:rPr>
        <w:t>　　2.1 全球肥料增效剂供需现状及预测（2019-2030）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全球肥料增效剂产能、产量、产能利用率及发展趋势（2019-2030）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全球肥料增效剂产量、需求量及发展趋势（2019-2030）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全球主要地区肥料增效剂产量及发展趋势（2019-2030）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全球主要地区肥料增效剂产量（2019-2024）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全球主要地区肥料增效剂产量（2025-2030）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全球主要地区肥料增效剂产量市场份额（2019-2030）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中国肥料增效剂供需现状及预测（2019-2030）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中国肥料增效剂产能、产量、产能利用率及发展趋势（2019-2030）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中国肥料增效剂产量、市场需求量及发展趋势（2019-2030）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全球肥料增效剂销量及销售额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全球市场肥料增效剂销售额（2019-2030）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全球市场肥料增效剂销量（2019-2030）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全球市场肥料增效剂价格趋势（2019-2030）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全球市场主要厂商肥料增效剂产能市场份额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全球市场主要厂商肥料增效剂销量（2019-2024）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全球市场主要厂商肥料增效剂销量（2019-2024）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全球市场主要厂商肥料增效剂销售收入（2019-2024）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全球市场主要厂商肥料增效剂销售价格（2019-2024）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2023年全球主要生产商肥料增效剂收入排名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中国市场主要厂商肥料增效剂销量（2019-2024）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中国市场主要厂商肥料增效剂销量（2019-2024）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中国市场主要厂商肥料增效剂销售收入（2019-2024）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2023年中国主要生产商肥料增效剂收入排名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中国市场主要厂商肥料增效剂销售价格（2019-2024）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全球主要厂商肥料增效剂总部及产地分布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全球主要厂商成立时间及肥料增效剂商业化日期</w:t>
      </w:r>
      <w:r>
        <w:rPr>
          <w:rFonts w:hint="eastAsia"/>
        </w:rPr>
        <w:br/>
      </w:r>
      <w:r>
        <w:rPr>
          <w:rFonts w:hint="eastAsia"/>
        </w:rPr>
        <w:t>　　3.6 全球主要厂商肥料增效剂产品类型及应用</w:t>
      </w:r>
      <w:r>
        <w:rPr>
          <w:rFonts w:hint="eastAsia"/>
        </w:rPr>
        <w:br/>
      </w:r>
      <w:r>
        <w:rPr>
          <w:rFonts w:hint="eastAsia"/>
        </w:rPr>
        <w:t>　　3.7 肥料增效剂行业集中度、竞争程度分析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肥料增效剂行业集中度分析：2023年全球Top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全球肥料增效剂第一梯队、第二梯队和第三梯队生产商（品牌）及市场份额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全球肥料增效剂主要地区分析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全球主要地区肥料增效剂市场规模分析：2019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全球主要地区肥料增效剂销售收入及市场份额（2019-2024年）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全球主要地区肥料增效剂销售收入预测（2024-2030年）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全球主要地区肥料增效剂销量分析：2019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全球主要地区肥料增效剂销量及市场份额（2019-2024年）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全球主要地区肥料增效剂销量及市场份额预测（2025-2030）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北美市场肥料增效剂销量、收入及增长率（2019-2030）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欧洲市场肥料增效剂销量、收入及增长率（2019-2030）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中国市场肥料增效剂销量、收入及增长率（2019-2030）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日本市场肥料增效剂销量、收入及增长率（2019-2030）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东南亚市场肥料增效剂销量、收入及增长率（2019-2030）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印度市场肥料增效剂销量、收入及增长率（2019-2030）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肥料增效剂销量、收入、价格及毛利率（2019-2024）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肥料增效剂销量、收入、价格及毛利率（2019-2024）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肥料增效剂销量、收入、价格及毛利率（2019-2024）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肥料增效剂销量、收入、价格及毛利率（2019-2024）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肥料增效剂销量、收入、价格及毛利率（2019-2024）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肥料增效剂销量、收入、价格及毛利率（2019-2024）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肥料增效剂销量、收入、价格及毛利率（2019-2024）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肥料增效剂销量、收入、价格及毛利率（2019-2024）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肥料增效剂销量、收入、价格及毛利率（2019-2024）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肥料增效剂销量、收入、价格及毛利率（2019-2024）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肥料增效剂销量、收入、价格及毛利率（2019-2024）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肥料增效剂销量、收入、价格及毛利率（2019-2024）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不同产品类型肥料增效剂分析</w:t>
      </w:r>
      <w:r>
        <w:rPr>
          <w:rFonts w:hint="eastAsia"/>
        </w:rPr>
        <w:br/>
      </w:r>
      <w:r>
        <w:rPr>
          <w:rFonts w:hint="eastAsia"/>
        </w:rPr>
        <w:t>　　6.1 全球不同产品类型肥料增效剂销量（2019-2030）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全球不同产品类型肥料增效剂销量及市场份额（2019-2024）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全球不同产品类型肥料增效剂销量预测（2025-2030）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全球不同产品类型肥料增效剂收入（2019-2030）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全球不同产品类型肥料增效剂收入及市场份额（2019-2024）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全球不同产品类型肥料增效剂收入预测（2025-2030）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全球不同产品类型肥料增效剂价格走势（2019-2030）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不同应用肥料增效剂分析</w:t>
      </w:r>
      <w:r>
        <w:rPr>
          <w:rFonts w:hint="eastAsia"/>
        </w:rPr>
        <w:br/>
      </w:r>
      <w:r>
        <w:rPr>
          <w:rFonts w:hint="eastAsia"/>
        </w:rPr>
        <w:t>　　7.1 全球不同应用肥料增效剂销量（2019-2030）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全球不同应用肥料增效剂销量及市场份额（2019-2024）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全球不同应用肥料增效剂销量预测（2025-2030）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全球不同应用肥料增效剂收入（2019-2030）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全球不同应用肥料增效剂收入及市场份额（2019-2024）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全球不同应用肥料增效剂收入预测（2025-2030）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全球不同应用肥料增效剂价格走势（2019-2030）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肥料增效剂产业链分析</w:t>
      </w:r>
      <w:r>
        <w:rPr>
          <w:rFonts w:hint="eastAsia"/>
        </w:rPr>
        <w:br/>
      </w:r>
      <w:r>
        <w:rPr>
          <w:rFonts w:hint="eastAsia"/>
        </w:rPr>
        <w:t>　　8.2 肥料增效剂产业上游供应分析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肥料增效剂下游典型客户</w:t>
      </w:r>
      <w:r>
        <w:rPr>
          <w:rFonts w:hint="eastAsia"/>
        </w:rPr>
        <w:br/>
      </w:r>
      <w:r>
        <w:rPr>
          <w:rFonts w:hint="eastAsia"/>
        </w:rPr>
        <w:t>　　8.4 肥料增效剂销售渠道分析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肥料增效剂行业发展机遇及主要驱动因素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肥料增效剂行业发展面临的风险</w:t>
      </w:r>
      <w:r>
        <w:rPr>
          <w:rFonts w:hint="eastAsia"/>
        </w:rPr>
        <w:br/>
      </w:r>
      <w:r>
        <w:rPr>
          <w:rFonts w:hint="eastAsia"/>
        </w:rPr>
        <w:t>　　9.3 肥料增效剂行业政策分析</w:t>
      </w:r>
      <w:r>
        <w:rPr>
          <w:rFonts w:hint="eastAsia"/>
        </w:rPr>
        <w:br/>
      </w:r>
      <w:r>
        <w:rPr>
          <w:rFonts w:hint="eastAsia"/>
        </w:rPr>
        <w:t>　　9.4 肥料增效剂中国企业SWOT分析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全球不同产品类型肥料增效剂销售额增长（CAGR）趋势2019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肥料增效剂行业目前发展现状</w:t>
      </w:r>
      <w:r>
        <w:rPr>
          <w:rFonts w:hint="eastAsia"/>
        </w:rPr>
        <w:br/>
      </w:r>
      <w:r>
        <w:rPr>
          <w:rFonts w:hint="eastAsia"/>
        </w:rPr>
        <w:t>　　表 4： 肥料增效剂发展趋势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全球主要地区肥料增效剂产量增速（CAGR）：（2019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全球主要地区肥料增效剂产量（2019-2024）&amp;（吨）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全球主要地区肥料增效剂产量（2025-2030）&amp;（吨）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全球主要地区肥料增效剂产量市场份额（2019-2024）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全球主要地区肥料增效剂产量（2025-2030）&amp;（吨）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全球市场主要厂商肥料增效剂产能（2023-2024）&amp;（吨）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全球市场主要厂商肥料增效剂销量（2019-2024）&amp;（吨）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全球市场主要厂商肥料增效剂销量市场份额（2019-2024）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全球市场主要厂商肥料增效剂销售收入（2019-2024）&amp;（百万美元）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全球市场主要厂商肥料增效剂销售收入市场份额（2019-2024）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全球市场主要厂商肥料增效剂销售价格（2019-2024）&amp;（美元/吨）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2023年全球主要生产商肥料增效剂收入排名（百万美元）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中国市场主要厂商肥料增效剂销量（2019-2024）&amp;（吨）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中国市场主要厂商肥料增效剂销量市场份额（2019-2024）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中国市场主要厂商肥料增效剂销售收入（2019-2024）&amp;（百万美元）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中国市场主要厂商肥料增效剂销售收入市场份额（2019-2024）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2023年中国主要生产商肥料增效剂收入排名（百万美元）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中国市场主要厂商肥料增效剂销售价格（2019-2024）&amp;（美元/吨）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全球主要厂商肥料增效剂总部及产地分布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全球主要厂商成立时间及肥料增效剂商业化日期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全球主要厂商肥料增效剂产品类型及应用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2023年全球肥料增效剂主要厂商市场地位（第一梯队、第二梯队和第三梯队）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全球肥料增效剂市场投资、并购等现状分析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全球主要地区肥料增效剂销售收入增速：（2019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全球主要地区肥料增效剂销售收入（2019-2024）&amp;（百万美元）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全球主要地区肥料增效剂销售收入市场份额（2019-2024）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全球主要地区肥料增效剂收入（2025-2030）&amp;（百万美元）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全球主要地区肥料增效剂收入市场份额（2025-2030）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全球主要地区肥料增效剂销量（吨）：2019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全球主要地区肥料增效剂销量（2019-2024）&amp;（吨）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全球主要地区肥料增效剂销量市场份额（2019-2024）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全球主要地区肥料增效剂销量（2025-2030）&amp;（吨）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全球主要地区肥料增效剂销量份额（2025-2030）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肥料增效剂销量（吨）、收入（百万美元）、价格（美元/吨）及毛利率（2019-2024）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肥料增效剂销量（吨）、收入（百万美元）、价格（美元/吨）及毛利率（2019-2024）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肥料增效剂销量（吨）、收入（百万美元）、价格（美元/吨）及毛利率（2019-2024）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肥料增效剂销量（吨）、收入（百万美元）、价格（美元/吨）及毛利率（2019-2024）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肥料增效剂销量（吨）、收入（百万美元）、价格（美元/吨）及毛利率（2019-2024）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肥料增效剂销量（吨）、收入（百万美元）、价格（美元/吨）及毛利率（2019-2024）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肥料增效剂销量（吨）、收入（百万美元）、价格（美元/吨）及毛利率（2019-2024）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肥料增效剂销量（吨）、收入（百万美元）、价格（美元/吨）及毛利率（2019-2024）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肥料增效剂销量（吨）、收入（百万美元）、价格（美元/吨）及毛利率（2019-2024）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肥料增效剂销量（吨）、收入（百万美元）、价格（美元/吨）及毛利率（2019-2024）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肥料增效剂销量（吨）、收入（百万美元）、价格（美元/吨）及毛利率（2019-2024）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肥料增效剂生产基地、销售区域、竞争对手及市场地位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肥料增效剂产品规格、参数及市场应用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肥料增效剂销量（吨）、收入（百万美元）、价格（美元/吨）及毛利率（2019-2024）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全球不同产品类型肥料增效剂销量（2019-2024年）&amp;（吨）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全球不同产品类型肥料增效剂销量市场份额（2019-2024）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全球不同产品类型肥料增效剂销量预测（2025-2030）&amp;（吨）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全球市场不同产品类型肥料增效剂销量市场份额预测（2025-2030）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全球不同产品类型肥料增效剂收入（2019-2024年）&amp;（百万美元）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全球不同产品类型肥料增效剂收入市场份额（2019-2024）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全球不同产品类型肥料增效剂收入预测（2025-2030）&amp;（百万美元）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全球不同产品类型肥料增效剂收入市场份额预测（2025-2030）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全球不同应用肥料增效剂销量（2019-2024年）&amp;（吨）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全球不同应用肥料增效剂销量市场份额（2019-2024）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全球不同应用肥料增效剂销量预测（2025-2030）&amp;（吨）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全球市场不同应用肥料增效剂销量市场份额预测（2025-2030）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全球不同应用肥料增效剂收入（2019-2024年）&amp;（百万美元）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全球不同应用肥料增效剂收入市场份额（2019-2024）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全球不同应用肥料增效剂收入预测（2025-2030）&amp;（百万美元）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全球不同应用肥料增效剂收入市场份额预测（2025-2030）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肥料增效剂上游原料供应商及联系方式列表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肥料增效剂典型客户列表</w:t>
      </w:r>
      <w:r>
        <w:rPr>
          <w:rFonts w:hint="eastAsia"/>
        </w:rPr>
        <w:br/>
      </w:r>
      <w:r>
        <w:rPr>
          <w:rFonts w:hint="eastAsia"/>
        </w:rPr>
        <w:t>　　表 116： 肥料增效剂主要销售模式及销售渠道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肥料增效剂行业发展机遇及主要驱动因素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肥料增效剂行业发展面临的风险</w:t>
      </w:r>
      <w:r>
        <w:rPr>
          <w:rFonts w:hint="eastAsia"/>
        </w:rPr>
        <w:br/>
      </w:r>
      <w:r>
        <w:rPr>
          <w:rFonts w:hint="eastAsia"/>
        </w:rPr>
        <w:t>　　表 119： 肥料增效剂行业政策分析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肥料增效剂产品图片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全球不同产品类型肥料增效剂销售额2019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全球不同产品类型肥料增效剂市场份额2023 &amp; 2030</w:t>
      </w:r>
      <w:r>
        <w:rPr>
          <w:rFonts w:hint="eastAsia"/>
        </w:rPr>
        <w:br/>
      </w:r>
      <w:r>
        <w:rPr>
          <w:rFonts w:hint="eastAsia"/>
        </w:rPr>
        <w:t>　　图 4： 金属蛋白酶产品图片</w:t>
      </w:r>
      <w:r>
        <w:rPr>
          <w:rFonts w:hint="eastAsia"/>
        </w:rPr>
        <w:br/>
      </w:r>
      <w:r>
        <w:rPr>
          <w:rFonts w:hint="eastAsia"/>
        </w:rPr>
        <w:t>　　图 5： 聚天冬氨酸 （PASP）产品图片</w:t>
      </w:r>
      <w:r>
        <w:rPr>
          <w:rFonts w:hint="eastAsia"/>
        </w:rPr>
        <w:br/>
      </w:r>
      <w:r>
        <w:rPr>
          <w:rFonts w:hint="eastAsia"/>
        </w:rPr>
        <w:t>　　图 6： （硝化、脲酶）抑制剂产品图片</w:t>
      </w:r>
      <w:r>
        <w:rPr>
          <w:rFonts w:hint="eastAsia"/>
        </w:rPr>
        <w:br/>
      </w:r>
      <w:r>
        <w:rPr>
          <w:rFonts w:hint="eastAsia"/>
        </w:rPr>
        <w:t>　　图 7： 控释剂产品图片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全球不同应用肥料增效剂市场份额2023 &amp; 2030</w:t>
      </w:r>
      <w:r>
        <w:rPr>
          <w:rFonts w:hint="eastAsia"/>
        </w:rPr>
        <w:br/>
      </w:r>
      <w:r>
        <w:rPr>
          <w:rFonts w:hint="eastAsia"/>
        </w:rPr>
        <w:t>　　图 10： 粮食作物</w:t>
      </w:r>
      <w:r>
        <w:rPr>
          <w:rFonts w:hint="eastAsia"/>
        </w:rPr>
        <w:br/>
      </w:r>
      <w:r>
        <w:rPr>
          <w:rFonts w:hint="eastAsia"/>
        </w:rPr>
        <w:t>　　图 11： 果蔬</w:t>
      </w:r>
      <w:r>
        <w:rPr>
          <w:rFonts w:hint="eastAsia"/>
        </w:rPr>
        <w:br/>
      </w:r>
      <w:r>
        <w:rPr>
          <w:rFonts w:hint="eastAsia"/>
        </w:rPr>
        <w:t>　　图 12： 经济作物</w:t>
      </w:r>
      <w:r>
        <w:rPr>
          <w:rFonts w:hint="eastAsia"/>
        </w:rPr>
        <w:br/>
      </w:r>
      <w:r>
        <w:rPr>
          <w:rFonts w:hint="eastAsia"/>
        </w:rPr>
        <w:t>　　图 13： 全球肥料增效剂产能、产量、产能利用率及发展趋势（2019-2030）&amp;（吨）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全球肥料增效剂产量、需求量及发展趋势（2019-2030）&amp;（吨）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全球主要地区肥料增效剂产量（2019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全球主要地区肥料增效剂产量市场份额（2019-2030）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中国肥料增效剂产能、产量、产能利用率及发展趋势（2019-2030）&amp;（吨）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中国肥料增效剂产量、市场需求量及发展趋势（2019-2030）&amp;（吨）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全球肥料增效剂市场销售额及增长率：（2019-2030）&amp;（百万美元）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全球市场肥料增效剂市场规模：2019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全球市场肥料增效剂销量及增长率（2019-2030）&amp;（吨）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全球市场肥料增效剂价格趋势（2019-2030）&amp;（美元/吨）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2023年全球市场主要厂商肥料增效剂销量市场份额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2023年全球市场主要厂商肥料增效剂收入市场份额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2023年中国市场主要厂商肥料增效剂销量市场份额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2023年中国市场主要厂商肥料增效剂收入市场份额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2023年全球前五大生产商肥料增效剂市场份额</w:t>
      </w:r>
      <w:r>
        <w:rPr>
          <w:rFonts w:hint="eastAsia"/>
        </w:rPr>
        <w:br/>
      </w:r>
      <w:r>
        <w:rPr>
          <w:rFonts w:hint="eastAsia"/>
        </w:rPr>
        <w:t>　　图 28： 2023年全球肥料增效剂第一梯队、第二梯队和第三梯队厂商及市场份额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全球主要地区肥料增效剂销售收入（2019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全球主要地区肥料增效剂销售收入市场份额（2019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北美市场肥料增效剂销量及增长率（2019-2030）&amp;（吨）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北美市场肥料增效剂收入及增长率（2019-2030）&amp;（百万美元）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欧洲市场肥料增效剂销量及增长率（2019-2030）&amp;（吨）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欧洲市场肥料增效剂收入及增长率（2019-2030）&amp;（百万美元）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中国市场肥料增效剂销量及增长率（2019-2030）&amp;（吨）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中国市场肥料增效剂收入及增长率（2019-2030）&amp;（百万美元）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日本市场肥料增效剂销量及增长率（2019-2030）&amp;（吨）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日本市场肥料增效剂收入及增长率（2019-2030）&amp;（百万美元）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东南亚市场肥料增效剂销量及增长率（2019-2030）&amp;（吨）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东南亚市场肥料增效剂收入及增长率（2019-2030）&amp;（百万美元）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印度市场肥料增效剂销量及增长率（2019-2030）&amp;（吨）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印度市场肥料增效剂收入及增长率（2019-2030）&amp;（百万美元）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全球不同产品类型肥料增效剂价格走势（2019-2030）&amp;（美元/吨）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全球不同应用肥料增效剂价格走势（2019-2030）&amp;（美元/吨）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肥料增效剂产业链</w:t>
      </w:r>
      <w:r>
        <w:rPr>
          <w:rFonts w:hint="eastAsia"/>
        </w:rPr>
        <w:br/>
      </w:r>
      <w:r>
        <w:rPr>
          <w:rFonts w:hint="eastAsia"/>
        </w:rPr>
        <w:t>　　图 46： 肥料增效剂中国企业SWOT分析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5ac7361484098" w:history="1">
        <w:r>
          <w:rPr>
            <w:rStyle w:val="Hyperlink"/>
          </w:rPr>
          <w:t>2025-2030年全球与中国肥料增效剂发展现状及市场前景分析报告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5ac7361484098" w:history="1">
        <w:r>
          <w:rPr>
            <w:rStyle w:val="Hyperlink"/>
          </w:rPr>
          <w:t>https://www.20087.com/7/39/FeiLiaoZengXiaoJiDeFaZhanQianJing.html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22798a2c84091" w:history="1">
      <w:r>
        <w:rPr>
          <w:rStyle w:val="Hyperlink"/>
        </w:rPr>
        <w:t>2025-2030年全球与中国肥料增效剂发展现状及市场前景分析报告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FeiLiaoZengXiaoJiDeFaZhanQianJing.html" TargetMode="External" Id="Reb85ac736148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FeiLiaoZengXiaoJiDeFaZhanQianJing.html" TargetMode="External" Id="R2a022798a2c8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2024-11-14T00:13:48Z</dcterms:created>
  <dcterms:modified xsi:type="dcterms:W3CDTF">2024-11-14T01:13:48Z</dcterms:modified>
  <dc:subject>2025-2030年全球与中国肥料增效剂发展现状及市场前景分析报告</dc:subject>
  <dc:title>2025-2030年全球与中国肥料增效剂发展现状及市场前景分析报告</dc:title>
  <cp:keywords>2025-2030年全球与中国肥料增效剂发展现状及市场前景分析报告</cp:keywords>
  <dc:description>2025-2030年全球与中国肥料增效剂发展现状及市场前景分析报告</dc:description>
</cp:coreProperties>
</file>