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0732b7df54e5a" w:history="1">
              <w:r>
                <w:rPr>
                  <w:rStyle w:val="Hyperlink"/>
                </w:rPr>
                <w:t>2024-2030年中国肥料级氯化钾行业调研与发展前景分析报告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0732b7df54e5a" w:history="1">
              <w:r>
                <w:rPr>
                  <w:rStyle w:val="Hyperlink"/>
                </w:rPr>
                <w:t>2024-2030年中国肥料级氯化钾行业调研与发展前景分析报告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0732b7df54e5a" w:history="1">
                <w:r>
                  <w:rPr>
                    <w:rStyle w:val="Hyperlink"/>
                  </w:rPr>
                  <w:t>https://www.20087.com/7/89/FeiLiaoJiLvHuaJiaFaZhanQianJing.html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级氯化钾是农业生产中常用的一种钾肥，对提高作物产量和品质具有重要作用。当前，随着全球人口的增长和耕地面积的减少，提高单位面积产量成为农业发展的重要方向，肥料级氯化钾的市场需求因此持续增长。</w:t>
      </w:r>
      <w:r>
        <w:rPr>
          <w:rFonts w:hint="eastAsia"/>
        </w:rPr>
        <w:br/>
      </w:r>
      <w:r>
        <w:rPr>
          <w:rFonts w:hint="eastAsia"/>
        </w:rPr>
        <w:t>　　未来，肥料级氯化钾市场将呈现出以下发展趋势：一是生产技术的不断创新和成本降低，将使得氯化钾的生产更加高效、环保；二是随着精准农业和智慧农业的发展，氯化钾的施用将更加精准、科学，从而提高肥料的利用率和减少环境污染；三是国际钾肥市场的竞争将更加激烈，氯化钾的贸易和流通将更加活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0732b7df54e5a" w:history="1">
        <w:r>
          <w:rPr>
            <w:rStyle w:val="Hyperlink"/>
          </w:rPr>
          <w:t>2024-2030年中国肥料级氯化钾行业调研与发展前景分析报告</w:t>
        </w:r>
      </w:hyperlink>
      <w:r>
        <w:rPr>
          <w:rFonts w:hint="eastAsia"/>
        </w:rPr>
        <w:t>》系统分析了肥料级氯化钾行业的市场规模、市场需求及价格波动，深入探讨了肥料级氯化钾产业链关键环节及各细分市场特点。报告基于权威数据，科学预测了肥料级氯化钾市场前景与发展趋势，同时评估了肥料级氯化钾重点企业的经营状况，包括品牌影响力、市场集中度及竞争格局。通过SWOT分析，报告揭示了肥料级氯化钾行业面临的风险与机遇，为肥料级氯化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肥料级氯化钾行业界定</w:t>
      </w:r>
      <w:r>
        <w:rPr>
          <w:rFonts w:hint="eastAsia"/>
        </w:rPr>
        <w:br/>
      </w:r>
      <w:r>
        <w:rPr>
          <w:rFonts w:hint="eastAsia"/>
        </w:rPr>
        <w:t>　　第一节 肥料级氯化钾行业定义</w:t>
      </w:r>
      <w:r>
        <w:rPr>
          <w:rFonts w:hint="eastAsia"/>
        </w:rPr>
        <w:br/>
      </w:r>
      <w:r>
        <w:rPr>
          <w:rFonts w:hint="eastAsia"/>
        </w:rPr>
        <w:t>　　第二节 肥料级氯化钾行业特点分析</w:t>
      </w:r>
      <w:r>
        <w:rPr>
          <w:rFonts w:hint="eastAsia"/>
        </w:rPr>
        <w:br/>
      </w:r>
      <w:r>
        <w:rPr>
          <w:rFonts w:hint="eastAsia"/>
        </w:rPr>
        <w:t>　　第三节 肥料级氯化钾产业链分析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2023年世界肥料级氯化钾行业市场运行形势分析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2023年全球肥料级氯化钾行业发展概况</w:t>
      </w:r>
      <w:r>
        <w:rPr>
          <w:rFonts w:hint="eastAsia"/>
        </w:rPr>
        <w:br/>
      </w:r>
      <w:r>
        <w:rPr>
          <w:rFonts w:hint="eastAsia"/>
        </w:rPr>
        <w:t>　　第二节 世界肥料级氯化钾行业发展走势</w:t>
      </w:r>
      <w:r>
        <w:rPr>
          <w:rFonts w:hint="eastAsia"/>
        </w:rPr>
        <w:br/>
      </w:r>
      <w:r>
        <w:rPr>
          <w:rFonts w:hint="eastAsia"/>
        </w:rPr>
        <w:t>　　　　二、全球肥料级氯化钾行业市场分布情况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三、全球肥料级氯化钾行业发展趋势分析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全球肥料级氯化钾行业重点国家和区域分析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中国肥料级氯化钾行业发展环境分析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2023年肥料级氯化钾行业技术发展现状及趋势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当前我国肥料级氯化钾技术发展现状</w:t>
      </w:r>
      <w:r>
        <w:rPr>
          <w:rFonts w:hint="eastAsia"/>
        </w:rPr>
        <w:br/>
      </w:r>
      <w:r>
        <w:rPr>
          <w:rFonts w:hint="eastAsia"/>
        </w:rPr>
        <w:t>　　第二节 中外肥料级氯化钾技术差距及产生差距的主要原因分析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提高我国肥料级氯化钾技术的对策</w:t>
      </w:r>
      <w:r>
        <w:rPr>
          <w:rFonts w:hint="eastAsia"/>
        </w:rPr>
        <w:br/>
      </w:r>
      <w:r>
        <w:rPr>
          <w:rFonts w:hint="eastAsia"/>
        </w:rPr>
        <w:t>　　第四节 我国肥料级氯化钾研发、设计发展趋势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中国肥料级氯化钾发展现状调研</w:t>
      </w:r>
      <w:r>
        <w:rPr>
          <w:rFonts w:hint="eastAsia"/>
        </w:rPr>
        <w:br/>
      </w:r>
      <w:r>
        <w:rPr>
          <w:rFonts w:hint="eastAsia"/>
        </w:rPr>
        <w:t>　　第一节 中国肥料级氯化钾市场现状分析</w:t>
      </w:r>
      <w:r>
        <w:rPr>
          <w:rFonts w:hint="eastAsia"/>
        </w:rPr>
        <w:br/>
      </w:r>
      <w:r>
        <w:rPr>
          <w:rFonts w:hint="eastAsia"/>
        </w:rPr>
        <w:t>　　第二节 中国肥料级氯化钾行业产量情况分析及预测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一、肥料级氯化钾总体产能规模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三、2018-2023年中国肥料级氯化钾产量统计</w:t>
      </w:r>
      <w:r>
        <w:rPr>
          <w:rFonts w:hint="eastAsia"/>
        </w:rPr>
        <w:br/>
      </w:r>
      <w:r>
        <w:rPr>
          <w:rFonts w:hint="eastAsia"/>
        </w:rPr>
        <w:t>　　　　二、肥料级氯化钾生产区域分布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三、2024-2030年中国肥料级氯化钾产量预测分析</w:t>
      </w:r>
      <w:r>
        <w:rPr>
          <w:rFonts w:hint="eastAsia"/>
        </w:rPr>
        <w:br/>
      </w:r>
      <w:r>
        <w:rPr>
          <w:rFonts w:hint="eastAsia"/>
        </w:rPr>
        <w:t>　　第三节 中国肥料级氯化钾市场需求分析及预测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一、中国肥料级氯化钾市场需求特点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二、2018-2023年中国肥料级氯化钾市场需求量统计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三、2024-2030年中国肥料级氯化钾市场需求量预测分析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中国肥料级氯化钾行业进出口情况分析预测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2018-2023年中国肥料级氯化钾行业进出口情况分析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一、2018-2023年中国肥料级氯化钾行业进口分析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二、2018-2023年中国肥料级氯化钾行业出口分析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2024-2030年中国肥料级氯化钾行业进出口情况预测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一、2024-2030年中国肥料级氯化钾行业进口预测分析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二、2024-2030年中国肥料级氯化钾行业出口预测分析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影响肥料级氯化钾行业进出口变化的主要原因分析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2018-2023年中国肥料级氯化钾行业重点地区调研分析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一、中国肥料级氯化钾行业重点区域市场结构调研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二、**地区肥料级氯化钾市场调研分析</w:t>
      </w:r>
      <w:r>
        <w:rPr>
          <w:rFonts w:hint="eastAsia"/>
        </w:rPr>
        <w:br/>
      </w:r>
      <w:r>
        <w:rPr>
          <w:rFonts w:hint="eastAsia"/>
        </w:rPr>
        <w:t>　　　　三、**地区肥料级氯化钾市场调研分析</w:t>
      </w:r>
      <w:r>
        <w:rPr>
          <w:rFonts w:hint="eastAsia"/>
        </w:rPr>
        <w:br/>
      </w:r>
      <w:r>
        <w:rPr>
          <w:rFonts w:hint="eastAsia"/>
        </w:rPr>
        <w:t>　　　　四、**地区肥料级氯化钾市场调研分析</w:t>
      </w:r>
      <w:r>
        <w:rPr>
          <w:rFonts w:hint="eastAsia"/>
        </w:rPr>
        <w:br/>
      </w:r>
      <w:r>
        <w:rPr>
          <w:rFonts w:hint="eastAsia"/>
        </w:rPr>
        <w:t>　　　　五、**地区肥料级氯化钾市场调研分析</w:t>
      </w:r>
      <w:r>
        <w:rPr>
          <w:rFonts w:hint="eastAsia"/>
        </w:rPr>
        <w:br/>
      </w:r>
      <w:r>
        <w:rPr>
          <w:rFonts w:hint="eastAsia"/>
        </w:rPr>
        <w:t>　　　　六、**地区肥料级氯化钾市场调研分析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肥料级氯化钾行业竞争格局分析</w:t>
      </w:r>
      <w:r>
        <w:rPr>
          <w:rFonts w:hint="eastAsia"/>
        </w:rPr>
        <w:br/>
      </w:r>
      <w:r>
        <w:rPr>
          <w:rFonts w:hint="eastAsia"/>
        </w:rPr>
        <w:t>　　第一节 肥料级氯化钾行业集中度分析</w:t>
      </w:r>
      <w:r>
        <w:rPr>
          <w:rFonts w:hint="eastAsia"/>
        </w:rPr>
        <w:br/>
      </w:r>
      <w:r>
        <w:rPr>
          <w:rFonts w:hint="eastAsia"/>
        </w:rPr>
        <w:t>　　　　一、肥料级氯化钾市场集中度分析</w:t>
      </w:r>
      <w:r>
        <w:rPr>
          <w:rFonts w:hint="eastAsia"/>
        </w:rPr>
        <w:br/>
      </w:r>
      <w:r>
        <w:rPr>
          <w:rFonts w:hint="eastAsia"/>
        </w:rPr>
        <w:t>　　　　二、肥料级氯化钾企业集中度分析</w:t>
      </w:r>
      <w:r>
        <w:rPr>
          <w:rFonts w:hint="eastAsia"/>
        </w:rPr>
        <w:br/>
      </w:r>
      <w:r>
        <w:rPr>
          <w:rFonts w:hint="eastAsia"/>
        </w:rPr>
        <w:t>　　　　三、肥料级氯化钾区域集中度分析</w:t>
      </w:r>
      <w:r>
        <w:rPr>
          <w:rFonts w:hint="eastAsia"/>
        </w:rPr>
        <w:br/>
      </w:r>
      <w:r>
        <w:rPr>
          <w:rFonts w:hint="eastAsia"/>
        </w:rPr>
        <w:t>　　第二节 肥料级氯化钾行业主要企业竞争力分析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肥料级氯化钾行业竞争格局分析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一、2023年肥料级氯化钾行业竞争分析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二、2023年中外肥料级氯化钾产品竞争分析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三、2018-2023年我国肥料级氯化钾市场竞争分析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四、2024-2030年国内主要肥料级氯化钾企业动向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肥料级氯化钾行业细分产品市场调研分析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肥料级氯化钾行业上、下游市场分析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肥料级氯化钾行业上游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肥料级氯化钾行业下游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肥料级氯化钾行业重点企业发展调研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肥料级氯化钾重点企业（一）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肥料级氯化钾重点企业（二）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肥料级氯化钾重点企业（三）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肥料级氯化钾重点企业（四）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肥料级氯化钾重点企业（五）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肥料级氯化钾重点企业（六）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肥料级氯化钾企业管理策略建议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提高肥料级氯化钾企业竞争力的策略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一、提高中国肥料级氯化钾企业核心竞争力的对策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二、肥料级氯化钾企业提升竞争力的主要方向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三、影响肥料级氯化钾企业核心竞争力的因素及提升途径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四、提高肥料级氯化钾企业竞争力的策略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对我国肥料级氯化钾品牌的战略思考</w:t>
      </w:r>
      <w:r>
        <w:rPr>
          <w:rFonts w:hint="eastAsia"/>
        </w:rPr>
        <w:br/>
      </w:r>
      <w:r>
        <w:rPr>
          <w:rFonts w:hint="eastAsia"/>
        </w:rPr>
        <w:t>　　　　一、肥料级氯化钾实施品牌战略的意义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二、肥料级氯化钾企业品牌的现状分析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三、我国肥料级氯化钾企业的品牌战略</w:t>
      </w:r>
      <w:r>
        <w:rPr>
          <w:rFonts w:hint="eastAsia"/>
        </w:rPr>
        <w:br/>
      </w:r>
      <w:r>
        <w:rPr>
          <w:rFonts w:hint="eastAsia"/>
        </w:rPr>
        <w:t>　　　　四、肥料级氯化钾品牌战略管理的策略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2024-2030年中国肥料级氯化钾行业前景与风险预测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2024年中国肥料级氯化钾市场前景分析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2024-2030年中国肥料级氯化钾发展趋势预测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2024-2030年中国肥料级氯化钾行业投资特性分析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一、2024-2030年中国肥料级氯化钾行业进入壁垒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二、2024-2030年中国肥料级氯化钾行业盈利模式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三、2024-2030年中国肥料级氯化钾行业盈利因素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2024-2030年中国肥料级氯化钾行业投资机会分析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一、2024-2030年中国肥料级氯化钾细分市场投资机会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二、2024-2030年中国肥料级氯化钾行业区域市场投资潜力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2024-2030年中国肥料级氯化钾行业投资风险分析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一、2024-2030年中国肥料级氯化钾行业市场竞争风险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二、2024-2030年中国肥料级氯化钾行业技术风险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三、2024-2030年中国肥料级氯化钾行业政策风险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四、2024-2030年中国肥料级氯化钾行业进入退出风险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肥料级氯化钾行业研究结论</w:t>
      </w:r>
      <w:r>
        <w:rPr>
          <w:rFonts w:hint="eastAsia"/>
        </w:rPr>
        <w:br/>
      </w:r>
      <w:r>
        <w:rPr>
          <w:rFonts w:hint="eastAsia"/>
        </w:rPr>
        <w:t>　　第二节 肥料级氯化钾行业投资价值评估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　肥料级氯化钾行业投资建议</w:t>
      </w:r>
      <w:r>
        <w:rPr>
          <w:rFonts w:hint="eastAsia"/>
        </w:rPr>
        <w:br/>
      </w:r>
      <w:r>
        <w:rPr>
          <w:rFonts w:hint="eastAsia"/>
        </w:rPr>
        <w:t>　　　　一、肥料级氯化钾行业投资策略建议</w:t>
      </w:r>
      <w:r>
        <w:rPr>
          <w:rFonts w:hint="eastAsia"/>
        </w:rPr>
        <w:br/>
      </w:r>
      <w:r>
        <w:rPr>
          <w:rFonts w:hint="eastAsia"/>
        </w:rPr>
        <w:t>　　　　二、肥料级氯化钾行业投资方向建议</w:t>
      </w:r>
      <w:r>
        <w:rPr>
          <w:rFonts w:hint="eastAsia"/>
        </w:rPr>
        <w:br/>
      </w:r>
      <w:r>
        <w:rPr>
          <w:rFonts w:hint="eastAsia"/>
        </w:rPr>
        <w:t>　　　　三、肥料级氯化钾行业投资方式建议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肥料级氯化钾行业历程</w:t>
      </w:r>
      <w:r>
        <w:rPr>
          <w:rFonts w:hint="eastAsia"/>
        </w:rPr>
        <w:br/>
      </w:r>
      <w:r>
        <w:rPr>
          <w:rFonts w:hint="eastAsia"/>
        </w:rPr>
        <w:t>　　图表 肥料级氯化钾行业生命周期</w:t>
      </w:r>
      <w:r>
        <w:rPr>
          <w:rFonts w:hint="eastAsia"/>
        </w:rPr>
        <w:br/>
      </w:r>
      <w:r>
        <w:rPr>
          <w:rFonts w:hint="eastAsia"/>
        </w:rPr>
        <w:t>　　图表 肥料级氯化钾行业产业链分析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2018-2023年中国肥料级氯化钾行业市场规模及增长情况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2018-2023年肥料级氯化钾行业市场容量分析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2018-2023年中国肥料级氯化钾行业产能统计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2018-2023年中国肥料级氯化钾行业产量及增长趋势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2018-2023年中国肥料级氯化钾市场需求量及增速统计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2023年中国肥料级氯化钾行业需求领域分布格局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2018-2023年中国肥料级氯化钾行业销售收入分析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2018-2023年中国肥料级氯化钾行业盈利情况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2018-2023年中国肥料级氯化钾行业利润总额统计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2018-2023年中国肥料级氯化钾进口数量分析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2018-2023年中国肥料级氯化钾进口金额分析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2018-2023年中国肥料级氯化钾出口数量分析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2018-2023年中国肥料级氯化钾出口金额分析</w:t>
      </w:r>
      <w:r>
        <w:rPr>
          <w:rFonts w:hint="eastAsia"/>
        </w:rPr>
        <w:br/>
      </w:r>
      <w:r>
        <w:rPr>
          <w:rFonts w:hint="eastAsia"/>
        </w:rPr>
        <w:t>　　图表 2023年中国肥料级氯化钾进口国家及地区分析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2023年中国肥料级氯化钾出口国家及地区分析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2018-2023年中国肥料级氯化钾行业企业数量情况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2018-2023年中国肥料级氯化钾行业企业平均规模情况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**地区肥料级氯化钾市场规模及增长情况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**地区肥料级氯化钾行业市场需求情况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**地区肥料级氯化钾市场规模及增长情况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**地区肥料级氯化钾行业市场需求情况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**地区肥料级氯化钾市场规模及增长情况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**地区肥料级氯化钾行业市场需求情况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**地区肥料级氯化钾市场规模及增长情况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**地区肥料级氯化钾行业市场需求情况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肥料级氯化钾重点企业（一）基本信息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肥料级氯化钾重点企业（一）经营情况分析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肥料级氯化钾重点企业（一）主要经济指标情况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肥料级氯化钾重点企业（一）盈利能力情况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肥料级氯化钾重点企业（一）偿债能力情况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肥料级氯化钾重点企业（一）运营能力情况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肥料级氯化钾重点企业（一）成长能力情况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肥料级氯化钾重点企业（二）基本信息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肥料级氯化钾重点企业（二）经营情况分析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肥料级氯化钾重点企业（二）主要经济指标情况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肥料级氯化钾重点企业（二）盈利能力情况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肥料级氯化钾重点企业（二）偿债能力情况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肥料级氯化钾重点企业（二）运营能力情况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肥料级氯化钾重点企业（二）成长能力情况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肥料级氯化钾重点企业（三）基本信息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肥料级氯化钾重点企业（三）经营情况分析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肥料级氯化钾重点企业（三）主要经济指标情况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肥料级氯化钾重点企业（三）盈利能力情况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肥料级氯化钾重点企业（三）偿债能力情况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肥料级氯化钾重点企业（三）运营能力情况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肥料级氯化钾重点企业（三）成长能力情况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2024-2030年中国肥料级氯化钾行业产能预测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2024-2030年中国肥料级氯化钾行业产量预测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2024-2030年中国肥料级氯化钾市场需求量预测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2024-2030年中国肥料级氯化钾行业供需平衡预测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2024-2030年中国肥料级氯化钾行业市场容量预测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2024-2030年中国肥料级氯化钾行业市场规模预测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2024-2030年中国肥料级氯化钾市场前景分析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2024-2030年中国肥料级氯化钾行业发展趋势预测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0732b7df54e5a" w:history="1">
        <w:r>
          <w:rPr>
            <w:rStyle w:val="Hyperlink"/>
          </w:rPr>
          <w:t>2024-2030年中国肥料级氯化钾行业调研与发展前景分析报告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0732b7df54e5a" w:history="1">
        <w:r>
          <w:rPr>
            <w:rStyle w:val="Hyperlink"/>
          </w:rPr>
          <w:t>https://www.20087.com/7/89/FeiLiaoJiLvHuaJiaFaZhanQianJing.html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氯酸钾多少钱一斤、肥料级氯化钾多少钱一吨、加拿大氯化钾包装图、肥料级氯化钾的作用与功效、食品级氯化钙、肥料级氯化钾是化肥吗、肥料氯化钾多少钱一包、肥料级氯化钾有毒吗、广桉桉树肥一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53827b32441bd" w:history="1">
      <w:r>
        <w:rPr>
          <w:rStyle w:val="Hyperlink"/>
        </w:rPr>
        <w:t>2024-2030年中国肥料级氯化钾行业调研与发展前景分析报告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FeiLiaoJiLvHuaJiaFaZhanQianJing.html" TargetMode="External" Id="Rcba0732b7df5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FeiLiaoJiLvHuaJiaFaZhanQianJing.html" TargetMode="External" Id="R92b53827b324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2024-03-31T04:27:12Z</dcterms:created>
  <dcterms:modified xsi:type="dcterms:W3CDTF">2024-03-31T05:27:12Z</dcterms:modified>
  <dc:subject>2024-2030年中国肥料级氯化钾行业调研与发展前景分析报告</dc:subject>
  <dc:title>2024-2030年中国肥料级氯化钾行业调研与发展前景分析报告</dc:title>
  <cp:keywords>2024-2030年中国肥料级氯化钾行业调研与发展前景分析报告</cp:keywords>
  <dc:description>2024-2030年中国肥料级氯化钾行业调研与发展前景分析报告</dc:description>
</cp:coreProperties>
</file>