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27a16e3724b4d" w:history="1">
              <w:r>
                <w:rPr>
                  <w:rStyle w:val="Hyperlink"/>
                </w:rPr>
                <w:t>2025-2031年中国胶粘油漆行业发展研究与市场前景报告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27a16e3724b4d" w:history="1">
              <w:r>
                <w:rPr>
                  <w:rStyle w:val="Hyperlink"/>
                </w:rPr>
                <w:t>2025-2031年中国胶粘油漆行业发展研究与市场前景报告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27a16e3724b4d" w:history="1">
                <w:r>
                  <w:rPr>
                    <w:rStyle w:val="Hyperlink"/>
                  </w:rPr>
                  <w:t>https://www.20087.com/7/89/JiaoZhanYouQiDeXianZhuangYuFaZhanQianJing.html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粘油漆是一种结合了胶粘剂和油漆功能的涂料，广泛应用于建筑、家具、汽车等行业。胶粘油漆具有附着力强、耐候性好、装饰效果佳等优点，在市场上得到了广泛应用。近年来，随着建筑和制造业的快速发展，胶粘油漆的市场需求不断增加。目前，胶胶粘油漆市场主要集中在涂料制造商和相关行业的企业，市场竞争较为激烈。</w:t>
      </w:r>
      <w:r>
        <w:rPr>
          <w:rFonts w:hint="eastAsia"/>
        </w:rPr>
        <w:br/>
      </w:r>
      <w:r>
        <w:rPr>
          <w:rFonts w:hint="eastAsia"/>
        </w:rPr>
        <w:t>　　未来，胶粘油漆市场将迎来更多的发展机遇。首先，随着建筑和制造业的持续发展，胶粘油漆在建筑装饰和工业制造领域的应用将进一步增加。其次，新材料和新技术的应用将推动胶粘油漆的性能提升和设计创新，如采用更环保的原材料和先进的制造工艺，提高产品的环保性和耐用性。此外，智能化和个性化设计的趋势将推动胶粘油漆市场的多元化发展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27a16e3724b4d" w:history="1">
        <w:r>
          <w:rPr>
            <w:rStyle w:val="Hyperlink"/>
          </w:rPr>
          <w:t>2025-2031年中国胶粘油漆行业发展研究与市场前景报告</w:t>
        </w:r>
      </w:hyperlink>
      <w:r>
        <w:rPr>
          <w:rFonts w:hint="eastAsia"/>
        </w:rPr>
        <w:t>》基于国家统计局、相关协会等权威数据，结合专业团队对胶粘油漆行业的长期监测，全面分析了胶粘油漆行业的市场规模、技术现状、发展趋势及竞争格局。报告详细梳理了胶粘油漆市场需求、进出口情况、上下游产业链、重点区域分布及主要企业动态，并通过SWOT分析揭示了胶粘油漆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胶粘油漆行业概述</w:t>
      </w:r>
      <w:r>
        <w:rPr>
          <w:rFonts w:hint="eastAsia"/>
        </w:rPr>
        <w:br/>
      </w:r>
      <w:r>
        <w:rPr>
          <w:rFonts w:hint="eastAsia"/>
        </w:rPr>
        <w:t>　　第一节 胶粘油漆定义与分类</w:t>
      </w:r>
      <w:r>
        <w:rPr>
          <w:rFonts w:hint="eastAsia"/>
        </w:rPr>
        <w:br/>
      </w:r>
      <w:r>
        <w:rPr>
          <w:rFonts w:hint="eastAsia"/>
        </w:rPr>
        <w:t>　　第二节 胶粘油漆应用领域</w:t>
      </w:r>
      <w:r>
        <w:rPr>
          <w:rFonts w:hint="eastAsia"/>
        </w:rPr>
        <w:br/>
      </w:r>
      <w:r>
        <w:rPr>
          <w:rFonts w:hint="eastAsia"/>
        </w:rPr>
        <w:t>　　第三节 胶粘油漆行业经济指标分析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胶粘油漆产业链及经营模式分析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三、胶粘油漆销售模式及销售渠道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全球胶粘油漆市场发展综述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2019-2024年全球胶粘油漆市场规模与趋势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主要国家与地区胶粘油漆市场分析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2025-2031年全球胶粘油漆行业发展趋势与前景预测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中国胶粘油漆行业市场分析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2024-2025年胶粘油漆产能与投资动态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一、国内胶粘油漆产能及利用情况</w:t>
      </w:r>
      <w:r>
        <w:rPr>
          <w:rFonts w:hint="eastAsia"/>
        </w:rPr>
        <w:br/>
      </w:r>
      <w:r>
        <w:rPr>
          <w:rFonts w:hint="eastAsia"/>
        </w:rPr>
        <w:t>　　　　二、胶粘油漆产能扩张与投资动态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2025-2031年胶粘油漆行业产量统计与趋势预测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一、2019-2024年胶粘油漆行业产量数据统计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1、2019-2024年胶粘油漆产量及增长趋势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2、2019-2024年胶粘油漆细分产品产量及份额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二、影响胶粘油漆产量的关键因素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三、2025-2031年胶粘油漆产量预测</w:t>
      </w:r>
      <w:r>
        <w:rPr>
          <w:rFonts w:hint="eastAsia"/>
        </w:rPr>
        <w:br/>
      </w:r>
      <w:r>
        <w:rPr>
          <w:rFonts w:hint="eastAsia"/>
        </w:rPr>
        <w:t>　　第三节 2025-2031年胶粘油漆市场需求与销售分析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一、2024-2025年胶粘油漆行业需求现状</w:t>
      </w:r>
      <w:r>
        <w:rPr>
          <w:rFonts w:hint="eastAsia"/>
        </w:rPr>
        <w:br/>
      </w:r>
      <w:r>
        <w:rPr>
          <w:rFonts w:hint="eastAsia"/>
        </w:rPr>
        <w:t>　　　　二、胶粘油漆客户群体与需求特点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三、2019-2024年胶粘油漆行业销售规模分析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四、2025-2031年胶粘油漆市场增长潜力与规模预测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中国胶粘油漆细分市场与下游应用领域分析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胶粘油漆细分市场分析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一、2024-2025年胶粘油漆主要细分产品市场现状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胶粘油漆下游应用与客户群体分析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一、2024-2025年胶粘油漆各应用领域市场现状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2024-2025年胶粘油漆行业技术发展现状及趋势分析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胶粘油漆行业技术发展现状分析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国内外胶粘油漆行业技术差异与原因</w:t>
      </w:r>
      <w:r>
        <w:rPr>
          <w:rFonts w:hint="eastAsia"/>
        </w:rPr>
        <w:br/>
      </w:r>
      <w:r>
        <w:rPr>
          <w:rFonts w:hint="eastAsia"/>
        </w:rPr>
        <w:t>　　第三节 胶粘油漆行业技术发展方向、趋势预测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提升胶粘油漆行业技术能力策略建议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胶粘油漆价格机制与竞争策略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一、2019-2024年胶粘油漆市场价格走势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胶粘油漆定价策略与方法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2025-2031年胶粘油漆价格竞争态势与趋势预测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中国胶粘油漆行业重点区域市场研究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2024-2025年重点区域胶粘油漆市场发展概况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二、2019-2024年胶粘油漆市场需求规模情况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三、2025-2031年胶粘油漆行业发展潜力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二、2019-2024年胶粘油漆市场需求规模情况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三、2025-2031年胶粘油漆行业发展潜力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二、2019-2024年胶粘油漆市场需求规模情况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三、2025-2031年胶粘油漆行业发展潜力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二、2019-2024年胶粘油漆市场需求规模情况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三、2025-2031年胶粘油漆行业发展潜力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二、2019-2024年胶粘油漆市场需求规模情况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三、2025-2031年胶粘油漆行业发展潜力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2019-2024年中国胶粘油漆行业进出口情况分析</w:t>
      </w:r>
      <w:r>
        <w:rPr>
          <w:rFonts w:hint="eastAsia"/>
        </w:rPr>
        <w:br/>
      </w:r>
      <w:r>
        <w:rPr>
          <w:rFonts w:hint="eastAsia"/>
        </w:rPr>
        <w:t>　　第一节 胶粘油漆行业进口情况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一、2019-2024年胶粘油漆进口规模及增长情况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二、胶粘油漆主要进口来源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胶粘油漆行业出口情况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一、2019-2024年胶粘油漆出口规模及增长情况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二、胶粘油漆主要出口目的地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2019-2024年中国胶粘油漆行业总体发展与财务状况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2019-2024年中国胶粘油漆行业规模情况</w:t>
      </w:r>
      <w:r>
        <w:rPr>
          <w:rFonts w:hint="eastAsia"/>
        </w:rPr>
        <w:br/>
      </w:r>
      <w:r>
        <w:rPr>
          <w:rFonts w:hint="eastAsia"/>
        </w:rPr>
        <w:t>　　　　一、胶粘油漆行业企业数量规模</w:t>
      </w:r>
      <w:r>
        <w:rPr>
          <w:rFonts w:hint="eastAsia"/>
        </w:rPr>
        <w:br/>
      </w:r>
      <w:r>
        <w:rPr>
          <w:rFonts w:hint="eastAsia"/>
        </w:rPr>
        <w:t>　　　　二、胶粘油漆行业从业人员规模</w:t>
      </w:r>
      <w:r>
        <w:rPr>
          <w:rFonts w:hint="eastAsia"/>
        </w:rPr>
        <w:br/>
      </w:r>
      <w:r>
        <w:rPr>
          <w:rFonts w:hint="eastAsia"/>
        </w:rPr>
        <w:t>　　　　三、胶粘油漆行业市场敏感性分析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2019-2024年中国胶粘油漆行业财务能力分析</w:t>
      </w:r>
      <w:r>
        <w:rPr>
          <w:rFonts w:hint="eastAsia"/>
        </w:rPr>
        <w:br/>
      </w:r>
      <w:r>
        <w:rPr>
          <w:rFonts w:hint="eastAsia"/>
        </w:rPr>
        <w:t>　　　　一、胶粘油漆行业盈利能力</w:t>
      </w:r>
      <w:r>
        <w:rPr>
          <w:rFonts w:hint="eastAsia"/>
        </w:rPr>
        <w:br/>
      </w:r>
      <w:r>
        <w:rPr>
          <w:rFonts w:hint="eastAsia"/>
        </w:rPr>
        <w:t>　　　　二、胶粘油漆行业偿债能力</w:t>
      </w:r>
      <w:r>
        <w:rPr>
          <w:rFonts w:hint="eastAsia"/>
        </w:rPr>
        <w:br/>
      </w:r>
      <w:r>
        <w:rPr>
          <w:rFonts w:hint="eastAsia"/>
        </w:rPr>
        <w:t>　　　　三、胶粘油漆行业营运能力</w:t>
      </w:r>
      <w:r>
        <w:rPr>
          <w:rFonts w:hint="eastAsia"/>
        </w:rPr>
        <w:br/>
      </w:r>
      <w:r>
        <w:rPr>
          <w:rFonts w:hint="eastAsia"/>
        </w:rPr>
        <w:t>　　　　四、胶粘油漆行业发展能力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胶粘油漆行业重点企业调研分析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二、企业胶粘油漆业务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二、企业胶粘油漆业务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二、企业胶粘油漆业务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二、企业胶粘油漆业务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二、企业胶粘油漆业务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二、企业胶粘油漆业务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中国胶粘油漆行业竞争格局分析</w:t>
      </w:r>
      <w:r>
        <w:rPr>
          <w:rFonts w:hint="eastAsia"/>
        </w:rPr>
        <w:br/>
      </w:r>
      <w:r>
        <w:rPr>
          <w:rFonts w:hint="eastAsia"/>
        </w:rPr>
        <w:t>　　第一节 胶粘油漆行业竞争格局总览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2024-2025年胶粘油漆行业竞争力分析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2019-2024年胶粘油漆行业企业并购活动分析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2024-2025年胶粘油漆行业会展与招投标活动分析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一、胶粘油漆行业会展活动及其市场影响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2025年中国胶粘油漆企业发展企业发展策略与建议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胶粘油漆销售模式与渠道策略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胶粘油漆品牌与市场推广策略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胶粘油漆研发投入与技术创新能力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胶粘油漆合作联盟与资源整合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中国胶粘油漆行业风险与对策</w:t>
      </w:r>
      <w:r>
        <w:rPr>
          <w:rFonts w:hint="eastAsia"/>
        </w:rPr>
        <w:br/>
      </w:r>
      <w:r>
        <w:rPr>
          <w:rFonts w:hint="eastAsia"/>
        </w:rPr>
        <w:t>　　第一节 胶粘油漆行业SWOT分析</w:t>
      </w:r>
      <w:r>
        <w:rPr>
          <w:rFonts w:hint="eastAsia"/>
        </w:rPr>
        <w:br/>
      </w:r>
      <w:r>
        <w:rPr>
          <w:rFonts w:hint="eastAsia"/>
        </w:rPr>
        <w:t>　　　　一、胶粘油漆行业优势</w:t>
      </w:r>
      <w:r>
        <w:rPr>
          <w:rFonts w:hint="eastAsia"/>
        </w:rPr>
        <w:br/>
      </w:r>
      <w:r>
        <w:rPr>
          <w:rFonts w:hint="eastAsia"/>
        </w:rPr>
        <w:t>　　　　二、胶粘油漆行业劣势</w:t>
      </w:r>
      <w:r>
        <w:rPr>
          <w:rFonts w:hint="eastAsia"/>
        </w:rPr>
        <w:br/>
      </w:r>
      <w:r>
        <w:rPr>
          <w:rFonts w:hint="eastAsia"/>
        </w:rPr>
        <w:t>　　　　三、胶粘油漆市场机会</w:t>
      </w:r>
      <w:r>
        <w:rPr>
          <w:rFonts w:hint="eastAsia"/>
        </w:rPr>
        <w:br/>
      </w:r>
      <w:r>
        <w:rPr>
          <w:rFonts w:hint="eastAsia"/>
        </w:rPr>
        <w:t>　　　　四、胶粘油漆市场威胁</w:t>
      </w:r>
      <w:r>
        <w:rPr>
          <w:rFonts w:hint="eastAsia"/>
        </w:rPr>
        <w:br/>
      </w:r>
      <w:r>
        <w:rPr>
          <w:rFonts w:hint="eastAsia"/>
        </w:rPr>
        <w:t>　　第二节 胶粘油漆行业风险及对策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2025-2031年中国胶粘油漆行业前景与发展趋势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2024-2025年胶粘油漆行业发展环境分析</w:t>
      </w:r>
      <w:r>
        <w:rPr>
          <w:rFonts w:hint="eastAsia"/>
        </w:rPr>
        <w:br/>
      </w:r>
      <w:r>
        <w:rPr>
          <w:rFonts w:hint="eastAsia"/>
        </w:rPr>
        <w:t>　　　　一、胶粘油漆行业主管部门与监管体制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二、胶粘油漆行业主要法律法规及政策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三、胶粘油漆行业标准与质量监管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2025-2031年胶粘油漆行业发展趋势与方向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2025-2031年胶粘油漆行业发展潜力与机遇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胶粘油漆行业研究结论与建议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中智:林:胶粘油漆行业发展建议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胶粘油漆行业历程</w:t>
      </w:r>
      <w:r>
        <w:rPr>
          <w:rFonts w:hint="eastAsia"/>
        </w:rPr>
        <w:br/>
      </w:r>
      <w:r>
        <w:rPr>
          <w:rFonts w:hint="eastAsia"/>
        </w:rPr>
        <w:t>　　图表 胶粘油漆行业生命周期</w:t>
      </w:r>
      <w:r>
        <w:rPr>
          <w:rFonts w:hint="eastAsia"/>
        </w:rPr>
        <w:br/>
      </w:r>
      <w:r>
        <w:rPr>
          <w:rFonts w:hint="eastAsia"/>
        </w:rPr>
        <w:t>　　图表 胶粘油漆行业产业链分析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2019-2024年中国胶粘油漆行业市场规模及增长情况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2019-2024年胶粘油漆行业市场容量分析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2019-2024年中国胶粘油漆行业产能统计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2019-2024年中国胶粘油漆行业产量及增长趋势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2019-2024年中国胶粘油漆市场需求量及增速统计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2024年中国胶粘油漆行业需求领域分布格局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2019-2024年中国胶粘油漆行业销售收入分析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2019-2024年中国胶粘油漆行业盈利情况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2019-2024年中国胶粘油漆行业利润总额统计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2019-2024年中国胶粘油漆进口数量分析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2019-2024年中国胶粘油漆进口金额分析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2019-2024年中国胶粘油漆出口数量分析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2019-2024年中国胶粘油漆出口金额分析</w:t>
      </w:r>
      <w:r>
        <w:rPr>
          <w:rFonts w:hint="eastAsia"/>
        </w:rPr>
        <w:br/>
      </w:r>
      <w:r>
        <w:rPr>
          <w:rFonts w:hint="eastAsia"/>
        </w:rPr>
        <w:t>　　图表 2024年中国胶粘油漆进口国家及地区分析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2024年中国胶粘油漆出口国家及地区分析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2019-2024年中国胶粘油漆行业企业数量情况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2019-2024年中国胶粘油漆行业企业平均规模情况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**地区胶粘油漆市场规模及增长情况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**地区胶粘油漆行业市场需求情况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**地区胶粘油漆市场规模及增长情况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**地区胶粘油漆行业市场需求情况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**地区胶粘油漆市场规模及增长情况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**地区胶粘油漆行业市场需求情况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**地区胶粘油漆市场规模及增长情况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**地区胶粘油漆行业市场需求情况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胶粘油漆重点企业（一）基本信息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胶粘油漆重点企业（一）经营情况分析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胶粘油漆重点企业（一）主要经济指标情况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胶粘油漆重点企业（一）盈利能力情况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胶粘油漆重点企业（一）偿债能力情况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胶粘油漆重点企业（一）运营能力情况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胶粘油漆重点企业（一）成长能力情况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胶粘油漆重点企业（二）基本信息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胶粘油漆重点企业（二）经营情况分析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胶粘油漆重点企业（二）主要经济指标情况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胶粘油漆重点企业（二）盈利能力情况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胶粘油漆重点企业（二）偿债能力情况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胶粘油漆重点企业（二）运营能力情况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胶粘油漆重点企业（二）成长能力情况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胶粘油漆重点企业（三）基本信息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胶粘油漆重点企业（三）经营情况分析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胶粘油漆重点企业（三）主要经济指标情况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胶粘油漆重点企业（三）盈利能力情况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胶粘油漆重点企业（三）偿债能力情况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胶粘油漆重点企业（三）运营能力情况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胶粘油漆重点企业（三）成长能力情况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2025-2031年中国胶粘油漆行业产能预测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2025-2031年中国胶粘油漆行业产量预测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2025-2031年中国胶粘油漆市场需求量预测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2025-2031年中国胶粘油漆行业供需平衡预测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2025-2031年中国胶粘油漆行业市场容量预测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2025-2031年中国胶粘油漆行业市场规模预测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2025-2031年中国胶粘油漆市场前景分析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2025-2031年中国胶粘油漆行业发展趋势预测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27a16e3724b4d" w:history="1">
        <w:r>
          <w:rPr>
            <w:rStyle w:val="Hyperlink"/>
          </w:rPr>
          <w:t>2025-2031年中国胶粘油漆行业发展研究与市场前景报告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27a16e3724b4d" w:history="1">
        <w:r>
          <w:rPr>
            <w:rStyle w:val="Hyperlink"/>
          </w:rPr>
          <w:t>https://www.20087.com/7/89/JiaoZhanYouQiDeXianZhuangYuFaZhanQianJing.html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热点：什么胶可以粘汽车漆面、粘油漆面的胶水、油漆表面能粘502胶水吗、胶粘在油漆上怎样去除、油漆墙面用什么胶粘东西、油漆里加胶水有粘度吗?、做漆用什么胶最好、胶水油漆、油漆表面用什么胶可以粘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d0ae250dc440a" w:history="1">
      <w:r>
        <w:rPr>
          <w:rStyle w:val="Hyperlink"/>
        </w:rPr>
        <w:t>2025-2031年中国胶粘油漆行业发展研究与市场前景报告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JiaoZhanYouQiDeXianZhuangYuFaZhanQianJing.html" TargetMode="External" Id="R2c227a16e372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JiaoZhanYouQiDeXianZhuangYuFaZhanQianJing.html" TargetMode="External" Id="R2e1d0ae250dc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2025-06-18T06:49:55Z</dcterms:created>
  <dcterms:modified xsi:type="dcterms:W3CDTF">2025-06-18T07:49:55Z</dcterms:modified>
  <dc:subject>2025-2031年中国胶粘油漆行业发展研究与市场前景报告</dc:subject>
  <dc:title>2025-2031年中国胶粘油漆行业发展研究与市场前景报告</dc:title>
  <cp:keywords>2025-2031年中国胶粘油漆行业发展研究与市场前景报告</cp:keywords>
  <dc:description>2025-2031年中国胶粘油漆行业发展研究与市场前景报告</dc:description>
</cp:coreProperties>
</file>