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325d17acec4e1f" w:history="1">
              <w:r>
                <w:rPr>
                  <w:rStyle w:val="Hyperlink"/>
                </w:rPr>
                <w:t>2025-2031年全球与中国船壳漆发展现状及趋势分析报告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325d17acec4e1f" w:history="1">
              <w:r>
                <w:rPr>
                  <w:rStyle w:val="Hyperlink"/>
                </w:rPr>
                <w:t>2025-2031年全球与中国船壳漆发展现状及趋势分析报告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325d17acec4e1f" w:history="1">
                <w:r>
                  <w:rPr>
                    <w:rStyle w:val="Hyperlink"/>
                  </w:rPr>
                  <w:t>https://www.20087.com/7/79/ChuanQiaoQiHangYeFaZhanQuShi.html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壳漆是一种专门用于保护船舶外壳免受海水侵蚀、生物附着和其他损害的涂料。随着海洋工程技术和船舶制造技术的发展，船壳漆的性能也在不断提升。目前，船壳漆不仅具有优异的防腐蚀性能，还能有效防止海生物的附着，从而减少船舶的阻力，提高航行效率。此外，环保型船壳漆的研发也是近年来的一大趋势。</w:t>
      </w:r>
      <w:r>
        <w:rPr>
          <w:rFonts w:hint="eastAsia"/>
        </w:rPr>
        <w:br/>
      </w:r>
      <w:r>
        <w:rPr>
          <w:rFonts w:hint="eastAsia"/>
        </w:rPr>
        <w:t>　　未来，随着对环境保护的重视程度不断提高，船壳漆将朝着更加环保、高效的方向发展。一方面，研发出对人体和海洋生态影响更小的新型环保涂料将是重要方向；另一方面，通过提高船壳漆的耐久性和自清洁能力，减少维修频率和成本也将成为关键技术点。此外，随着智能船舶技术的发展，智能型船壳漆的研发也将成为一个新的研究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325d17acec4e1f" w:history="1">
        <w:r>
          <w:rPr>
            <w:rStyle w:val="Hyperlink"/>
          </w:rPr>
          <w:t>2025-2031年全球与中国船壳漆发展现状及趋势分析报告</w:t>
        </w:r>
      </w:hyperlink>
      <w:r>
        <w:rPr>
          <w:rFonts w:hint="eastAsia"/>
        </w:rPr>
        <w:t>》基于国家统计局及相关协会的详实数据，结合长期监测的一手资料，全面分析了船壳漆行业的市场规模、需求变化、产业链动态及区域发展格局。报告重点解读了船壳漆行业竞争态势与重点企业的市场表现，并通过科学研判行业趋势与前景，揭示了船壳漆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船壳漆行业概述及发展现状</w:t>
      </w:r>
      <w:r>
        <w:rPr>
          <w:rFonts w:hint="eastAsia"/>
        </w:rPr>
        <w:br/>
      </w:r>
      <w:r>
        <w:rPr>
          <w:rFonts w:hint="eastAsia"/>
        </w:rPr>
        <w:t>　　1.1 船壳漆行业介绍</w:t>
      </w:r>
      <w:r>
        <w:rPr>
          <w:rFonts w:hint="eastAsia"/>
        </w:rPr>
        <w:br/>
      </w:r>
      <w:r>
        <w:rPr>
          <w:rFonts w:hint="eastAsia"/>
        </w:rPr>
        <w:t>　　1.2 船壳漆主要种类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2024年不同种类船壳漆产量占比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2020-2031年不同种类船壳漆价格走势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船壳漆主要应用领域分析</w:t>
      </w:r>
      <w:r>
        <w:rPr>
          <w:rFonts w:hint="eastAsia"/>
        </w:rPr>
        <w:br/>
      </w:r>
      <w:r>
        <w:rPr>
          <w:rFonts w:hint="eastAsia"/>
        </w:rPr>
        <w:t>　　　　1.3.1 船壳漆主要应用领域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2024年全球船壳漆不同应用领域消费量占比分析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全球与中国船壳漆市场发展现状对比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2020-2031年全球船壳漆市场现状及发展趋势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2020-2031年中国船壳漆市场现状及发展趋势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2020-2031年全球船壳漆供需现状及趋势预测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2020-2031年全球船壳漆产能、产量、产能利用率情况及趋势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2020-2031年全球船壳漆产量、表观消费量情况及趋势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2020-2031年中国船壳漆供需现状及趋势预测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2020-2031年中国船壳漆产能、产量、产能利用率情况及趋势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2020-2031年中国船壳漆产量、表观消费量情况及趋势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2020-2031年中国船壳漆产量、需求量、市场缺口情况及趋势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中国船壳漆行业政策分析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全球与中国船壳漆重点企业产量、产值、集中度分析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全球市场船壳漆重点企业2024和2025年产量、产值对比分析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全球市场船壳漆重点企业2024和2025年产量对比分析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全球市场船壳漆重点企业2024和2025年产值对比分析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全球市场船壳漆重点企业2024和2025年产品价格分析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中国市场船壳漆重点企业2024和2025年产量、产值对比分析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中国市场船壳漆重点企业2024和2025年产量对比分析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中国市场船壳漆重点企业2024和2025年产值对比分析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船壳漆重点厂商总部</w:t>
      </w:r>
      <w:r>
        <w:rPr>
          <w:rFonts w:hint="eastAsia"/>
        </w:rPr>
        <w:br/>
      </w:r>
      <w:r>
        <w:rPr>
          <w:rFonts w:hint="eastAsia"/>
        </w:rPr>
        <w:t>　　2.4 船壳漆行业企业集中度分析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全球重点船壳漆企业SWOT分析</w:t>
      </w:r>
      <w:r>
        <w:rPr>
          <w:rFonts w:hint="eastAsia"/>
        </w:rPr>
        <w:br/>
      </w:r>
      <w:r>
        <w:rPr>
          <w:rFonts w:hint="eastAsia"/>
        </w:rPr>
        <w:t>　　2.6 中国重点船壳漆企业SWOT分析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2020-2031年全球主要地区船壳漆产量、产值、市场份额情况及趋势预测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2020-2031年全球主要地区船壳漆产量、产值及市场份额情况及趋势预测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2020-2031年全球主要地区船壳漆产量及市场份额情况及趋势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2020-2031年全球主要地区船壳漆产值及市场份额情况及趋势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2020-2031年中国市场船壳漆产量、产值情况及趋势预测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2020-2031年北美市场船壳漆产量、产值情况及趋势预测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2020-2031年欧洲市场船壳漆产量、产值情况及趋势预测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2020-2031年日本市场船壳漆产量、产值情况及趋势预测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2020-2031年全球主要地区船壳漆消费量、市场份额及发展趋势分析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2020-2031年全球主要地区船壳漆消费量、市场份额及发展趋势预测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2020-2031年中国市场船壳漆消费情况及发展趋势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2020-2031年北美市场船壳漆消费情况及发展趋势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2020-2031年欧洲市场船壳漆消费情况及发展趋势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2020-2031年日本市场船壳漆消费情况及发展趋势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船壳漆行业重点企业调研分析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企业船壳漆产品</w:t>
      </w:r>
      <w:r>
        <w:rPr>
          <w:rFonts w:hint="eastAsia"/>
        </w:rPr>
        <w:br/>
      </w:r>
      <w:r>
        <w:rPr>
          <w:rFonts w:hint="eastAsia"/>
        </w:rPr>
        <w:t>　　　　5.1.3 企业船壳漆产量、价格、收入、成本、毛利情况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企业船壳漆产品</w:t>
      </w:r>
      <w:r>
        <w:rPr>
          <w:rFonts w:hint="eastAsia"/>
        </w:rPr>
        <w:br/>
      </w:r>
      <w:r>
        <w:rPr>
          <w:rFonts w:hint="eastAsia"/>
        </w:rPr>
        <w:t>　　　　5.2.3 企业船壳漆产量、价格、收入、成本、毛利情况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企业船壳漆产品</w:t>
      </w:r>
      <w:r>
        <w:rPr>
          <w:rFonts w:hint="eastAsia"/>
        </w:rPr>
        <w:br/>
      </w:r>
      <w:r>
        <w:rPr>
          <w:rFonts w:hint="eastAsia"/>
        </w:rPr>
        <w:t>　　　　5.3.3 企业船壳漆产量、价格、收入、成本、毛利情况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企业船壳漆产品</w:t>
      </w:r>
      <w:r>
        <w:rPr>
          <w:rFonts w:hint="eastAsia"/>
        </w:rPr>
        <w:br/>
      </w:r>
      <w:r>
        <w:rPr>
          <w:rFonts w:hint="eastAsia"/>
        </w:rPr>
        <w:t>　　　　5.4.3 企业船壳漆产量、价格、收入、成本、毛利情况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企业船壳漆产品</w:t>
      </w:r>
      <w:r>
        <w:rPr>
          <w:rFonts w:hint="eastAsia"/>
        </w:rPr>
        <w:br/>
      </w:r>
      <w:r>
        <w:rPr>
          <w:rFonts w:hint="eastAsia"/>
        </w:rPr>
        <w:t>　　　　5.5.3 企业船壳漆产量、价格、收入、成本、毛利情况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企业船壳漆产品</w:t>
      </w:r>
      <w:r>
        <w:rPr>
          <w:rFonts w:hint="eastAsia"/>
        </w:rPr>
        <w:br/>
      </w:r>
      <w:r>
        <w:rPr>
          <w:rFonts w:hint="eastAsia"/>
        </w:rPr>
        <w:t>　　　　5.6.3 企业船壳漆产量、价格、收入、成本、毛利情况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企业船壳漆产品</w:t>
      </w:r>
      <w:r>
        <w:rPr>
          <w:rFonts w:hint="eastAsia"/>
        </w:rPr>
        <w:br/>
      </w:r>
      <w:r>
        <w:rPr>
          <w:rFonts w:hint="eastAsia"/>
        </w:rPr>
        <w:t>　　　　5.7.3 企业船壳漆产量、价格、收入、成本、毛利情况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企业船壳漆产品</w:t>
      </w:r>
      <w:r>
        <w:rPr>
          <w:rFonts w:hint="eastAsia"/>
        </w:rPr>
        <w:br/>
      </w:r>
      <w:r>
        <w:rPr>
          <w:rFonts w:hint="eastAsia"/>
        </w:rPr>
        <w:t>　　　　5.8.3 企业船壳漆产量、价格、收入、成本、毛利情况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企业船壳漆产品</w:t>
      </w:r>
      <w:r>
        <w:rPr>
          <w:rFonts w:hint="eastAsia"/>
        </w:rPr>
        <w:br/>
      </w:r>
      <w:r>
        <w:rPr>
          <w:rFonts w:hint="eastAsia"/>
        </w:rPr>
        <w:t>　　　　5.9.3 企业船壳漆产量、价格、收入、成本、毛利情况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企业船壳漆产品</w:t>
      </w:r>
      <w:r>
        <w:rPr>
          <w:rFonts w:hint="eastAsia"/>
        </w:rPr>
        <w:br/>
      </w:r>
      <w:r>
        <w:rPr>
          <w:rFonts w:hint="eastAsia"/>
        </w:rPr>
        <w:t>　　　　5.10.3 企业船壳漆产量、价格、收入、成本、毛利情况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2020-2031不同种类船壳漆产量、价格、产值及市场份额情况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全球市场不同种类船壳漆产量、产值及市场份额情况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2020-2031年全球市场不同种类船壳漆产量、市场份额情况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2020-2031年全球市场不同种类船壳漆产值、市场份额情况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2020-2031年全球市场不同种类船壳漆价格走势分析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中国市场不同种类船壳漆产量、产值及市场份额情况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2020-2031年中国市场不同种类船壳漆产量、市场份额情况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2020-2031年中国市场不同种类船壳漆产值、市场份额情况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2020-2031年中国市场不同种类船壳漆价格走势分析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船壳漆上游原料及下游主要应用领域分析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船壳漆产业链分析</w:t>
      </w:r>
      <w:r>
        <w:rPr>
          <w:rFonts w:hint="eastAsia"/>
        </w:rPr>
        <w:br/>
      </w:r>
      <w:r>
        <w:rPr>
          <w:rFonts w:hint="eastAsia"/>
        </w:rPr>
        <w:t>　　7.2 船壳漆产业上游供应分析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2020-2031年全球市场船壳漆下游主要应用领域消费量、市场份额情况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2020-2031年中国市场船壳漆下游主要应用领域消费量、市场份额及增长情况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2020-2031年中国市场船壳漆产量、消费量、进出口分析及发展趋势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2020-2031年中国市场船壳漆产量、消费量、进出口分析及发展趋势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2020-2031年中国市场船壳漆进出口贸易趋势</w:t>
      </w:r>
      <w:r>
        <w:rPr>
          <w:rFonts w:hint="eastAsia"/>
        </w:rPr>
        <w:br/>
      </w:r>
      <w:r>
        <w:rPr>
          <w:rFonts w:hint="eastAsia"/>
        </w:rPr>
        <w:t>　　8.3 中国市场船壳漆主要进口来源</w:t>
      </w:r>
      <w:r>
        <w:rPr>
          <w:rFonts w:hint="eastAsia"/>
        </w:rPr>
        <w:br/>
      </w:r>
      <w:r>
        <w:rPr>
          <w:rFonts w:hint="eastAsia"/>
        </w:rPr>
        <w:t>　　8.4 中国市场船壳漆主要出口目的地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2025年中国市场船壳漆主要地区分布</w:t>
      </w:r>
      <w:r>
        <w:rPr>
          <w:rFonts w:hint="eastAsia"/>
        </w:rPr>
        <w:br/>
      </w:r>
      <w:r>
        <w:rPr>
          <w:rFonts w:hint="eastAsia"/>
        </w:rPr>
        <w:t>　　9.1 中国船壳漆生产地区分布</w:t>
      </w:r>
      <w:r>
        <w:rPr>
          <w:rFonts w:hint="eastAsia"/>
        </w:rPr>
        <w:br/>
      </w:r>
      <w:r>
        <w:rPr>
          <w:rFonts w:hint="eastAsia"/>
        </w:rPr>
        <w:t>　　9.2 中国船壳漆消费地区分布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影响中国市场船壳漆供需因素分析</w:t>
      </w:r>
      <w:r>
        <w:rPr>
          <w:rFonts w:hint="eastAsia"/>
        </w:rPr>
        <w:br/>
      </w:r>
      <w:r>
        <w:rPr>
          <w:rFonts w:hint="eastAsia"/>
        </w:rPr>
        <w:t>　　10.1 船壳漆及相关行业技术发展概况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2020-2031年船壳漆进出口贸易现状及趋势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2020-2031年船壳漆产品技术趋势与价格走势预测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船壳漆行业市场环境发展趋势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2020-2031年不同种类船壳漆产品技术发展趋势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2020-2031年船壳漆价格走势预测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船壳漆销售渠道分析及建议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国内市场船壳漆销售渠道分析</w:t>
      </w:r>
      <w:r>
        <w:rPr>
          <w:rFonts w:hint="eastAsia"/>
        </w:rPr>
        <w:br/>
      </w:r>
      <w:r>
        <w:rPr>
          <w:rFonts w:hint="eastAsia"/>
        </w:rPr>
        <w:t>　　　　12.1.1 当前船壳漆主要销售模式及销售渠道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2020-2031年国内市场船壳漆销售模式及销售渠道趋势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海外市场船壳漆销售渠道分析</w:t>
      </w:r>
      <w:r>
        <w:rPr>
          <w:rFonts w:hint="eastAsia"/>
        </w:rPr>
        <w:br/>
      </w:r>
      <w:r>
        <w:rPr>
          <w:rFonts w:hint="eastAsia"/>
        </w:rPr>
        <w:t>　　12.3 船壳漆行业营销策略建议</w:t>
      </w:r>
      <w:r>
        <w:rPr>
          <w:rFonts w:hint="eastAsia"/>
        </w:rPr>
        <w:br/>
      </w:r>
      <w:r>
        <w:rPr>
          <w:rFonts w:hint="eastAsia"/>
        </w:rPr>
        <w:t>　　　　12.3.1 船壳漆市场定位及目标消费者分析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船壳漆行业营销模式及销售渠道建议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船壳漆产品介绍</w:t>
      </w:r>
      <w:r>
        <w:rPr>
          <w:rFonts w:hint="eastAsia"/>
        </w:rPr>
        <w:br/>
      </w:r>
      <w:r>
        <w:rPr>
          <w:rFonts w:hint="eastAsia"/>
        </w:rPr>
        <w:t>　　表 船壳漆产品分类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2024年全球不同种类船壳漆产量份额</w:t>
      </w:r>
      <w:r>
        <w:rPr>
          <w:rFonts w:hint="eastAsia"/>
        </w:rPr>
        <w:br/>
      </w:r>
      <w:r>
        <w:rPr>
          <w:rFonts w:hint="eastAsia"/>
        </w:rPr>
        <w:t>　　表 2020-2031年不同种类船壳漆价格及趋势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船壳漆主要应用领域</w:t>
      </w:r>
      <w:r>
        <w:rPr>
          <w:rFonts w:hint="eastAsia"/>
        </w:rPr>
        <w:br/>
      </w:r>
      <w:r>
        <w:rPr>
          <w:rFonts w:hint="eastAsia"/>
        </w:rPr>
        <w:t>　　图 全球2024年船壳漆不同应用领域消费量份额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2020-2031年全球市场船壳漆产量及增长情况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2020-2031年全球市场船壳漆产值及增长情况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2020-2031年中国市场船壳漆产量、增长率及趋势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2020-2031年中国市场船壳漆产值、增长率及趋势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2020-2031年全球船壳漆产能、产量、产能利用率及趋势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2020-2031年全球船壳漆产量、表观消费量及趋势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2020-2031年中国船壳漆产能、产量、产能利用率及趋势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2020-2031年中国船壳漆产量、表观消费量及趋势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2020-2031年中国船壳漆产量、市场需求量及趋势</w:t>
      </w:r>
      <w:r>
        <w:rPr>
          <w:rFonts w:hint="eastAsia"/>
        </w:rPr>
        <w:br/>
      </w:r>
      <w:r>
        <w:rPr>
          <w:rFonts w:hint="eastAsia"/>
        </w:rPr>
        <w:t>　　表 船壳漆行业政策分析</w:t>
      </w:r>
      <w:r>
        <w:rPr>
          <w:rFonts w:hint="eastAsia"/>
        </w:rPr>
        <w:br/>
      </w:r>
      <w:r>
        <w:rPr>
          <w:rFonts w:hint="eastAsia"/>
        </w:rPr>
        <w:t>　　表 全球市场船壳漆重点企业2024和2025年产量对比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全球市场船壳漆重点企业2024和2025年产量、市场份额统计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全球市场船壳漆重点企业2025年产量、市场份额统计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全球市场船壳漆重点企业2025年产量、市场份额统计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全球市场船壳漆重点企业2024和2025年产值对比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全球市场船壳漆重点企业2024和2025年产值市场份额统计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全球市场船壳漆重点企业2025年产值、市场份额统计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全球市场船壳漆重点企业2025年产值、市场份额统计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全球市场船壳漆重点企业2024和2025年产品价格统计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中国市场船壳漆重点企业2024和2025年产量对比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中国市场船壳漆重点企业2024和2025年产量市场份额统计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中国市场船壳漆重点企业2025年产量、市场份额统计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中国市场船壳漆重点企业2025年产量、市场份额统计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中国市场船壳漆重点企业2024和2025年产值对比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中国市场船壳漆重点企业2024和2025年产值市场份额统计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中国市场船壳漆重点企业2025年产值、市场份额统计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中国市场船壳漆重点企业2025年产值、市场份额统计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船壳漆企业总部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2024和2025年全球市场船壳漆重点企业产值市场份额对比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全球船壳漆重点企业SWOT分析</w:t>
      </w:r>
      <w:r>
        <w:rPr>
          <w:rFonts w:hint="eastAsia"/>
        </w:rPr>
        <w:br/>
      </w:r>
      <w:r>
        <w:rPr>
          <w:rFonts w:hint="eastAsia"/>
        </w:rPr>
        <w:t>　　表 中国船壳漆重点企业SWOT分析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2020-2025年全球主要地区船壳漆产量统计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2025-2031年全球主要地区船壳漆产量预测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2020-2031年全球主要地区船壳漆产量市场份额统计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2025年全球主要地区船壳漆产量市场份额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2020-2025年全球主要地区船壳漆产值统计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2025-2031年全球主要地区船壳漆产值预测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2020-2031年全球主要地区船壳漆产值市场份额统计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2025年全球主要地区船壳漆产值市场份额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2020-2031年中国市场船壳漆产量及增长情况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2020-2031年中国市场船壳漆产值及增长情况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2020-2031年北美市场船壳漆产量及增长情况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2020-2031年北美市场船壳漆产值及增长情况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2020-2031年欧洲市场船壳漆产量及增长情况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2020-2031年欧洲市场船壳漆产值及增长情况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2020-2031年日本市场船壳漆产量及增长情况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2020-2031年日本市场船壳漆产值及增长情况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2020-2025年全球主要地区船壳漆消费量统计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2025-2031年全球主要地区船壳漆消费量预测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2020-2031年全球主要地区船壳漆消费量市场份额统计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2025年全球主要地区船壳漆消费量市场份额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2020-2031年中国市场船壳漆消费量、增长率及趋势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2020-2031年北美市场船壳漆消费量、增长率及趋势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2020-2031年欧洲市场船壳漆消费量、增长率及趋势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2020-2031年日本市场船壳漆消费量、增长率及趋势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重点企业（一）船壳漆产品情况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重点企业（一）2020-2025年船壳漆产量、价格、收入、成本、毛利情况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重点企业（二）船壳漆产品情况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重点企业（二）2020-2025年船壳漆产量、价格、收入、成本、毛利情况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重点企业（三）船壳漆产品情况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重点企业（三）2020-2025年船壳漆产量、价格、收入、成本、毛利情况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重点企业（四）船壳漆产品情况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重点企业（四）2020-2025年船壳漆产量、价格、收入、成本、毛利情况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重点企业（五）船壳漆产品情况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重点企业（五）2020-2025年船壳漆产量、价格、收入、成本、毛利情况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重点企业（六）船壳漆产品情况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重点企业（六）2020-2025年船壳漆产量、价格、收入、成本、毛利情况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重点企业（七）船壳漆产品情况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重点企业（七）2020-2025年船壳漆产量、价格、收入、成本、毛利情况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重点企业（八）船壳漆产品情况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重点企业（八）2020-2025年船壳漆产量、价格、收入、成本、毛利情况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重点企业（九）船壳漆产品情况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重点企业（九）2020-2025年船壳漆产量、价格、收入、成本、毛利情况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重点企业（十）船壳漆产品情况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重点企业（十）2020-2025年船壳漆产量、价格、收入、成本、毛利情况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2020-2025年全球市场不同种类船壳漆产量统计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2025-2031年全球市场不同种类船壳漆产量预测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2020-2031年全球市场不同种类船壳漆产量市场份额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2020-2025年全球市场不同种类船壳漆产值统计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2025-2031年全球市场不同种类船壳漆产值预测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2020-2031年全球市场不同种类船壳漆产值市场份额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2020-2031年全球市场不同种类船壳漆价格走势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2020-2025年中国市场不同种类船壳漆产量统计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2025-2031年中国市场不同种类船壳漆产量预测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2020-2031年中国市场不同种类船壳漆产量市场份额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2020-2025年中国市场不同种类船壳漆产值统计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2025-2031年中国市场不同种类船壳漆产值预测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2020-2031年中国市场不同种类船壳漆产值市场份额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2020-2031年中国市场不同种类船壳漆价格走势</w:t>
      </w:r>
      <w:r>
        <w:rPr>
          <w:rFonts w:hint="eastAsia"/>
        </w:rPr>
        <w:br/>
      </w:r>
      <w:r>
        <w:rPr>
          <w:rFonts w:hint="eastAsia"/>
        </w:rPr>
        <w:t>　　图 船壳漆产业链</w:t>
      </w:r>
      <w:r>
        <w:rPr>
          <w:rFonts w:hint="eastAsia"/>
        </w:rPr>
        <w:br/>
      </w:r>
      <w:r>
        <w:rPr>
          <w:rFonts w:hint="eastAsia"/>
        </w:rPr>
        <w:t>　　表 船壳漆原材料</w:t>
      </w:r>
      <w:r>
        <w:rPr>
          <w:rFonts w:hint="eastAsia"/>
        </w:rPr>
        <w:br/>
      </w:r>
      <w:r>
        <w:rPr>
          <w:rFonts w:hint="eastAsia"/>
        </w:rPr>
        <w:t>　　表 船壳漆上游原料供应商及联系方式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2020-2025年全球市场船壳漆主要应用领域消费量统计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2025-2031年全球市场船壳漆主要应用领域消费量预测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2020-2031年全球市场船壳漆主要应用领域消费量市场份额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2025年全球市场船壳漆主要应用领域消费量市场份额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2020-2031年全球市场船壳漆主要应用领域消费量增长率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2020-2025年中国市场船壳漆主要应用领域消费量统计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2025-2031年中国市场船壳漆主要应用领域消费量预测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2020-2031年中国市场船壳漆主要应用领域消费量市场份额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2020-2031年中国市场船壳漆主要应用领域消费量增长率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2020-2025年中国市场船壳漆产量、消费量、进出口情况分析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2025-2031年中国市场船壳漆产量、消费量、进出口情况预测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2020-2031年中国市场船壳漆进出口量</w:t>
      </w:r>
      <w:r>
        <w:rPr>
          <w:rFonts w:hint="eastAsia"/>
        </w:rPr>
        <w:br/>
      </w:r>
      <w:r>
        <w:rPr>
          <w:rFonts w:hint="eastAsia"/>
        </w:rPr>
        <w:t>　　图 2025年船壳漆生产地区分布</w:t>
      </w:r>
      <w:r>
        <w:rPr>
          <w:rFonts w:hint="eastAsia"/>
        </w:rPr>
        <w:br/>
      </w:r>
      <w:r>
        <w:rPr>
          <w:rFonts w:hint="eastAsia"/>
        </w:rPr>
        <w:t>　　图 2025年船壳漆消费地区分布</w:t>
      </w:r>
      <w:r>
        <w:rPr>
          <w:rFonts w:hint="eastAsia"/>
        </w:rPr>
        <w:br/>
      </w:r>
      <w:r>
        <w:rPr>
          <w:rFonts w:hint="eastAsia"/>
        </w:rPr>
        <w:t>　　图 2020-2031年中国船壳漆进口量及趋势预测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2020-2031年中国船壳漆出口量及趋势预测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2025-2031年不同种类船壳漆产量占比</w:t>
      </w:r>
      <w:r>
        <w:rPr>
          <w:rFonts w:hint="eastAsia"/>
        </w:rPr>
        <w:br/>
      </w:r>
      <w:r>
        <w:rPr>
          <w:rFonts w:hint="eastAsia"/>
        </w:rPr>
        <w:t>　　图 2025-2031年船壳漆价格走势预测</w:t>
      </w:r>
      <w:r>
        <w:rPr>
          <w:rFonts w:hint="eastAsia"/>
        </w:rPr>
        <w:br/>
      </w:r>
      <w:r>
        <w:rPr>
          <w:rFonts w:hint="eastAsia"/>
        </w:rPr>
        <w:t>　　图 国内市场船壳漆未来销售渠道趋势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325d17acec4e1f" w:history="1">
        <w:r>
          <w:rPr>
            <w:rStyle w:val="Hyperlink"/>
          </w:rPr>
          <w:t>2025-2031年全球与中国船壳漆发展现状及趋势分析报告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325d17acec4e1f" w:history="1">
        <w:r>
          <w:rPr>
            <w:rStyle w:val="Hyperlink"/>
          </w:rPr>
          <w:t>https://www.20087.com/7/79/ChuanQiaoQiHangYeFaZhanQuShi.html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热点：船壳漆国家标准、船壳漆制作方法、船壳漆是防锈漆吗、船壳漆和面漆的区别、船壳漆与磁漆哪个好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9cf76b06444e10" w:history="1">
      <w:r>
        <w:rPr>
          <w:rStyle w:val="Hyperlink"/>
        </w:rPr>
        <w:t>2025-2031年全球与中国船壳漆发展现状及趋势分析报告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ChuanQiaoQiHangYeFaZhanQuShi.html" TargetMode="External" Id="Rb3325d17acec4e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ChuanQiaoQiHangYeFaZhanQuShi.html" TargetMode="External" Id="R6b9cf76b06444e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2025-03-19T00:04:00Z</dcterms:created>
  <dcterms:modified xsi:type="dcterms:W3CDTF">2025-03-19T01:04:00Z</dcterms:modified>
  <dc:subject>2025-2031年全球与中国船壳漆发展现状及趋势分析报告</dc:subject>
  <dc:title>2025-2031年全球与中国船壳漆发展现状及趋势分析报告</dc:title>
  <cp:keywords>2025-2031年全球与中国船壳漆发展现状及趋势分析报告</cp:keywords>
  <dc:description>2025-2031年全球与中国船壳漆发展现状及趋势分析报告</dc:description>
</cp:coreProperties>
</file>