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acf9476924513" w:history="1">
              <w:r>
                <w:rPr>
                  <w:rStyle w:val="Hyperlink"/>
                </w:rPr>
                <w:t>2026-2032年中国芳烃磺酸行业发展分析及市场前景预测报告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acf9476924513" w:history="1">
              <w:r>
                <w:rPr>
                  <w:rStyle w:val="Hyperlink"/>
                </w:rPr>
                <w:t>2026-2032年中国芳烃磺酸行业发展分析及市场前景预测报告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acf9476924513" w:history="1">
                <w:r>
                  <w:rPr>
                    <w:rStyle w:val="Hyperlink"/>
                  </w:rPr>
                  <w:t>https://www.20087.com/7/79/FangTingHuangSuanShiChangQianJingYuCe.html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磺酸是一类在苯环上引入磺酸基（-SO₃H）的有机化合物，典型代表包括苯磺酸、对甲苯磺酸（PTSA）、十二烷基苯磺酸（LABSA），广泛用作催化剂（如酯化、缩合反应）、表面活性剂中间体（如LAS）、离子交换树脂单体及染料助剂。当前工业级产品强调高纯度、低色度及水分控制，生产主要通过浓硫酸或三氧化硫磺化工艺，需严格控温防止砜副产物生成。在洗涤剂领域，线性烷基苯磺酸钠（LAS）仍是主力阴离子表活；在精细化工中，固体酸催化剂替代液体芳烃磺酸以减少腐蚀。然而，磺化过程放热剧烈，安全风险高；且废酸处理成本大，环保压力持续上升。此外，部分低端产品杂质多，影响下游反应选择性。</w:t>
      </w:r>
      <w:r>
        <w:rPr>
          <w:rFonts w:hint="eastAsia"/>
        </w:rPr>
        <w:br/>
      </w:r>
      <w:r>
        <w:rPr>
          <w:rFonts w:hint="eastAsia"/>
        </w:rPr>
        <w:t>　　未来，芳烃磺酸将向绿色磺化、固载化与高值应用拓展升级。推广膜分离三氧化硫气体实现精准磺化；而将芳烃磺酸键合至硅胶或聚合物骨架制备可回收固体酸。在新兴领域，高纯对甲苯磺酸用于OLED材料合成。政策驱动下，化工园区VOCs治理与危废减量政策倒逼工艺革新。长远看，芳烃磺酸或从“大宗中间体”进化为“精准催化功能分子”，通过分子设计调控酸强度与空间位阻，并在全球绿色化学与电子化学品国产化战略交汇中，成为支撑高端合成与清洁生产的不可替代有机酸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acf9476924513" w:history="1">
        <w:r>
          <w:rPr>
            <w:rStyle w:val="Hyperlink"/>
          </w:rPr>
          <w:t>2026-2032年中国芳烃磺酸行业发展分析及市场前景预测报告</w:t>
        </w:r>
      </w:hyperlink>
      <w:r>
        <w:rPr>
          <w:rFonts w:hint="eastAsia"/>
        </w:rPr>
        <w:t>》基于国家统计局及相关行业协会的详实数据，结合国内外芳烃磺酸行业研究资料及深入市场调研，系统分析了芳烃磺酸行业的市场规模、市场需求及产业链现状。报告重点探讨了芳烃磺酸行业整体运行情况及细分领域特点，科学预测了芳烃磺酸市场前景与发展趋势，揭示了芳烃磺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dacf9476924513" w:history="1">
        <w:r>
          <w:rPr>
            <w:rStyle w:val="Hyperlink"/>
          </w:rPr>
          <w:t>2026-2032年中国芳烃磺酸行业发展分析及市场前景预测报告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按照不同产品类型，芳烃磺酸主要可以分为如下几个类别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中国不同产品类型芳烃磺酸增长趋势2021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对甲苯磺酸 （PTSA）</w:t>
      </w:r>
      <w:r>
        <w:rPr>
          <w:rFonts w:hint="eastAsia"/>
        </w:rPr>
        <w:br/>
      </w:r>
      <w:r>
        <w:rPr>
          <w:rFonts w:hint="eastAsia"/>
        </w:rPr>
        <w:t>　　　　1.2.3 二甲苯磺酸 （XSA）</w:t>
      </w:r>
      <w:r>
        <w:rPr>
          <w:rFonts w:hint="eastAsia"/>
        </w:rPr>
        <w:br/>
      </w:r>
      <w:r>
        <w:rPr>
          <w:rFonts w:hint="eastAsia"/>
        </w:rPr>
        <w:t>　　　　1.2.4 酚磺酸</w:t>
      </w:r>
      <w:r>
        <w:rPr>
          <w:rFonts w:hint="eastAsia"/>
        </w:rPr>
        <w:br/>
      </w:r>
      <w:r>
        <w:rPr>
          <w:rFonts w:hint="eastAsia"/>
        </w:rPr>
        <w:t>　　　　1.2.5 甲苯磺酸</w:t>
      </w:r>
      <w:r>
        <w:rPr>
          <w:rFonts w:hint="eastAsia"/>
        </w:rPr>
        <w:br/>
      </w:r>
      <w:r>
        <w:rPr>
          <w:rFonts w:hint="eastAsia"/>
        </w:rPr>
        <w:t>　　　　1.2.6 苯磺酸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从不同应用，芳烃磺酸主要包括如下几个方面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中国不同应用芳烃磺酸增长趋势2021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油漆涂料</w:t>
      </w:r>
      <w:r>
        <w:rPr>
          <w:rFonts w:hint="eastAsia"/>
        </w:rPr>
        <w:br/>
      </w:r>
      <w:r>
        <w:rPr>
          <w:rFonts w:hint="eastAsia"/>
        </w:rPr>
        <w:t>　　　　1.3.3 农业领域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制药领域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中国芳烃磺酸发展现状及未来趋势（2021-2032）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中国市场芳烃磺酸收入及增长率（2021-2032）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中国市场芳烃磺酸销量及增长率（2021-2032）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中国市场主要芳烃磺酸厂商分析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中国市场主要厂商芳烃磺酸销量及市场占有率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中国市场主要厂商芳烃磺酸销量（2021-2026）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中国市场主要厂商芳烃磺酸销量市场份额（2021-2026）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中国市场主要厂商芳烃磺酸收入及市场占有率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中国市场主要厂商芳烃磺酸收入（2021-2026）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中国市场主要厂商芳烃磺酸收入市场份额（2021-2026）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2025年中国市场主要厂商芳烃磺酸收入排名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中国市场主要厂商芳烃磺酸价格（2021-2026）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中国市场主要厂商芳烃磺酸总部及产地分布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中国市场主要厂商成立时间及芳烃磺酸商业化日期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中国市场主要厂商芳烃磺酸产品类型及应用</w:t>
      </w:r>
      <w:r>
        <w:rPr>
          <w:rFonts w:hint="eastAsia"/>
        </w:rPr>
        <w:br/>
      </w:r>
      <w:r>
        <w:rPr>
          <w:rFonts w:hint="eastAsia"/>
        </w:rPr>
        <w:t>　　2.7 芳烃磺酸行业集中度、竞争程度分析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芳烃磺酸行业集中度分析：2025年中国Top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中国市场芳烃磺酸第一梯队、第二梯队和第三梯队厂商（品牌）及2025年市场份额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重点企业（20）在中国市场芳烃磺酸销量、收入、价格及毛利率（2021-2026）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不同产品类型芳烃磺酸分析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中国市场不同产品类型芳烃磺酸销量（2021-2032）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中国市场不同产品类型芳烃磺酸销量及市场份额（2021-2026）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中国市场不同产品类型芳烃磺酸销量预测（2027-2032）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中国市场不同产品类型芳烃磺酸规模（2021-2032）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中国市场不同产品类型芳烃磺酸规模及市场份额（2021-2026）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中国市场不同产品类型芳烃磺酸规模预测（2027-2032）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中国市场不同产品类型芳烃磺酸价格走势（2021-2032）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不同应用芳烃磺酸分析</w:t>
      </w:r>
      <w:r>
        <w:rPr>
          <w:rFonts w:hint="eastAsia"/>
        </w:rPr>
        <w:br/>
      </w:r>
      <w:r>
        <w:rPr>
          <w:rFonts w:hint="eastAsia"/>
        </w:rPr>
        <w:t>　　5.1 中国市场不同应用芳烃磺酸销量（2021-2032）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中国市场不同应用芳烃磺酸销量及市场份额（2021-2026）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中国市场不同应用芳烃磺酸销量预测（2027-2032）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中国市场不同应用芳烃磺酸规模（2021-2032）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中国市场不同应用芳烃磺酸规模及市场份额（2021-2026）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中国市场不同应用芳烃磺酸规模预测（2027-2032）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中国市场不同应用芳烃磺酸价格走势（2021-2032）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芳烃磺酸行业发展分析---发展趋势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芳烃磺酸行业发展分析---厂商壁垒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芳烃磺酸行业发展分析---驱动因素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芳烃磺酸行业发展分析---制约因素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芳烃磺酸中国企业SWOT分析</w:t>
      </w:r>
      <w:r>
        <w:rPr>
          <w:rFonts w:hint="eastAsia"/>
        </w:rPr>
        <w:br/>
      </w:r>
      <w:r>
        <w:rPr>
          <w:rFonts w:hint="eastAsia"/>
        </w:rPr>
        <w:t>　　6.6 芳烃磺酸行业发展分析---行业政策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芳烃磺酸行业产业链简介</w:t>
      </w:r>
      <w:r>
        <w:rPr>
          <w:rFonts w:hint="eastAsia"/>
        </w:rPr>
        <w:br/>
      </w:r>
      <w:r>
        <w:rPr>
          <w:rFonts w:hint="eastAsia"/>
        </w:rPr>
        <w:t>　　7.2 芳烃磺酸产业链分析-上游</w:t>
      </w:r>
      <w:r>
        <w:rPr>
          <w:rFonts w:hint="eastAsia"/>
        </w:rPr>
        <w:br/>
      </w:r>
      <w:r>
        <w:rPr>
          <w:rFonts w:hint="eastAsia"/>
        </w:rPr>
        <w:t>　　7.3 芳烃磺酸产业链分析-中游</w:t>
      </w:r>
      <w:r>
        <w:rPr>
          <w:rFonts w:hint="eastAsia"/>
        </w:rPr>
        <w:br/>
      </w:r>
      <w:r>
        <w:rPr>
          <w:rFonts w:hint="eastAsia"/>
        </w:rPr>
        <w:t>　　7.4 芳烃磺酸产业链分析-下游</w:t>
      </w:r>
      <w:r>
        <w:rPr>
          <w:rFonts w:hint="eastAsia"/>
        </w:rPr>
        <w:br/>
      </w:r>
      <w:r>
        <w:rPr>
          <w:rFonts w:hint="eastAsia"/>
        </w:rPr>
        <w:t>　　7.5 芳烃磺酸行业采购模式</w:t>
      </w:r>
      <w:r>
        <w:rPr>
          <w:rFonts w:hint="eastAsia"/>
        </w:rPr>
        <w:br/>
      </w:r>
      <w:r>
        <w:rPr>
          <w:rFonts w:hint="eastAsia"/>
        </w:rPr>
        <w:t>　　7.6 芳烃磺酸行业生产模式</w:t>
      </w:r>
      <w:r>
        <w:rPr>
          <w:rFonts w:hint="eastAsia"/>
        </w:rPr>
        <w:br/>
      </w:r>
      <w:r>
        <w:rPr>
          <w:rFonts w:hint="eastAsia"/>
        </w:rPr>
        <w:t>　　7.7 芳烃磺酸行业销售模式及销售渠道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中国本土芳烃磺酸产能、产量分析</w:t>
      </w:r>
      <w:r>
        <w:rPr>
          <w:rFonts w:hint="eastAsia"/>
        </w:rPr>
        <w:br/>
      </w:r>
      <w:r>
        <w:rPr>
          <w:rFonts w:hint="eastAsia"/>
        </w:rPr>
        <w:t>　　8.1 中国芳烃磺酸供需现状及预测（2021-2032）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中国芳烃磺酸产能、产量、产能利用率及发展趋势（2021-2032）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中国芳烃磺酸产量、市场需求量及发展趋势（2021-2032）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中国芳烃磺酸进出口分析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中国市场芳烃磺酸主要进口来源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中国市场芳烃磺酸主要出口目的地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不同产品类型芳烃磺酸市场规模2021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不同应用芳烃磺酸市场规模2021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中国市场主要厂商芳烃磺酸销量（2021-2026）&amp;（吨）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中国市场主要厂商芳烃磺酸销量市场份额（2021-2026）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中国市场主要厂商芳烃磺酸收入（2021-2026）&amp;（万元）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中国市场主要厂商芳烃磺酸收入份额（2021-2026）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2025年中国主要生产商芳烃磺酸收入排名（万元）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中国市场主要厂商芳烃磺酸价格（2021-2026）&amp;（元/吨）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中国市场主要厂商芳烃磺酸总部及产地分布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中国市场主要厂商成立时间及芳烃磺酸商业化日期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中国市场主要厂商芳烃磺酸产品类型及应用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2025年中国市场芳烃磺酸主要厂商市场地位（第一梯队、第二梯队和第三梯队）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芳烃磺酸市场投资、并购等现状分析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芳烃磺酸生产基地、总部、竞争对手及市场地位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芳烃磺酸产品规格、参数及市场应用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芳烃磺酸销量（吨）、收入（万元）、价格（元/吨）及毛利率（2021-2026）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中国市场不同产品类型芳烃磺酸销量（2021-2026）&amp;（吨）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中国市场不同产品类型芳烃磺酸销量市场份额（2021-2026）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中国市场不同产品类型芳烃磺酸销量预测（2027-2032）&amp;（吨）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中国市场不同产品类型芳烃磺酸销量市场份额预测（2027-2032）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中国市场不同产品类型芳烃磺酸规模（2021-2026）&amp;（万元）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中国市场不同产品类型芳烃磺酸规模市场份额（2021-2026）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中国市场不同产品类型芳烃磺酸规模预测（2027-2032）&amp;（万元）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中国市场不同产品类型芳烃磺酸规模市场份额预测（2027-2032）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中国市场不同应用芳烃磺酸销量（2021-2026）&amp;（吨）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中国市场不同应用芳烃磺酸销量市场份额（2021-2026）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中国市场不同应用芳烃磺酸销量预测（2027-2032）&amp;（吨）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中国市场不同应用芳烃磺酸销量市场份额预测（2027-2032）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中国市场不同应用芳烃磺酸规模（2021-2026）&amp;（万元）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中国市场不同应用芳烃磺酸规模市场份额（2021-2026）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中国市场不同应用芳烃磺酸规模预测（2027-2032）&amp;（万元）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中国市场不同应用芳烃磺酸规模市场份额预测（2027-2032）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芳烃磺酸行业发展分析---发展趋势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芳烃磺酸行业发展分析---厂商壁垒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芳烃磺酸行业发展分析---驱动因素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芳烃磺酸行业发展分析---制约因素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芳烃磺酸行业相关重点政策一览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芳烃磺酸行业供应链分析</w:t>
      </w:r>
      <w:r>
        <w:rPr>
          <w:rFonts w:hint="eastAsia"/>
        </w:rPr>
        <w:br/>
      </w:r>
      <w:r>
        <w:rPr>
          <w:rFonts w:hint="eastAsia"/>
        </w:rPr>
        <w:t>　　表 136： 芳烃磺酸上游原料供应商</w:t>
      </w:r>
      <w:r>
        <w:rPr>
          <w:rFonts w:hint="eastAsia"/>
        </w:rPr>
        <w:br/>
      </w:r>
      <w:r>
        <w:rPr>
          <w:rFonts w:hint="eastAsia"/>
        </w:rPr>
        <w:t>　　表 137： 芳烃磺酸行业主要下游客户</w:t>
      </w:r>
      <w:r>
        <w:rPr>
          <w:rFonts w:hint="eastAsia"/>
        </w:rPr>
        <w:br/>
      </w:r>
      <w:r>
        <w:rPr>
          <w:rFonts w:hint="eastAsia"/>
        </w:rPr>
        <w:t>　　表 138： 芳烃磺酸典型经销商</w:t>
      </w:r>
      <w:r>
        <w:rPr>
          <w:rFonts w:hint="eastAsia"/>
        </w:rPr>
        <w:br/>
      </w:r>
      <w:r>
        <w:rPr>
          <w:rFonts w:hint="eastAsia"/>
        </w:rPr>
        <w:t>　　表 139： 中国芳烃磺酸产量、销量、进口量及出口量（2021-2026）&amp;（吨）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中国芳烃磺酸产量、销量、进口量及出口量预测（2027-2032）&amp;（吨）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中国市场芳烃磺酸主要进口来源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中国市场芳烃磺酸主要出口目的地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芳烃磺酸产品图片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中国不同产品类型芳烃磺酸市场规模市场份额2025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对甲苯磺酸 （PTSA）产品图片</w:t>
      </w:r>
      <w:r>
        <w:rPr>
          <w:rFonts w:hint="eastAsia"/>
        </w:rPr>
        <w:br/>
      </w:r>
      <w:r>
        <w:rPr>
          <w:rFonts w:hint="eastAsia"/>
        </w:rPr>
        <w:t>　　图 4： 二甲苯磺酸 （XSA）产品图片</w:t>
      </w:r>
      <w:r>
        <w:rPr>
          <w:rFonts w:hint="eastAsia"/>
        </w:rPr>
        <w:br/>
      </w:r>
      <w:r>
        <w:rPr>
          <w:rFonts w:hint="eastAsia"/>
        </w:rPr>
        <w:t>　　图 5： 酚磺酸产品图片</w:t>
      </w:r>
      <w:r>
        <w:rPr>
          <w:rFonts w:hint="eastAsia"/>
        </w:rPr>
        <w:br/>
      </w:r>
      <w:r>
        <w:rPr>
          <w:rFonts w:hint="eastAsia"/>
        </w:rPr>
        <w:t>　　图 6： 甲苯磺酸产品图片</w:t>
      </w:r>
      <w:r>
        <w:rPr>
          <w:rFonts w:hint="eastAsia"/>
        </w:rPr>
        <w:br/>
      </w:r>
      <w:r>
        <w:rPr>
          <w:rFonts w:hint="eastAsia"/>
        </w:rPr>
        <w:t>　　图 7： 苯磺酸产品图片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中国不同应用芳烃磺酸市场份额2025 &amp; 2032</w:t>
      </w:r>
      <w:r>
        <w:rPr>
          <w:rFonts w:hint="eastAsia"/>
        </w:rPr>
        <w:br/>
      </w:r>
      <w:r>
        <w:rPr>
          <w:rFonts w:hint="eastAsia"/>
        </w:rPr>
        <w:t>　　图 10： 油漆涂料</w:t>
      </w:r>
      <w:r>
        <w:rPr>
          <w:rFonts w:hint="eastAsia"/>
        </w:rPr>
        <w:br/>
      </w:r>
      <w:r>
        <w:rPr>
          <w:rFonts w:hint="eastAsia"/>
        </w:rPr>
        <w:t>　　图 11： 农业领域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制药领域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中国市场芳烃磺酸市场规模，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中国市场芳烃磺酸收入及增长率（2021-2032）&amp;（万元）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中国市场芳烃磺酸销量及增长率（2021-2032）&amp;（吨）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2025年中国市场主要厂商芳烃磺酸销量市场份额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2025年中国市场主要厂商芳烃磺酸收入市场份额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2025年中国市场前五大厂商芳烃磺酸市场份额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2025年中国市场芳烃磺酸第一梯队、第二梯队和第三梯队厂商（品牌）及市场份额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中国市场不同产品类型芳烃磺酸价格走势（2021-2032）&amp;（元/吨）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中国市场不同应用芳烃磺酸价格走势（2021-2032）&amp;（元/吨）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芳烃磺酸中国企业SWOT分析</w:t>
      </w:r>
      <w:r>
        <w:rPr>
          <w:rFonts w:hint="eastAsia"/>
        </w:rPr>
        <w:br/>
      </w:r>
      <w:r>
        <w:rPr>
          <w:rFonts w:hint="eastAsia"/>
        </w:rPr>
        <w:t>　　图 25： 芳烃磺酸产业链</w:t>
      </w:r>
      <w:r>
        <w:rPr>
          <w:rFonts w:hint="eastAsia"/>
        </w:rPr>
        <w:br/>
      </w:r>
      <w:r>
        <w:rPr>
          <w:rFonts w:hint="eastAsia"/>
        </w:rPr>
        <w:t>　　图 26： 芳烃磺酸行业采购模式分析</w:t>
      </w:r>
      <w:r>
        <w:rPr>
          <w:rFonts w:hint="eastAsia"/>
        </w:rPr>
        <w:br/>
      </w:r>
      <w:r>
        <w:rPr>
          <w:rFonts w:hint="eastAsia"/>
        </w:rPr>
        <w:t>　　图 27： 芳烃磺酸行业生产模式分析</w:t>
      </w:r>
      <w:r>
        <w:rPr>
          <w:rFonts w:hint="eastAsia"/>
        </w:rPr>
        <w:br/>
      </w:r>
      <w:r>
        <w:rPr>
          <w:rFonts w:hint="eastAsia"/>
        </w:rPr>
        <w:t>　　图 28： 芳烃磺酸行业销售模式分析</w:t>
      </w:r>
      <w:r>
        <w:rPr>
          <w:rFonts w:hint="eastAsia"/>
        </w:rPr>
        <w:br/>
      </w:r>
      <w:r>
        <w:rPr>
          <w:rFonts w:hint="eastAsia"/>
        </w:rPr>
        <w:t>　　图 29： 中国芳烃磺酸产能、产量、产能利用率及发展趋势（2021-2032）&amp;（吨）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中国芳烃磺酸产量、市场需求量及发展趋势（2021-2032）&amp;（吨）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acf9476924513" w:history="1">
        <w:r>
          <w:rPr>
            <w:rStyle w:val="Hyperlink"/>
          </w:rPr>
          <w:t>2026-2032年中国芳烃磺酸行业发展分析及市场前景预测报告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acf9476924513" w:history="1">
        <w:r>
          <w:rPr>
            <w:rStyle w:val="Hyperlink"/>
          </w:rPr>
          <w:t>https://www.20087.com/7/79/FangTingHuangSuanShiChangQianJingYuCe.html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热点：甲基磺酸、芳烃磺酸钠化学式、有机磺酸、芳基磺酸酯为烃化剂、磺化油酸、芳烃磺化反应的主要副反应以及克服这些副反应的方法、芳基磺酸酯、芳烃磺化方法有哪些?各使用什么范围?、烷基芳基磺酸盐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0134c611b4f5e" w:history="1">
      <w:r>
        <w:rPr>
          <w:rStyle w:val="Hyperlink"/>
        </w:rPr>
        <w:t>2026-2032年中国芳烃磺酸行业发展分析及市场前景预测报告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angTingHuangSuanShiChangQianJingYuCe.html" TargetMode="External" Id="R49dacf947692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angTingHuangSuanShiChangQianJingYuCe.html" TargetMode="External" Id="Rf380134c611b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2025-11-27T02:37:48Z</dcterms:created>
  <dcterms:modified xsi:type="dcterms:W3CDTF">2025-11-27T03:37:48Z</dcterms:modified>
  <dc:subject>2026-2032年中国芳烃磺酸行业发展分析及市场前景预测报告</dc:subject>
  <dc:title>2026-2032年中国芳烃磺酸行业发展分析及市场前景预测报告</dc:title>
  <cp:keywords>2026-2032年中国芳烃磺酸行业发展分析及市场前景预测报告</cp:keywords>
  <dc:description>2026-2032年中国芳烃磺酸行业发展分析及市场前景预测报告</dc:description>
</cp:coreProperties>
</file>