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5c4b7f1e14955" w:history="1">
              <w:r>
                <w:rPr>
                  <w:rStyle w:val="Hyperlink"/>
                </w:rPr>
                <w:t>2025-2031年中国苯偶酰行业分析及发展趋势研究报告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5c4b7f1e14955" w:history="1">
              <w:r>
                <w:rPr>
                  <w:rStyle w:val="Hyperlink"/>
                </w:rPr>
                <w:t>2025-2031年中国苯偶酰行业分析及发展趋势研究报告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5c4b7f1e14955" w:history="1">
                <w:r>
                  <w:rPr>
                    <w:rStyle w:val="Hyperlink"/>
                  </w:rPr>
                  <w:t>https://www.20087.com/7/59/BenOuXianHangYeFenXiBaoGao.html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偶酰是一种重要的有机中间体，广泛应用于染料、医药、农药等领域。近年来，随着有机合成技术的发展和应用领域的拓展，苯偶酰的生产技术得到了显著提升。目前，苯偶酰的生产工艺已经相对成熟，产品纯度和收率都有所提高。随着下游行业对高品质苯偶酰需求的增长，市场对苯偶酰的品质要求也越来越高。</w:t>
      </w:r>
      <w:r>
        <w:rPr>
          <w:rFonts w:hint="eastAsia"/>
        </w:rPr>
        <w:br/>
      </w:r>
      <w:r>
        <w:rPr>
          <w:rFonts w:hint="eastAsia"/>
        </w:rPr>
        <w:t>　　未来，苯偶酰的发展将更加注重技术创新和环保生产。随着下游行业对苯偶酰纯度和稳定性的要求越来越高，苯偶酰的生产工艺将进一步优化，以提高产品纯度和收率。同时，随着对环保要求的提高，苯偶酰的生产将更加注重清洁生产和废物回收利用，采用更加环保的合成路线和催化剂。此外，随着新材料和新应用的开发，苯偶酰在新兴领域如光电材料中的应用潜力将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5c4b7f1e14955" w:history="1">
        <w:r>
          <w:rPr>
            <w:rStyle w:val="Hyperlink"/>
          </w:rPr>
          <w:t>2025-2031年中国苯偶酰行业分析及发展趋势研究报告</w:t>
        </w:r>
      </w:hyperlink>
      <w:r>
        <w:rPr>
          <w:rFonts w:hint="eastAsia"/>
        </w:rPr>
        <w:t>》基于深入的市场调研及国家统计局、商务部、发改委等多方权威数据，全面分析了中国苯偶酰行业的整体运行状况及子行业发展情况。报告立足于宏观经济、政策环境，探讨了行业影响因素，并对未来趋势进行了科学预测。该研究报告数据详实、图表丰富，为苯偶酰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苯偶酰产业概述</w:t>
      </w:r>
      <w:r>
        <w:rPr>
          <w:rFonts w:hint="eastAsia"/>
        </w:rPr>
        <w:br/>
      </w:r>
      <w:r>
        <w:rPr>
          <w:rFonts w:hint="eastAsia"/>
        </w:rPr>
        <w:t>　　第一节 苯偶酰产业定义</w:t>
      </w:r>
      <w:r>
        <w:rPr>
          <w:rFonts w:hint="eastAsia"/>
        </w:rPr>
        <w:br/>
      </w:r>
      <w:r>
        <w:rPr>
          <w:rFonts w:hint="eastAsia"/>
        </w:rPr>
        <w:t>　　第二节 苯偶酰产业发展历程</w:t>
      </w:r>
      <w:r>
        <w:rPr>
          <w:rFonts w:hint="eastAsia"/>
        </w:rPr>
        <w:br/>
      </w:r>
      <w:r>
        <w:rPr>
          <w:rFonts w:hint="eastAsia"/>
        </w:rPr>
        <w:t>　　第三节 苯偶酰分类情况</w:t>
      </w:r>
      <w:r>
        <w:rPr>
          <w:rFonts w:hint="eastAsia"/>
        </w:rPr>
        <w:br/>
      </w:r>
      <w:r>
        <w:rPr>
          <w:rFonts w:hint="eastAsia"/>
        </w:rPr>
        <w:t>　　第四节 苯偶酰产业链分析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2024-2025年苯偶酰行业发展环境分析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我国苯偶酰行业政策环境分析</w:t>
      </w:r>
      <w:r>
        <w:rPr>
          <w:rFonts w:hint="eastAsia"/>
        </w:rPr>
        <w:br/>
      </w:r>
      <w:r>
        <w:rPr>
          <w:rFonts w:hint="eastAsia"/>
        </w:rPr>
        <w:t>　　　　一、苯偶酰产业政策分析</w:t>
      </w:r>
      <w:r>
        <w:rPr>
          <w:rFonts w:hint="eastAsia"/>
        </w:rPr>
        <w:br/>
      </w:r>
      <w:r>
        <w:rPr>
          <w:rFonts w:hint="eastAsia"/>
        </w:rPr>
        <w:t>　　　　二、相关苯偶酰产业政策影响分析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我国苯偶酰行业技术环境分析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一、我国苯偶酰技术发展概况</w:t>
      </w:r>
      <w:r>
        <w:rPr>
          <w:rFonts w:hint="eastAsia"/>
        </w:rPr>
        <w:br/>
      </w:r>
      <w:r>
        <w:rPr>
          <w:rFonts w:hint="eastAsia"/>
        </w:rPr>
        <w:t>　　　　二、我国苯偶酰行业技术发展趋势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中国苯偶酰市场供需分析预测</w:t>
      </w:r>
      <w:r>
        <w:rPr>
          <w:rFonts w:hint="eastAsia"/>
        </w:rPr>
        <w:br/>
      </w:r>
      <w:r>
        <w:rPr>
          <w:rFonts w:hint="eastAsia"/>
        </w:rPr>
        <w:t>　　第一节 苯偶酰市场现状分析及预测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一、2019-2024年我国苯偶酰市场规模分析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二、2025-2031年我国苯偶酰市场规模预测</w:t>
      </w:r>
      <w:r>
        <w:rPr>
          <w:rFonts w:hint="eastAsia"/>
        </w:rPr>
        <w:br/>
      </w:r>
      <w:r>
        <w:rPr>
          <w:rFonts w:hint="eastAsia"/>
        </w:rPr>
        <w:t>　　第二节 苯偶酰行业供给分析及预测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一、2019-2024年我国苯偶酰行业产量分析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二、2025年我国苯偶酰行业产量特点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三、2025-2031年我国苯偶酰行业产量预测</w:t>
      </w:r>
      <w:r>
        <w:rPr>
          <w:rFonts w:hint="eastAsia"/>
        </w:rPr>
        <w:br/>
      </w:r>
      <w:r>
        <w:rPr>
          <w:rFonts w:hint="eastAsia"/>
        </w:rPr>
        <w:t>　　第三节 苯偶酰市场需求分析及预测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一、2019-2024年我国苯偶酰市场需求分析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二、2025年我国苯偶酰市场需求特点分析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三、2025-2031年我国苯偶酰市场需求预测</w:t>
      </w:r>
      <w:r>
        <w:rPr>
          <w:rFonts w:hint="eastAsia"/>
        </w:rPr>
        <w:br/>
      </w:r>
      <w:r>
        <w:rPr>
          <w:rFonts w:hint="eastAsia"/>
        </w:rPr>
        <w:t>　　第四节 苯偶酰行业进出口情况分析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一、2019-2024年我国苯偶酰进出口情况分析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二、2025年我国苯偶酰行业进出口特点分析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三、2025-2031年我国苯偶酰进出口情况预测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中国苯偶酰市场价格未来趋势分析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2019-2024年我国苯偶酰市场价格回顾分析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当前国内苯偶酰产品市场价格及评述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国内苯偶酰产品价格影响因素分析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2025-2031年我国苯偶酰市场价格趋势预测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苯偶酰行业细分市场调研分析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苯偶酰行业细分（一）市场调研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苯偶酰行业细分（二）市场调研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苯偶酰行业上、下游产业分析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苯偶酰产业链分析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二、苯偶酰产业链模型分析</w:t>
      </w:r>
      <w:r>
        <w:rPr>
          <w:rFonts w:hint="eastAsia"/>
        </w:rPr>
        <w:br/>
      </w:r>
      <w:r>
        <w:rPr>
          <w:rFonts w:hint="eastAsia"/>
        </w:rPr>
        <w:t>　　第二节 苯偶酰上游行业发展状况分析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苯偶酰下游产业发展状况分析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中国苯偶酰行业重点区域发展分析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一、中国苯偶酰行业重点区域市场结构变化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二、中国苯偶酰行业重点区域（一）发展分析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三、中国苯偶酰行业重点区域（二）发展分析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四、中国苯偶酰行业重点区域（三）发展分析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五、中国苯偶酰行业重点区域（四）发展分析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六、中国苯偶酰行业重点区域（五）发展分析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近几年苯偶酰行业重点企业发展分析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苯偶酰企业（一）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苯偶酰企业（二）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苯偶酰企业（三）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苯偶酰企业（四）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苯偶酰企业（五）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2019-2024年中国苯偶酰行业总体发展状况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中国苯偶酰行业规模情况分析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中国苯偶酰行业财务能力分析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苯偶酰行业竞争格局分析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2019-2024年中国苯偶酰行业集中度分析</w:t>
      </w:r>
      <w:r>
        <w:rPr>
          <w:rFonts w:hint="eastAsia"/>
        </w:rPr>
        <w:br/>
      </w:r>
      <w:r>
        <w:rPr>
          <w:rFonts w:hint="eastAsia"/>
        </w:rPr>
        <w:t>　　第二节 苯偶酰行业SWOT分析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2025-2031年中国苯偶酰行业竞争格局预测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2025-2031年苯偶酰行业发展趋势及投资风险分析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当前苯偶酰行业存在的问题</w:t>
      </w:r>
      <w:r>
        <w:rPr>
          <w:rFonts w:hint="eastAsia"/>
        </w:rPr>
        <w:br/>
      </w:r>
      <w:r>
        <w:rPr>
          <w:rFonts w:hint="eastAsia"/>
        </w:rPr>
        <w:t>　　第二节 苯偶酰未来发展预测分析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一、中国苯偶酰发展方向分析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二、2025-2031年中国苯偶酰行业发展规模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三、2025-2031年中国苯偶酰行业发展趋势预测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2025-2031年中国苯偶酰行业投资风险分析</w:t>
      </w:r>
      <w:r>
        <w:rPr>
          <w:rFonts w:hint="eastAsia"/>
        </w:rPr>
        <w:br/>
      </w:r>
      <w:r>
        <w:rPr>
          <w:rFonts w:hint="eastAsia"/>
        </w:rPr>
        <w:t>　　　　一、苯偶酰市场竞争风险</w:t>
      </w:r>
      <w:r>
        <w:rPr>
          <w:rFonts w:hint="eastAsia"/>
        </w:rPr>
        <w:br/>
      </w:r>
      <w:r>
        <w:rPr>
          <w:rFonts w:hint="eastAsia"/>
        </w:rPr>
        <w:t>　　　　二、苯偶酰原材料压力风险分析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三、苯偶酰技术风险分析</w:t>
      </w:r>
      <w:r>
        <w:rPr>
          <w:rFonts w:hint="eastAsia"/>
        </w:rPr>
        <w:br/>
      </w:r>
      <w:r>
        <w:rPr>
          <w:rFonts w:hint="eastAsia"/>
        </w:rPr>
        <w:t>　　　　四、苯偶酰政策和体制风险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苯偶酰行业投资情况与发展前景分析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2024-2025年苯偶酰行业投资情况分析</w:t>
      </w:r>
      <w:r>
        <w:rPr>
          <w:rFonts w:hint="eastAsia"/>
        </w:rPr>
        <w:br/>
      </w:r>
      <w:r>
        <w:rPr>
          <w:rFonts w:hint="eastAsia"/>
        </w:rPr>
        <w:t>　　　　一、苯偶酰总体投资结构</w:t>
      </w:r>
      <w:r>
        <w:rPr>
          <w:rFonts w:hint="eastAsia"/>
        </w:rPr>
        <w:br/>
      </w:r>
      <w:r>
        <w:rPr>
          <w:rFonts w:hint="eastAsia"/>
        </w:rPr>
        <w:t>　　　　二、苯偶酰投资规模情况</w:t>
      </w:r>
      <w:r>
        <w:rPr>
          <w:rFonts w:hint="eastAsia"/>
        </w:rPr>
        <w:br/>
      </w:r>
      <w:r>
        <w:rPr>
          <w:rFonts w:hint="eastAsia"/>
        </w:rPr>
        <w:t>　　　　三、苯偶酰投资增速情况</w:t>
      </w:r>
      <w:r>
        <w:rPr>
          <w:rFonts w:hint="eastAsia"/>
        </w:rPr>
        <w:br/>
      </w:r>
      <w:r>
        <w:rPr>
          <w:rFonts w:hint="eastAsia"/>
        </w:rPr>
        <w:t>　　　　四、苯偶酰分地区投资分析</w:t>
      </w:r>
      <w:r>
        <w:rPr>
          <w:rFonts w:hint="eastAsia"/>
        </w:rPr>
        <w:br/>
      </w:r>
      <w:r>
        <w:rPr>
          <w:rFonts w:hint="eastAsia"/>
        </w:rPr>
        <w:t>　　第二节 苯偶酰行业投资机会分析</w:t>
      </w:r>
      <w:r>
        <w:rPr>
          <w:rFonts w:hint="eastAsia"/>
        </w:rPr>
        <w:br/>
      </w:r>
      <w:r>
        <w:rPr>
          <w:rFonts w:hint="eastAsia"/>
        </w:rPr>
        <w:t>　　　　一、苯偶酰投资项目分析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二、可以投资的苯偶酰模式</w:t>
      </w:r>
      <w:r>
        <w:rPr>
          <w:rFonts w:hint="eastAsia"/>
        </w:rPr>
        <w:br/>
      </w:r>
      <w:r>
        <w:rPr>
          <w:rFonts w:hint="eastAsia"/>
        </w:rPr>
        <w:t>　　　　三、2025年苯偶酰投资机会</w:t>
      </w:r>
      <w:r>
        <w:rPr>
          <w:rFonts w:hint="eastAsia"/>
        </w:rPr>
        <w:br/>
      </w:r>
      <w:r>
        <w:rPr>
          <w:rFonts w:hint="eastAsia"/>
        </w:rPr>
        <w:t>　　　　四、2025年苯偶酰投资新方向</w:t>
      </w:r>
      <w:r>
        <w:rPr>
          <w:rFonts w:hint="eastAsia"/>
        </w:rPr>
        <w:br/>
      </w:r>
      <w:r>
        <w:rPr>
          <w:rFonts w:hint="eastAsia"/>
        </w:rPr>
        <w:t>　　第三节 中^智林^：苯偶酰行业发展前景分析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一、2025年苯偶酰市场的发展前景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二、2025年苯偶酰市场面临的发展商机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苯偶酰行业研究观点及建议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苯偶酰行业历程</w:t>
      </w:r>
      <w:r>
        <w:rPr>
          <w:rFonts w:hint="eastAsia"/>
        </w:rPr>
        <w:br/>
      </w:r>
      <w:r>
        <w:rPr>
          <w:rFonts w:hint="eastAsia"/>
        </w:rPr>
        <w:t>　　图表 苯偶酰行业生命周期</w:t>
      </w:r>
      <w:r>
        <w:rPr>
          <w:rFonts w:hint="eastAsia"/>
        </w:rPr>
        <w:br/>
      </w:r>
      <w:r>
        <w:rPr>
          <w:rFonts w:hint="eastAsia"/>
        </w:rPr>
        <w:t>　　图表 苯偶酰行业产业链分析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2019-2024年中国苯偶酰行业市场规模及增长情况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2019-2024年苯偶酰行业市场容量分析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2019-2024年中国苯偶酰行业产能统计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2019-2024年中国苯偶酰行业产量及增长趋势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2019-2024年中国苯偶酰市场需求量及增速统计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2024年中国苯偶酰行业需求领域分布格局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2019-2024年中国苯偶酰行业销售收入分析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2019-2024年中国苯偶酰行业盈利情况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2019-2024年中国苯偶酰行业利润总额统计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2019-2024年中国苯偶酰进口数量分析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2019-2024年中国苯偶酰进口金额分析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2019-2024年中国苯偶酰出口数量分析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2019-2024年中国苯偶酰出口金额分析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2024年中国苯偶酰进口国家及地区分析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2024年中国苯偶酰出口国家及地区分析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2019-2024年中国苯偶酰行业企业数量情况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2019-2024年中国苯偶酰行业企业平均规模情况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**地区苯偶酰市场规模及增长情况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**地区苯偶酰市场规模及增长情况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**地区苯偶酰市场规模及增长情况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**地区苯偶酰市场规模及增长情况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苯偶酰重点企业（一）基本信息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苯偶酰重点企业（一）经营情况分析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苯偶酰重点企业（一）主要经济指标情况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苯偶酰重点企业（二）经营情况分析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苯偶酰重点企业（二）主要经济指标情况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苯偶酰重点企业（三）经营情况分析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苯偶酰重点企业（三）主要经济指标情况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2025-2031年中国苯偶酰行业产能预测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2025-2031年中国苯偶酰行业产量预测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2025-2031年中国苯偶酰市场需求量预测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2025-2031年中国苯偶酰行业供需平衡预测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2025-2031年中国苯偶酰行业市场容量预测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2025-2031年中国苯偶酰行业市场规模预测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2025-2031年中国苯偶酰市场前景分析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2025-2031年中国苯偶酰行业发展趋势预测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5c4b7f1e14955" w:history="1">
        <w:r>
          <w:rPr>
            <w:rStyle w:val="Hyperlink"/>
          </w:rPr>
          <w:t>2025-2031年中国苯偶酰行业分析及发展趋势研究报告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5c4b7f1e14955" w:history="1">
        <w:r>
          <w:rPr>
            <w:rStyle w:val="Hyperlink"/>
          </w:rPr>
          <w:t>https://www.20087.com/7/59/BenOuXianHangYeFenXiBaoGao.html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热点：苯甲酰基、苯偶酰的相对原子质量、苯偶酰的制备、苯偶酰的制备、对苯甲酰胺、苯偶酰的制备实验结果讨论、邻苯二甲酰基、苯偶酰熔点、二苯甲酰胺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c95995d8e4847" w:history="1">
      <w:r>
        <w:rPr>
          <w:rStyle w:val="Hyperlink"/>
        </w:rPr>
        <w:t>2025-2031年中国苯偶酰行业分析及发展趋势研究报告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enOuXianHangYeFenXiBaoGao.html" TargetMode="External" Id="R0285c4b7f1e1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enOuXianHangYeFenXiBaoGao.html" TargetMode="External" Id="Rf07c95995d8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2024-11-24T23:06:00Z</dcterms:created>
  <dcterms:modified xsi:type="dcterms:W3CDTF">2024-11-25T00:06:00Z</dcterms:modified>
  <dc:subject>2025-2031年中国苯偶酰行业分析及发展趋势研究报告</dc:subject>
  <dc:title>2025-2031年中国苯偶酰行业分析及发展趋势研究报告</dc:title>
  <cp:keywords>2025-2031年中国苯偶酰行业分析及发展趋势研究报告</cp:keywords>
  <dc:description>2025-2031年中国苯偶酰行业分析及发展趋势研究报告</dc:description>
</cp:coreProperties>
</file>