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a1a8eecde424e" w:history="1">
              <w:r>
                <w:rPr>
                  <w:rStyle w:val="Hyperlink"/>
                </w:rPr>
                <w:t>2025-2031年中国苯甲酸乙酯行业发展调研与市场前景预测报告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a1a8eecde424e" w:history="1">
              <w:r>
                <w:rPr>
                  <w:rStyle w:val="Hyperlink"/>
                </w:rPr>
                <w:t>2025-2031年中国苯甲酸乙酯行业发展调研与市场前景预测报告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a1a8eecde424e" w:history="1">
                <w:r>
                  <w:rPr>
                    <w:rStyle w:val="Hyperlink"/>
                  </w:rPr>
                  <w:t>https://www.20087.com/7/99/BenJiaSuanYiZhiHangYeYanJiuBaoGao.html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乙酯是一种重要的有机化合物，广泛应用于食品添加剂、香料、医药中间体等领域。近年来，随着合成技术的改进和生产效率的提升，苯甲酸乙酯的产量和质量不断提高，满足了市场对高纯度、高稳定性的需求。同时，科研人员致力于探索苯甲酸乙酯的新用途，如在生物医学领域作为药物载体，在新材料领域作为聚合物的改性剂，拓宽了其应用范围。然而，苯甲酸乙酯的生产和使用也面临一定的安全和环保挑战，需要严格遵守化学品管理规定，确保其安全性和合规性。</w:t>
      </w:r>
      <w:r>
        <w:rPr>
          <w:rFonts w:hint="eastAsia"/>
        </w:rPr>
        <w:br/>
      </w:r>
      <w:r>
        <w:rPr>
          <w:rFonts w:hint="eastAsia"/>
        </w:rPr>
        <w:t>　　未来，苯甲酸乙酯的发展将更加注重安全性和功能性拓展。一方面，通过优化合成路线和反应条件，减少副产物和废弃物的产生，提高苯甲酸乙酯的绿色合成水平，如采用生物催化、连续流化学等环保技术。另一方面，随着精细化工和生物技术的融合，苯甲酸乙酯将探索更多高附加值的应用领域，如在纳米材料、生物传感器中的应用，以及作为新型药物的活性成分或载体，推动其从传统领域向高科技领域渗透。此外，随着全球对食品安全和环保要求的提高，苯甲酸乙酯的生产将更加注重产品安全评估和生态毒性研究，确保其对人体和环境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a1a8eecde424e" w:history="1">
        <w:r>
          <w:rPr>
            <w:rStyle w:val="Hyperlink"/>
          </w:rPr>
          <w:t>2025-2031年中国苯甲酸乙酯行业发展调研与市场前景预测报告</w:t>
        </w:r>
      </w:hyperlink>
      <w:r>
        <w:rPr>
          <w:rFonts w:hint="eastAsia"/>
        </w:rPr>
        <w:t>》全面分析了苯甲酸乙酯行业的产业链、市场规模、需求与价格动态，并客观呈现了当前行业的现状。同时，报告科学预测了苯甲酸乙酯市场前景及发展趋势，聚焦于重点企业，全面分析了苯甲酸乙酯市场竞争格局、集中度及品牌影响力。此外，苯甲酸乙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苯甲酸乙酯行业概况</w:t>
      </w:r>
      <w:r>
        <w:rPr>
          <w:rFonts w:hint="eastAsia"/>
        </w:rPr>
        <w:br/>
      </w:r>
      <w:r>
        <w:rPr>
          <w:rFonts w:hint="eastAsia"/>
        </w:rPr>
        <w:t>　　第一节 苯甲酸乙酯行业定义与特征</w:t>
      </w:r>
      <w:r>
        <w:rPr>
          <w:rFonts w:hint="eastAsia"/>
        </w:rPr>
        <w:br/>
      </w:r>
      <w:r>
        <w:rPr>
          <w:rFonts w:hint="eastAsia"/>
        </w:rPr>
        <w:t>　　第二节 苯甲酸乙酯行业发展历程</w:t>
      </w:r>
      <w:r>
        <w:rPr>
          <w:rFonts w:hint="eastAsia"/>
        </w:rPr>
        <w:br/>
      </w:r>
      <w:r>
        <w:rPr>
          <w:rFonts w:hint="eastAsia"/>
        </w:rPr>
        <w:t>　　第三节 苯甲酸乙酯产业链分析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二、相关苯甲酸乙酯行业标准分析</w:t>
      </w:r>
      <w:r>
        <w:rPr>
          <w:rFonts w:hint="eastAsia"/>
        </w:rPr>
        <w:br/>
      </w:r>
      <w:r>
        <w:rPr>
          <w:rFonts w:hint="eastAsia"/>
        </w:rPr>
        <w:t>　　第三节 苯甲酸乙酯行业社会环境分析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2024-2025年中国苯甲酸乙酯行业发展概况</w:t>
      </w:r>
      <w:r>
        <w:rPr>
          <w:rFonts w:hint="eastAsia"/>
        </w:rPr>
        <w:br/>
      </w:r>
      <w:r>
        <w:rPr>
          <w:rFonts w:hint="eastAsia"/>
        </w:rPr>
        <w:t>　　第一节 苯甲酸乙酯行业发展态势分析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苯甲酸乙酯行业发展特点分析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苯甲酸乙酯行业市场供需分析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2024-2025年中国苯甲酸乙酯行业供给与需求情况分析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中国苯甲酸乙酯行业总体规模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二、苯甲酸乙酯行业区域产量分析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三、2025-2031年中国苯甲酸乙酯行业产量预测分析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中国苯甲酸乙酯行业需求概况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二、2024-2025年中国苯甲酸乙酯行业市场需求特点分析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三、2025-2031年中国苯甲酸乙酯市场需求预测分析</w:t>
      </w:r>
      <w:r>
        <w:rPr>
          <w:rFonts w:hint="eastAsia"/>
        </w:rPr>
        <w:br/>
      </w:r>
      <w:r>
        <w:rPr>
          <w:rFonts w:hint="eastAsia"/>
        </w:rPr>
        <w:t>　　第五节 苯甲酸乙酯产业供需平衡状况分析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一、2019-2024年苯甲酸乙酯行业出口情况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三、2025-2031年苯甲酸乙酯行业出口情况预测</w:t>
      </w:r>
      <w:r>
        <w:rPr>
          <w:rFonts w:hint="eastAsia"/>
        </w:rPr>
        <w:br/>
      </w:r>
      <w:r>
        <w:rPr>
          <w:rFonts w:hint="eastAsia"/>
        </w:rPr>
        <w:t>　　第二节 苯甲酸乙酯行业进口情况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一、2019-2024年苯甲酸乙酯行业进口情况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三、2025-2031年苯甲酸乙酯行业进口情况预测</w:t>
      </w:r>
      <w:r>
        <w:rPr>
          <w:rFonts w:hint="eastAsia"/>
        </w:rPr>
        <w:br/>
      </w:r>
      <w:r>
        <w:rPr>
          <w:rFonts w:hint="eastAsia"/>
        </w:rPr>
        <w:t>　　第三节 苯甲酸乙酯行业进出口面临的挑战及对策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三、苯甲酸乙酯区域集中度分析</w:t>
      </w:r>
      <w:r>
        <w:rPr>
          <w:rFonts w:hint="eastAsia"/>
        </w:rPr>
        <w:br/>
      </w:r>
      <w:r>
        <w:rPr>
          <w:rFonts w:hint="eastAsia"/>
        </w:rPr>
        <w:t>　　第二节 苯甲酸乙酯行业竞争格局分析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苯甲酸乙酯企业制定“十五五”发展战略研究分析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中国苯甲酸乙酯行业营销策略分析</w:t>
      </w:r>
      <w:r>
        <w:rPr>
          <w:rFonts w:hint="eastAsia"/>
        </w:rPr>
        <w:br/>
      </w:r>
      <w:r>
        <w:rPr>
          <w:rFonts w:hint="eastAsia"/>
        </w:rPr>
        <w:t>　　第一节 苯甲酸乙酯市场推广策略研究分析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一、做好苯甲酸乙酯产品导入</w:t>
      </w:r>
      <w:r>
        <w:rPr>
          <w:rFonts w:hint="eastAsia"/>
        </w:rPr>
        <w:br/>
      </w:r>
      <w:r>
        <w:rPr>
          <w:rFonts w:hint="eastAsia"/>
        </w:rPr>
        <w:t>　　　　二、做好苯甲酸乙酯产品组合和产品线决策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三、苯甲酸乙酯行业城市市场推广策略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苯甲酸乙酯行业渠道营销研究分析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一、苯甲酸乙酯行业营销环境分析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二、苯甲酸乙酯行业现存的营销渠道分析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三、苯甲酸乙酯行业终端市场营销管理策略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苯甲酸乙酯行业营销战略研究分析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一、中国苯甲酸乙酯行业有效整合营销策略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二、建立苯甲酸乙酯行业厂商的双嬴模式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苯甲酸乙酯行业投资效益及风险分析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苯甲酸乙酯行业投资效益分析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一、2019-2024年苯甲酸乙酯行业投资状况分析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二、2019-2024年苯甲酸乙酯行业投资效益分析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三、2025-2031年苯甲酸乙酯行业投资趋势预测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四、2025-2031年苯甲酸乙酯行业投资方向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五、2025-2031年苯甲酸乙酯行业投资建议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2025-2031年苯甲酸乙酯行业投资风险及控制策略分析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一、苯甲酸乙酯市场风险及控制策略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三、苯甲酸乙酯经营风险及控制策略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中国苯甲酸乙酯行业生产、营销企业投资运作模式分析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苯甲酸乙酯行业外销与内销优势分析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2025-2031年中国苯甲酸乙酯行业投资规模预测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2025-2031年苯甲酸乙酯行业市场盈利预测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中.智.林：苯甲酸乙酯行业项目投资建议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一、苯甲酸乙酯技术应用注意事项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二、苯甲酸乙酯项目投资注意事项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三、苯甲酸乙酯生产开发注意事项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四、苯甲酸乙酯销售注意事项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苯甲酸乙酯行业类别</w:t>
      </w:r>
      <w:r>
        <w:rPr>
          <w:rFonts w:hint="eastAsia"/>
        </w:rPr>
        <w:br/>
      </w:r>
      <w:r>
        <w:rPr>
          <w:rFonts w:hint="eastAsia"/>
        </w:rPr>
        <w:t>　　图表 苯甲酸乙酯行业产业链调研</w:t>
      </w:r>
      <w:r>
        <w:rPr>
          <w:rFonts w:hint="eastAsia"/>
        </w:rPr>
        <w:br/>
      </w:r>
      <w:r>
        <w:rPr>
          <w:rFonts w:hint="eastAsia"/>
        </w:rPr>
        <w:t>　　图表 苯甲酸乙酯行业现状</w:t>
      </w:r>
      <w:r>
        <w:rPr>
          <w:rFonts w:hint="eastAsia"/>
        </w:rPr>
        <w:br/>
      </w:r>
      <w:r>
        <w:rPr>
          <w:rFonts w:hint="eastAsia"/>
        </w:rPr>
        <w:t>　　图表 苯甲酸乙酯行业标准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2019-2024年中国苯甲酸乙酯行业产量统计</w:t>
      </w:r>
      <w:r>
        <w:rPr>
          <w:rFonts w:hint="eastAsia"/>
        </w:rPr>
        <w:br/>
      </w:r>
      <w:r>
        <w:rPr>
          <w:rFonts w:hint="eastAsia"/>
        </w:rPr>
        <w:t>　　图表 苯甲酸乙酯行业动态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2024年中国苯甲酸乙酯行业需求区域调研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2019-2024年中国苯甲酸乙酯行情</w:t>
      </w:r>
      <w:r>
        <w:rPr>
          <w:rFonts w:hint="eastAsia"/>
        </w:rPr>
        <w:br/>
      </w:r>
      <w:r>
        <w:rPr>
          <w:rFonts w:hint="eastAsia"/>
        </w:rPr>
        <w:t>　　图表 2019-2024年中国苯甲酸乙酯价格走势图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苯甲酸乙酯行业竞争对手分析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苯甲酸乙酯行业准入条件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a1a8eecde424e" w:history="1">
        <w:r>
          <w:rPr>
            <w:rStyle w:val="Hyperlink"/>
          </w:rPr>
          <w:t>2025-2031年中国苯甲酸乙酯行业发展调研与市场前景预测报告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a1a8eecde424e" w:history="1">
        <w:r>
          <w:rPr>
            <w:rStyle w:val="Hyperlink"/>
          </w:rPr>
          <w:t>https://www.20087.com/7/99/BenJiaSuanYiZhiHangYeYanJiuBaoGao.html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热点：苯甲酸和苯甲酸乙酯谁先出峰、苯甲酸乙酯的相对原子质量、苯甲酸乙酯的用途、苯甲酸乙酯化学式、苯甲酸苯甲酯、苯甲酸乙酯沸点、对羟基苯甲酸、苯甲酸乙酯的制备实验报告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f0db51b2a4c0f" w:history="1">
      <w:r>
        <w:rPr>
          <w:rStyle w:val="Hyperlink"/>
        </w:rPr>
        <w:t>2025-2031年中国苯甲酸乙酯行业发展调研与市场前景预测报告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enJiaSuanYiZhiHangYeYanJiuBaoGao.html" TargetMode="External" Id="R6f1a1a8eecde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enJiaSuanYiZhiHangYeYanJiuBaoGao.html" TargetMode="External" Id="Red8f0db51b2a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2024-10-13T06:03:00Z</dcterms:created>
  <dcterms:modified xsi:type="dcterms:W3CDTF">2024-10-13T07:03:00Z</dcterms:modified>
  <dc:subject>2025-2031年中国苯甲酸乙酯行业发展调研与市场前景预测报告</dc:subject>
  <dc:title>2025-2031年中国苯甲酸乙酯行业发展调研与市场前景预测报告</dc:title>
  <cp:keywords>2025-2031年中国苯甲酸乙酯行业发展调研与市场前景预测报告</cp:keywords>
  <dc:description>2025-2031年中国苯甲酸乙酯行业发展调研与市场前景预测报告</dc:description>
</cp:coreProperties>
</file>