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173b8d07c456e" w:history="1">
              <w:r>
                <w:rPr>
                  <w:rStyle w:val="Hyperlink"/>
                </w:rPr>
                <w:t>2025-2031年中国草酸钙行业发展现状分析与前景趋势预测报告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173b8d07c456e" w:history="1">
              <w:r>
                <w:rPr>
                  <w:rStyle w:val="Hyperlink"/>
                </w:rPr>
                <w:t>2025-2031年中国草酸钙行业发展现状分析与前景趋势预测报告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173b8d07c456e" w:history="1">
                <w:r>
                  <w:rPr>
                    <w:rStyle w:val="Hyperlink"/>
                  </w:rPr>
                  <w:t>https://www.20087.com/7/79/CaoSuanGaiFaZhanQianJing.html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钙是一种常见的晶体化合物，广泛应用于制药、食品、化工等行业。近年来，随着相关行业对纯净度和安全性的要求提高，草酸钙的生产工艺不断优化，产品质量显著提升。目前，草酸钙不仅在纯度和粒度方面有了显著改进，而且在提高产品稳定性和适用性方面也取得了进展。</w:t>
      </w:r>
      <w:r>
        <w:rPr>
          <w:rFonts w:hint="eastAsia"/>
        </w:rPr>
        <w:br/>
      </w:r>
      <w:r>
        <w:rPr>
          <w:rFonts w:hint="eastAsia"/>
        </w:rPr>
        <w:t>　　未来，草酸钙的发展将更加注重精细化和功能性。一方面，随着新材料技术的发展，草酸钙将更加注重提高产品的纯度和粒度分布，以适应更多高端应用领域。另一方面，随着对功能性材料需求的增加，草酸钙将更加注重开发具有特定功能的产品，如作为食品添加剂、药物辅料等。此外，随着环保要求的提高，草酸钙的生产将更加注重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173b8d07c456e" w:history="1">
        <w:r>
          <w:rPr>
            <w:rStyle w:val="Hyperlink"/>
          </w:rPr>
          <w:t>2025-2031年中国草酸钙行业发展现状分析与前景趋势预测报告</w:t>
        </w:r>
      </w:hyperlink>
      <w:r>
        <w:rPr>
          <w:rFonts w:hint="eastAsia"/>
        </w:rPr>
        <w:t>》依托权威机构及行业协会数据，结合草酸钙行业的宏观环境与微观实践，从草酸钙市场规模、市场需求、技术现状及产业链结构等多维度进行了系统调研与分析。报告通过严谨的研究方法与翔实的数据支持，辅以直观图表，全面剖析了草酸钙行业发展趋势、重点企业表现及市场竞争格局，并通过SWOT分析揭示了行业机遇与潜在风险，为草酸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草酸钙行业概述</w:t>
      </w:r>
      <w:r>
        <w:rPr>
          <w:rFonts w:hint="eastAsia"/>
        </w:rPr>
        <w:br/>
      </w:r>
      <w:r>
        <w:rPr>
          <w:rFonts w:hint="eastAsia"/>
        </w:rPr>
        <w:t>　　第一节 草酸钙行业定义</w:t>
      </w:r>
      <w:r>
        <w:rPr>
          <w:rFonts w:hint="eastAsia"/>
        </w:rPr>
        <w:br/>
      </w:r>
      <w:r>
        <w:rPr>
          <w:rFonts w:hint="eastAsia"/>
        </w:rPr>
        <w:t>　　第二节 草酸钙行业发展历程</w:t>
      </w:r>
      <w:r>
        <w:rPr>
          <w:rFonts w:hint="eastAsia"/>
        </w:rPr>
        <w:br/>
      </w:r>
      <w:r>
        <w:rPr>
          <w:rFonts w:hint="eastAsia"/>
        </w:rPr>
        <w:t>　　第三节 草酸钙行业分类情况</w:t>
      </w:r>
      <w:r>
        <w:rPr>
          <w:rFonts w:hint="eastAsia"/>
        </w:rPr>
        <w:br/>
      </w:r>
      <w:r>
        <w:rPr>
          <w:rFonts w:hint="eastAsia"/>
        </w:rPr>
        <w:t>　　第四节 草酸钙产业链分析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2020-2025年中国草酸钙行业发展环境分析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2020-2025年中国草酸钙行业发展政策环境分析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2020-2025年中国草酸钙行业发展社会环境分析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2020-2025年中国草酸钙所属行业总体发展状况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中国草酸钙所属行业规模情况分析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中国草酸钙所属行业产销情况分析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中国草酸钙所属行业财务能力分析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中国草酸钙市场供需分析</w:t>
      </w:r>
      <w:r>
        <w:rPr>
          <w:rFonts w:hint="eastAsia"/>
        </w:rPr>
        <w:br/>
      </w:r>
      <w:r>
        <w:rPr>
          <w:rFonts w:hint="eastAsia"/>
        </w:rPr>
        <w:t>　　第一节 草酸钙行业市场现状分析及预测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一、2020-2025年我国草酸钙行业总产值分析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二、2025-2031年我国草酸钙行业总产值预测</w:t>
      </w:r>
      <w:r>
        <w:rPr>
          <w:rFonts w:hint="eastAsia"/>
        </w:rPr>
        <w:br/>
      </w:r>
      <w:r>
        <w:rPr>
          <w:rFonts w:hint="eastAsia"/>
        </w:rPr>
        <w:t>　　第二节 草酸钙行业产量分析及预测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一、2020-2025年我国草酸钙产量分析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二、2025-2031年我国草酸钙产量预测</w:t>
      </w:r>
      <w:r>
        <w:rPr>
          <w:rFonts w:hint="eastAsia"/>
        </w:rPr>
        <w:br/>
      </w:r>
      <w:r>
        <w:rPr>
          <w:rFonts w:hint="eastAsia"/>
        </w:rPr>
        <w:t>　　第三节 草酸钙行业市场需求分析及预测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一、2020-2025年我国草酸钙市场需求分析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二、2025-2031年我国草酸钙市场需求预测</w:t>
      </w:r>
      <w:r>
        <w:rPr>
          <w:rFonts w:hint="eastAsia"/>
        </w:rPr>
        <w:br/>
      </w:r>
      <w:r>
        <w:rPr>
          <w:rFonts w:hint="eastAsia"/>
        </w:rPr>
        <w:t>　　第四节 草酸钙所属行业进出口数据分析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一、我国草酸钙所属行业出口数据分析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二、我国草酸钙所属行业进口数据分析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三、我国草酸钙所属行业进出口数据预测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草酸钙行业发展现状分析</w:t>
      </w:r>
      <w:r>
        <w:rPr>
          <w:rFonts w:hint="eastAsia"/>
        </w:rPr>
        <w:br/>
      </w:r>
      <w:r>
        <w:rPr>
          <w:rFonts w:hint="eastAsia"/>
        </w:rPr>
        <w:t>　　第一节 中国草酸钙行业发展分析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一、2020-2025年中国草酸钙行业发展态势分析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二、2020-2025年中国草酸钙行业发展特点分析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三、2020-2025年中国草酸钙行业市场供需分析</w:t>
      </w:r>
      <w:r>
        <w:rPr>
          <w:rFonts w:hint="eastAsia"/>
        </w:rPr>
        <w:br/>
      </w:r>
      <w:r>
        <w:rPr>
          <w:rFonts w:hint="eastAsia"/>
        </w:rPr>
        <w:t>　　第二节 中国草酸钙产业特征与行业重要性</w:t>
      </w:r>
      <w:r>
        <w:rPr>
          <w:rFonts w:hint="eastAsia"/>
        </w:rPr>
        <w:br/>
      </w:r>
      <w:r>
        <w:rPr>
          <w:rFonts w:hint="eastAsia"/>
        </w:rPr>
        <w:t>　　第三节 草酸钙行业特性分析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中国草酸钙行业市场规模分析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2025年中国草酸钙行业市场规模分析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2025年中国草酸钙区域市场规模分析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2025-2031年中国草酸钙行业市场规模预测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草酸钙国内产品价格走势及影响因素分析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草酸钙及其主要上下游产品</w:t>
      </w:r>
      <w:r>
        <w:rPr>
          <w:rFonts w:hint="eastAsia"/>
        </w:rPr>
        <w:br/>
      </w:r>
      <w:r>
        <w:rPr>
          <w:rFonts w:hint="eastAsia"/>
        </w:rPr>
        <w:t>　　第一节 草酸钙上下游分析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草酸钙行业产业链分析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草酸钙产品竞争力优势分析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草酸钙企业竞争策略分析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一、提高草酸钙企业核心竞争力的对策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二、影响草酸钙企业核心竞争力的因素及提升途径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三、提高草酸钙企业竞争力的策略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吉林真元制药有限公司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武汉康复得生物科技股份有限公司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上海大峰草酸有限公司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合肥亚龙化工有限责任公司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营口大南山氧化铝有限公司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草酸钙行业投资机会分析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一、草酸钙投资项目分析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二、可以投资的草酸钙模式</w:t>
      </w:r>
      <w:r>
        <w:rPr>
          <w:rFonts w:hint="eastAsia"/>
        </w:rPr>
        <w:br/>
      </w:r>
      <w:r>
        <w:rPr>
          <w:rFonts w:hint="eastAsia"/>
        </w:rPr>
        <w:t>　　　　三、2025年草酸钙投资机会</w:t>
      </w:r>
      <w:r>
        <w:rPr>
          <w:rFonts w:hint="eastAsia"/>
        </w:rPr>
        <w:br/>
      </w:r>
      <w:r>
        <w:rPr>
          <w:rFonts w:hint="eastAsia"/>
        </w:rPr>
        <w:t>　　第二节 2025-2031年中国草酸钙行业发展预测分析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一、未来草酸钙发展分析</w:t>
      </w:r>
      <w:r>
        <w:rPr>
          <w:rFonts w:hint="eastAsia"/>
        </w:rPr>
        <w:br/>
      </w:r>
      <w:r>
        <w:rPr>
          <w:rFonts w:hint="eastAsia"/>
        </w:rPr>
        <w:t>　　　　二、未来草酸钙行业技术开发方向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二、十五五行业发展趋势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草酸钙产业用户度分析</w:t>
      </w:r>
      <w:r>
        <w:rPr>
          <w:rFonts w:hint="eastAsia"/>
        </w:rPr>
        <w:br/>
      </w:r>
      <w:r>
        <w:rPr>
          <w:rFonts w:hint="eastAsia"/>
        </w:rPr>
        <w:t>　　第一节 草酸钙产业用户认知程度</w:t>
      </w:r>
      <w:r>
        <w:rPr>
          <w:rFonts w:hint="eastAsia"/>
        </w:rPr>
        <w:br/>
      </w:r>
      <w:r>
        <w:rPr>
          <w:rFonts w:hint="eastAsia"/>
        </w:rPr>
        <w:t>　　第二节 草酸钙产业用户关注因素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2025-2031年草酸钙行业发展趋势及投资风险分析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当前草酸钙存在的问题</w:t>
      </w:r>
      <w:r>
        <w:rPr>
          <w:rFonts w:hint="eastAsia"/>
        </w:rPr>
        <w:br/>
      </w:r>
      <w:r>
        <w:rPr>
          <w:rFonts w:hint="eastAsia"/>
        </w:rPr>
        <w:t>　　第二节 草酸钙未来发展预测分析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一、中国草酸钙发展方向分析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二、2025-2031年中国草酸钙行业发展规模预测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三、2025-2031年中国草酸钙行业发展趋势预测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草酸钙行业营销策略分析及建议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一、草酸钙行业营销模式</w:t>
      </w:r>
      <w:r>
        <w:rPr>
          <w:rFonts w:hint="eastAsia"/>
        </w:rPr>
        <w:br/>
      </w:r>
      <w:r>
        <w:rPr>
          <w:rFonts w:hint="eastAsia"/>
        </w:rPr>
        <w:t>　　　　二、草酸钙行业营销策略</w:t>
      </w:r>
      <w:r>
        <w:rPr>
          <w:rFonts w:hint="eastAsia"/>
        </w:rPr>
        <w:br/>
      </w:r>
      <w:r>
        <w:rPr>
          <w:rFonts w:hint="eastAsia"/>
        </w:rPr>
        <w:t>　　第二节 草酸钙行业企业经营发展分析及建议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一、草酸钙行业经营模式</w:t>
      </w:r>
      <w:r>
        <w:rPr>
          <w:rFonts w:hint="eastAsia"/>
        </w:rPr>
        <w:br/>
      </w:r>
      <w:r>
        <w:rPr>
          <w:rFonts w:hint="eastAsia"/>
        </w:rPr>
        <w:t>　　　　二、草酸钙行业生产模式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[中:智:林]市场的重点客户战略实施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草酸钙行业历程</w:t>
      </w:r>
      <w:r>
        <w:rPr>
          <w:rFonts w:hint="eastAsia"/>
        </w:rPr>
        <w:br/>
      </w:r>
      <w:r>
        <w:rPr>
          <w:rFonts w:hint="eastAsia"/>
        </w:rPr>
        <w:t>　　图表 草酸钙行业生命周期</w:t>
      </w:r>
      <w:r>
        <w:rPr>
          <w:rFonts w:hint="eastAsia"/>
        </w:rPr>
        <w:br/>
      </w:r>
      <w:r>
        <w:rPr>
          <w:rFonts w:hint="eastAsia"/>
        </w:rPr>
        <w:t>　　图表 草酸钙行业产业链分析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2020-2025年草酸钙行业市场容量分析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2020-2025年中国草酸钙行业产能统计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2020-2025年中国草酸钙行业产量及增长趋势</w:t>
      </w:r>
      <w:r>
        <w:rPr>
          <w:rFonts w:hint="eastAsia"/>
        </w:rPr>
        <w:br/>
      </w:r>
      <w:r>
        <w:rPr>
          <w:rFonts w:hint="eastAsia"/>
        </w:rPr>
        <w:t>　　图表 草酸钙行业动态</w:t>
      </w:r>
      <w:r>
        <w:rPr>
          <w:rFonts w:hint="eastAsia"/>
        </w:rPr>
        <w:br/>
      </w:r>
      <w:r>
        <w:rPr>
          <w:rFonts w:hint="eastAsia"/>
        </w:rPr>
        <w:t>　　图表 2020-2025年中国草酸钙市场需求量及增速统计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2025年中国草酸钙行业需求领域分布格局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2020-2025年中国草酸钙行业盈利情况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2020-2025年中国草酸钙行业利润总额统计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2020-2025年中国草酸钙进口数量分析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2020-2025年中国草酸钙进口金额分析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2020-2025年中国草酸钙出口数量分析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2025年中国草酸钙进口国家及地区分析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2020-2025年中国草酸钙行业企业平均规模情况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2025-2031年中国草酸钙行业供需平衡预测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2025-2031年中国草酸钙行业风险分析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173b8d07c456e" w:history="1">
        <w:r>
          <w:rPr>
            <w:rStyle w:val="Hyperlink"/>
          </w:rPr>
          <w:t>2025-2031年中国草酸钙行业发展现状分析与前景趋势预测报告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173b8d07c456e" w:history="1">
        <w:r>
          <w:rPr>
            <w:rStyle w:val="Hyperlink"/>
          </w:rPr>
          <w:t>https://www.20087.com/7/79/CaoSuanGaiFaZhanQianJing.html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热点：草酸钙对人体有益吗、草酸钙结晶、含草酸高的食物一览表、草酸钙对人体有害吗、草酸结石禁吃一览表、草酸钙是沉淀吗、牙齿的主要成分是碳酸钙吗、草酸钙化学式、草酸钙是酸性还是碱性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905973bf0438e" w:history="1">
      <w:r>
        <w:rPr>
          <w:rStyle w:val="Hyperlink"/>
        </w:rPr>
        <w:t>2025-2031年中国草酸钙行业发展现状分析与前景趋势预测报告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CaoSuanGaiFaZhanQianJing.html" TargetMode="External" Id="R72c173b8d07c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CaoSuanGaiFaZhanQianJing.html" TargetMode="External" Id="R7d3905973bf0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2025-05-04T07:28:00Z</dcterms:created>
  <dcterms:modified xsi:type="dcterms:W3CDTF">2025-05-04T08:28:00Z</dcterms:modified>
  <dc:subject>2025-2031年中国草酸钙行业发展现状分析与前景趋势预测报告</dc:subject>
  <dc:title>2025-2031年中国草酸钙行业发展现状分析与前景趋势预测报告</dc:title>
  <cp:keywords>2025-2031年中国草酸钙行业发展现状分析与前景趋势预测报告</cp:keywords>
  <dc:description>2025-2031年中国草酸钙行业发展现状分析与前景趋势预测报告</dc:description>
</cp:coreProperties>
</file>