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0d1754a84cdc" w:history="1">
              <w:r>
                <w:rPr>
                  <w:rStyle w:val="Hyperlink"/>
                </w:rPr>
                <w:t>2025-2031年中国菜蓟叶提取物发展现状与趋势预测报告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0d1754a84cdc" w:history="1">
              <w:r>
                <w:rPr>
                  <w:rStyle w:val="Hyperlink"/>
                </w:rPr>
                <w:t>2025-2031年中国菜蓟叶提取物发展现状与趋势预测报告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50d1754a84cdc" w:history="1">
                <w:r>
                  <w:rPr>
                    <w:rStyle w:val="Hyperlink"/>
                  </w:rPr>
                  <w:t>https://www.20087.com/7/99/CaiJiYeTiQuWuHangYeQianJingQuShi.html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蓟叶提取物是一种从菊科植物菜蓟的叶子中提取的天然活性成分，主要用于改善肝脏健康、促进消化等。近年来，随着人们健康意识的提升，菜蓟叶提取物因其天然的特性及多种健康益处，受到消费者的广泛关注。研究表明，菜蓟叶提取物中的有效成分能够帮助肝脏排毒、抗炎和抗氧化，因此被广泛应用于保健品和功能性食品中。</w:t>
      </w:r>
      <w:r>
        <w:rPr>
          <w:rFonts w:hint="eastAsia"/>
        </w:rPr>
        <w:br/>
      </w:r>
      <w:r>
        <w:rPr>
          <w:rFonts w:hint="eastAsia"/>
        </w:rPr>
        <w:t>　　未来，菜蓟叶提取物的应用将更加多元化。随着科学研究的深入，菜蓟叶提取物的功效可能会得到更广泛的证实，这将推动其在更多领域的应用，例如美容护肤、运动营养补充等方面。同时，随着提取技术的进步，菜蓟叶提取物的有效成分含量和纯度将进一步提高，为消费者提供更加优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0d1754a84cdc" w:history="1">
        <w:r>
          <w:rPr>
            <w:rStyle w:val="Hyperlink"/>
          </w:rPr>
          <w:t>2025-2031年中国菜蓟叶提取物发展现状与趋势预测报告</w:t>
        </w:r>
      </w:hyperlink>
      <w:r>
        <w:rPr>
          <w:rFonts w:hint="eastAsia"/>
        </w:rPr>
        <w:t>》基于国家统计局及相关协会的详实数据，系统分析了菜蓟叶提取物行业的市场规模、重点企业表现、产业链结构、竞争格局及价格动态。报告内容严谨、数据详实，结合丰富图表，全面呈现菜蓟叶提取物行业现状与未来发展趋势。通过对菜蓟叶提取物技术现状、SWOT分析及市场前景的解读，报告为菜蓟叶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菜蓟叶提取物行业界定及应用</w:t>
      </w:r>
      <w:r>
        <w:rPr>
          <w:rFonts w:hint="eastAsia"/>
        </w:rPr>
        <w:br/>
      </w:r>
      <w:r>
        <w:rPr>
          <w:rFonts w:hint="eastAsia"/>
        </w:rPr>
        <w:t>　　第一节 菜蓟叶提取物行业定义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菜蓟叶提取物主要应用领域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2024-2025年中国菜蓟叶提取物行业发展环境分析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菜蓟叶提取物行业经济环境分析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菜蓟叶提取物行业政策环境分析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一、菜蓟叶提取物行业政策影响分析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二、相关菜蓟叶提取物行业标准分析</w:t>
      </w:r>
      <w:r>
        <w:rPr>
          <w:rFonts w:hint="eastAsia"/>
        </w:rPr>
        <w:br/>
      </w:r>
      <w:r>
        <w:rPr>
          <w:rFonts w:hint="eastAsia"/>
        </w:rPr>
        <w:t>　　第三节 菜蓟叶提取物行业社会环境分析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2024-2025年菜蓟叶提取物行业技术发展现状及趋势分析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菜蓟叶提取物行业技术发展现状分析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国内外菜蓟叶提取物行业技术差异与原因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菜蓟叶提取物行业技术发展方向、趋势预测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提升菜蓟叶提取物行业技术能力策略建议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2024-2025年全球菜蓟叶提取物行业发展状况分析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2019-2024年全球菜蓟叶提取物行业运行概况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2019-2024年全球菜蓟叶提取物行业市场规模分析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全球主要地区菜蓟叶提取物行业运行情况分析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2025-2031年全球菜蓟叶提取物行业发展趋势预测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中国菜蓟叶提取物行业现状调研分析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中国菜蓟叶提取物行业发展现状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一、2024-2025年菜蓟叶提取物行业品牌发展现状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二、2024-2025年菜蓟叶提取物行业需求市场现状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三、2024-2025年菜蓟叶提取物市场需求层次分析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四、2024-2025年中国菜蓟叶提取物市场走向分析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中国菜蓟叶提取物行业存在的问题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一、2024-2025年菜蓟叶提取物产品市场存在的主要问题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二、2024-2025年国内菜蓟叶提取物产品市场的三大瓶颈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三、2024-2025年菜蓟叶提取物产品市场遭遇的规模难题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对中国菜蓟叶提取物市场的分析及思考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一、菜蓟叶提取物市场特点</w:t>
      </w:r>
      <w:r>
        <w:rPr>
          <w:rFonts w:hint="eastAsia"/>
        </w:rPr>
        <w:br/>
      </w:r>
      <w:r>
        <w:rPr>
          <w:rFonts w:hint="eastAsia"/>
        </w:rPr>
        <w:t>　　　　二、菜蓟叶提取物市场分析</w:t>
      </w:r>
      <w:r>
        <w:rPr>
          <w:rFonts w:hint="eastAsia"/>
        </w:rPr>
        <w:br/>
      </w:r>
      <w:r>
        <w:rPr>
          <w:rFonts w:hint="eastAsia"/>
        </w:rPr>
        <w:t>　　　　三、菜蓟叶提取物市场变化的方向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四、中国菜蓟叶提取物行业发展的新思路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五、对中国菜蓟叶提取物行业发展的思考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中国菜蓟叶提取物行业市场供需现状调研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中国菜蓟叶提取物市场现状分析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中国菜蓟叶提取物行业产量情况分析及预测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一、菜蓟叶提取物总体产能规模</w:t>
      </w:r>
      <w:r>
        <w:rPr>
          <w:rFonts w:hint="eastAsia"/>
        </w:rPr>
        <w:br/>
      </w:r>
      <w:r>
        <w:rPr>
          <w:rFonts w:hint="eastAsia"/>
        </w:rPr>
        <w:t>　　　　二、菜蓟叶提取物生产区域分布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三、2019-2024年中国菜蓟叶提取物产量统计分析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四、2025-2031年中国菜蓟叶提取物产量预测分析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中国菜蓟叶提取物市场需求分析及预测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一、中国菜蓟叶提取物市场需求特点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二、2019-2024年中国菜蓟叶提取物市场需求量统计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三、2025-2031年中国菜蓟叶提取物市场需求量预测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中国菜蓟叶提取物价格趋势分析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一、2019-2024年中国菜蓟叶提取物市场价格趋势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二、2025-2031年中国菜蓟叶提取物市场价格走势预测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菜蓟叶提取物细分市场深度分析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菜蓟叶提取物细分市场（一）发展研究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菜蓟叶提取物细分市场（二）发展研究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中国菜蓟叶提取物进出口分析</w:t>
      </w:r>
      <w:r>
        <w:rPr>
          <w:rFonts w:hint="eastAsia"/>
        </w:rPr>
        <w:br/>
      </w:r>
      <w:r>
        <w:rPr>
          <w:rFonts w:hint="eastAsia"/>
        </w:rPr>
        <w:t>　　第一节 菜蓟叶提取物进口情况分析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菜蓟叶提取物出口情况分析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影响菜蓟叶提取物进出口因素分析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中国菜蓟叶提取物行业主要指标监测分析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2019-2024年中国菜蓟叶提取物行业规模情况分析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2019-2024年中国菜蓟叶提取物行业财务能力分析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菜蓟叶提取物行业上下游发展情况分析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菜蓟叶提取物行业上游产业发展分析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菜蓟叶提取物行业下游产业发展分析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中国菜蓟叶提取物行业重点地区发展分析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菜蓟叶提取物行业重点区域市场结构调研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**地区菜蓟叶提取物市场容量分析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**地区菜蓟叶提取物市场容量分析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**地区菜蓟叶提取物市场容量分析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**地区菜蓟叶提取物市场容量分析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**地区菜蓟叶提取物市场容量分析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菜蓟叶提取物行业重点企业竞争力分析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三、企业菜蓟叶提取物经营状况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三、企业菜蓟叶提取物经营状况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三、企业菜蓟叶提取物经营状况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三、企业菜蓟叶提取物经营状况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三、企业菜蓟叶提取物经营状况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三、企业菜蓟叶提取物经营状况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菜蓟叶提取物行业企业经营策略研究分析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菜蓟叶提取物企业多样化经营策略分析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一、菜蓟叶提取物企业多样化经营情况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二、现行菜蓟叶提取物行业多样化经营的方向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大型菜蓟叶提取物企业集团未来发展策略分析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对中小菜蓟叶提取物企业生产经营的建议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菜蓟叶提取物行业前景及投资风险预警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2025年菜蓟叶提取物市场前景分析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2025年菜蓟叶提取物行业发展趋势预测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影响菜蓟叶提取物行业发展的主要因素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一、2025年影响菜蓟叶提取物行业运行的有利因素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二、2025年影响菜蓟叶提取物行业运行的稳定因素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三、2025年影响菜蓟叶提取物行业运行的不利因素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四、2025年中国菜蓟叶提取物行业发展面临的挑战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五、2025年中国菜蓟叶提取物行业发展面临的机遇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菜蓟叶提取物行业投资风险预警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一、菜蓟叶提取物行业市场风险预测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二、菜蓟叶提取物行业政策风险预测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三、菜蓟叶提取物行业经营风险预测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四、菜蓟叶提取物行业技术风险预测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五、菜蓟叶提取物行业竞争风险预测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六、菜蓟叶提取物行业其他风险预测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菜蓟叶提取物投资建议</w:t>
      </w:r>
      <w:r>
        <w:rPr>
          <w:rFonts w:hint="eastAsia"/>
        </w:rPr>
        <w:br/>
      </w:r>
      <w:r>
        <w:rPr>
          <w:rFonts w:hint="eastAsia"/>
        </w:rPr>
        <w:t>　　第一节 菜蓟叶提取物行业投资环境分析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菜蓟叶提取物行业投资进入壁垒分析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菜蓟叶提取物图片</w:t>
      </w:r>
      <w:r>
        <w:rPr>
          <w:rFonts w:hint="eastAsia"/>
        </w:rPr>
        <w:br/>
      </w:r>
      <w:r>
        <w:rPr>
          <w:rFonts w:hint="eastAsia"/>
        </w:rPr>
        <w:t>　　图表 菜蓟叶提取物种类 分类</w:t>
      </w:r>
      <w:r>
        <w:rPr>
          <w:rFonts w:hint="eastAsia"/>
        </w:rPr>
        <w:br/>
      </w:r>
      <w:r>
        <w:rPr>
          <w:rFonts w:hint="eastAsia"/>
        </w:rPr>
        <w:t>　　图表 菜蓟叶提取物用途 应用</w:t>
      </w:r>
      <w:r>
        <w:rPr>
          <w:rFonts w:hint="eastAsia"/>
        </w:rPr>
        <w:br/>
      </w:r>
      <w:r>
        <w:rPr>
          <w:rFonts w:hint="eastAsia"/>
        </w:rPr>
        <w:t>　　图表 菜蓟叶提取物主要特点</w:t>
      </w:r>
      <w:r>
        <w:rPr>
          <w:rFonts w:hint="eastAsia"/>
        </w:rPr>
        <w:br/>
      </w:r>
      <w:r>
        <w:rPr>
          <w:rFonts w:hint="eastAsia"/>
        </w:rPr>
        <w:t>　　图表 菜蓟叶提取物产业链分析</w:t>
      </w:r>
      <w:r>
        <w:rPr>
          <w:rFonts w:hint="eastAsia"/>
        </w:rPr>
        <w:br/>
      </w:r>
      <w:r>
        <w:rPr>
          <w:rFonts w:hint="eastAsia"/>
        </w:rPr>
        <w:t>　　图表 菜蓟叶提取物政策分析</w:t>
      </w:r>
      <w:r>
        <w:rPr>
          <w:rFonts w:hint="eastAsia"/>
        </w:rPr>
        <w:br/>
      </w:r>
      <w:r>
        <w:rPr>
          <w:rFonts w:hint="eastAsia"/>
        </w:rPr>
        <w:t>　　图表 菜蓟叶提取物技术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2019-2024年菜蓟叶提取物行业市场容量分析</w:t>
      </w:r>
      <w:r>
        <w:rPr>
          <w:rFonts w:hint="eastAsia"/>
        </w:rPr>
        <w:br/>
      </w:r>
      <w:r>
        <w:rPr>
          <w:rFonts w:hint="eastAsia"/>
        </w:rPr>
        <w:t>　　图表 菜蓟叶提取物生产现状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菜蓟叶提取物行业动态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2024年中国菜蓟叶提取物行业需求领域分布格局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2019-2024年中国菜蓟叶提取物价格走势</w:t>
      </w:r>
      <w:r>
        <w:rPr>
          <w:rFonts w:hint="eastAsia"/>
        </w:rPr>
        <w:br/>
      </w:r>
      <w:r>
        <w:rPr>
          <w:rFonts w:hint="eastAsia"/>
        </w:rPr>
        <w:t>　　图表 2024年菜蓟叶提取物成本和利润分析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**地区菜蓟叶提取物市场规模及增长情况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**地区菜蓟叶提取物行业市场需求情况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**地区菜蓟叶提取物市场规模及增长情况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**地区菜蓟叶提取物行业市场需求情况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**地区菜蓟叶提取物市场规模及增长情况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**地区菜蓟叶提取物行业市场需求情况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**地区菜蓟叶提取物市场规模及增长情况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**地区菜蓟叶提取物行业市场需求情况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菜蓟叶提取物品牌</w:t>
      </w:r>
      <w:r>
        <w:rPr>
          <w:rFonts w:hint="eastAsia"/>
        </w:rPr>
        <w:br/>
      </w:r>
      <w:r>
        <w:rPr>
          <w:rFonts w:hint="eastAsia"/>
        </w:rPr>
        <w:t>　　图表 菜蓟叶提取物企业（一）概况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企业菜蓟叶提取物型号 规格</w:t>
      </w:r>
      <w:r>
        <w:rPr>
          <w:rFonts w:hint="eastAsia"/>
        </w:rPr>
        <w:br/>
      </w:r>
      <w:r>
        <w:rPr>
          <w:rFonts w:hint="eastAsia"/>
        </w:rPr>
        <w:t>　　图表 菜蓟叶提取物企业（一）经营分析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菜蓟叶提取物企业（一）盈利能力情况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菜蓟叶提取物上游现状</w:t>
      </w:r>
      <w:r>
        <w:rPr>
          <w:rFonts w:hint="eastAsia"/>
        </w:rPr>
        <w:br/>
      </w:r>
      <w:r>
        <w:rPr>
          <w:rFonts w:hint="eastAsia"/>
        </w:rPr>
        <w:t>　　图表 菜蓟叶提取物下游调研</w:t>
      </w:r>
      <w:r>
        <w:rPr>
          <w:rFonts w:hint="eastAsia"/>
        </w:rPr>
        <w:br/>
      </w:r>
      <w:r>
        <w:rPr>
          <w:rFonts w:hint="eastAsia"/>
        </w:rPr>
        <w:t>　　图表 菜蓟叶提取物企业（二）概况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企业菜蓟叶提取物型号 规格</w:t>
      </w:r>
      <w:r>
        <w:rPr>
          <w:rFonts w:hint="eastAsia"/>
        </w:rPr>
        <w:br/>
      </w:r>
      <w:r>
        <w:rPr>
          <w:rFonts w:hint="eastAsia"/>
        </w:rPr>
        <w:t>　　图表 菜蓟叶提取物企业（二）经营分析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菜蓟叶提取物企业（二）盈利能力情况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企业菜蓟叶提取物型号 规格</w:t>
      </w:r>
      <w:r>
        <w:rPr>
          <w:rFonts w:hint="eastAsia"/>
        </w:rPr>
        <w:br/>
      </w:r>
      <w:r>
        <w:rPr>
          <w:rFonts w:hint="eastAsia"/>
        </w:rPr>
        <w:t>　　图表 菜蓟叶提取物企业（三）经营分析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菜蓟叶提取物企业（三）盈利能力情况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菜蓟叶提取物企业（三）成长能力情况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菜蓟叶提取物优势</w:t>
      </w:r>
      <w:r>
        <w:rPr>
          <w:rFonts w:hint="eastAsia"/>
        </w:rPr>
        <w:br/>
      </w:r>
      <w:r>
        <w:rPr>
          <w:rFonts w:hint="eastAsia"/>
        </w:rPr>
        <w:t>　　图表 菜蓟叶提取物劣势</w:t>
      </w:r>
      <w:r>
        <w:rPr>
          <w:rFonts w:hint="eastAsia"/>
        </w:rPr>
        <w:br/>
      </w:r>
      <w:r>
        <w:rPr>
          <w:rFonts w:hint="eastAsia"/>
        </w:rPr>
        <w:t>　　图表 菜蓟叶提取物机会</w:t>
      </w:r>
      <w:r>
        <w:rPr>
          <w:rFonts w:hint="eastAsia"/>
        </w:rPr>
        <w:br/>
      </w:r>
      <w:r>
        <w:rPr>
          <w:rFonts w:hint="eastAsia"/>
        </w:rPr>
        <w:t>　　图表 菜蓟叶提取物威胁</w:t>
      </w:r>
      <w:r>
        <w:rPr>
          <w:rFonts w:hint="eastAsia"/>
        </w:rPr>
        <w:br/>
      </w:r>
      <w:r>
        <w:rPr>
          <w:rFonts w:hint="eastAsia"/>
        </w:rPr>
        <w:t>　　图表 2025-2031年中国菜蓟叶提取物行业产能预测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2025-2031年中国菜蓟叶提取物行业产量预测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2025-2031年中国菜蓟叶提取物市场销售预测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2025-2031年中国菜蓟叶提取物行业市场规模预测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2025-2031年中国菜蓟叶提取物市场前景分析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2025-2031年中国菜蓟叶提取物行业风险分析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2025-2031年中国菜蓟叶提取物行业发展趋势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0d1754a84cdc" w:history="1">
        <w:r>
          <w:rPr>
            <w:rStyle w:val="Hyperlink"/>
          </w:rPr>
          <w:t>2025-2031年中国菜蓟叶提取物发展现状与趋势预测报告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50d1754a84cdc" w:history="1">
        <w:r>
          <w:rPr>
            <w:rStyle w:val="Hyperlink"/>
          </w:rPr>
          <w:t>https://www.20087.com/7/99/CaiJiYeTiQuWuHangYeQianJingQuShi.html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热点：蓟草的作用与功效、菜蓟叶提取物的作用、大蓟和小蓟的区别图、菜蓟叶提取物在化妆品中的作用与功效、菜蓟入化妆品的功效、菜蓟叶是什么、蓟叶的深紫色、菜蓟吃法、菜蓟是什么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859fe42cd4b69" w:history="1">
      <w:r>
        <w:rPr>
          <w:rStyle w:val="Hyperlink"/>
        </w:rPr>
        <w:t>2025-2031年中国菜蓟叶提取物发展现状与趋势预测报告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aiJiYeTiQuWuHangYeQianJingQuShi.html" TargetMode="External" Id="Rb2250d1754a8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aiJiYeTiQuWuHangYeQianJingQuShi.html" TargetMode="External" Id="R7ed859fe42c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2024-09-07T02:38:00Z</dcterms:created>
  <dcterms:modified xsi:type="dcterms:W3CDTF">2024-09-07T03:38:00Z</dcterms:modified>
  <dc:subject>2025-2031年中国菜蓟叶提取物发展现状与趋势预测报告</dc:subject>
  <dc:title>2025-2031年中国菜蓟叶提取物发展现状与趋势预测报告</dc:title>
  <cp:keywords>2025-2031年中国菜蓟叶提取物发展现状与趋势预测报告</cp:keywords>
  <dc:description>2025-2031年中国菜蓟叶提取物发展现状与趋势预测报告</dc:description>
</cp:coreProperties>
</file>