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9bbf3b8e34efe" w:history="1">
              <w:r>
                <w:rPr>
                  <w:rStyle w:val="Hyperlink"/>
                </w:rPr>
                <w:t>全球与中国螺旋藻多糖发展现状及市场前景预测报告（2025-2031年）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9bbf3b8e34efe" w:history="1">
              <w:r>
                <w:rPr>
                  <w:rStyle w:val="Hyperlink"/>
                </w:rPr>
                <w:t>全球与中国螺旋藻多糖发展现状及市场前景预测报告（2025-2031年）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9bbf3b8e34efe" w:history="1">
                <w:r>
                  <w:rPr>
                    <w:rStyle w:val="Hyperlink"/>
                  </w:rPr>
                  <w:t>https://www.20087.com/7/69/LuoXuanZaoDuoTangShiChangQianJingFenXi.html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多糖是从螺旋藻中提取的一种天然多糖类物质，因其具有多种生物活性而被广泛研究和应用。研究表明，螺旋藻多糖具有抗氧化、免疫调节、抗炎等多种功效，因此在保健品、化妆品和医药领域展现出广阔的应用前景。随着人们对健康和自然疗法的关注增加，螺旋藻多糖的研究和开发日益活跃。然而，由于提取和纯化工艺复杂，导致其生产成本较高，限制了大规模产业化应用。此外，市场上关于螺旋藻多糖的产品质量参差不齐，缺乏统一的质量标准，影响了消费者的信任。</w:t>
      </w:r>
      <w:r>
        <w:rPr>
          <w:rFonts w:hint="eastAsia"/>
        </w:rPr>
        <w:br/>
      </w:r>
      <w:r>
        <w:rPr>
          <w:rFonts w:hint="eastAsia"/>
        </w:rPr>
        <w:t>　　未来，随着生物技术和纳米技术的融合，螺旋藻多糖的制备工艺将更加高效和经济，为其广泛应用创造条件。一方面，通过基因工程改造螺旋藻细胞或采用微生物发酵法生产螺旋藻多糖，可以显著降低原料成本并提高产量。另一方面，随着表面改性技术的发展，螺旋藻多糖的功能化程度将进一步提升，赋予其更多独特的物理化学性质，如疏水性、抗菌性等，拓展其应用范围。此外，随着循环经济模式的推广，螺旋藻多糖将在资源回收和废物管理方面发挥重要作用，促进可持续发展目标的实现。长远来看，螺旋藻多糖作为一种多功能绿色材料，将在多个新兴领域展现出广阔的应用前景，助力全球环境保护和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9bbf3b8e34efe" w:history="1">
        <w:r>
          <w:rPr>
            <w:rStyle w:val="Hyperlink"/>
          </w:rPr>
          <w:t>全球与中国螺旋藻多糖发展现状及市场前景预测报告（2025-2031年）</w:t>
        </w:r>
      </w:hyperlink>
      <w:r>
        <w:rPr>
          <w:rFonts w:hint="eastAsia"/>
        </w:rPr>
        <w:t>》依托国家统计局及螺旋藻多糖相关协会的详实数据，全面解析了螺旋藻多糖行业现状与市场需求，重点分析了螺旋藻多糖市场规模、产业链结构及价格动态，并对螺旋藻多糖细分市场进行了详细探讨。报告科学预测了螺旋藻多糖市场前景与发展趋势，评估了品牌竞争格局、市场集中度及重点企业的市场表现。同时，通过SWOT分析揭示了螺旋藻多糖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螺旋藻多糖市场概述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按照不同产品类型，螺旋藻多糖主要可以分为如下几个类别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全球不同产品类型螺旋藻多糖销售额增长趋势2020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水提法</w:t>
      </w:r>
      <w:r>
        <w:rPr>
          <w:rFonts w:hint="eastAsia"/>
        </w:rPr>
        <w:br/>
      </w:r>
      <w:r>
        <w:rPr>
          <w:rFonts w:hint="eastAsia"/>
        </w:rPr>
        <w:t>　　　　1.2.3 酸提法</w:t>
      </w:r>
      <w:r>
        <w:rPr>
          <w:rFonts w:hint="eastAsia"/>
        </w:rPr>
        <w:br/>
      </w:r>
      <w:r>
        <w:rPr>
          <w:rFonts w:hint="eastAsia"/>
        </w:rPr>
        <w:t>　　　　1.2.4 酶解法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从不同应用，螺旋藻多糖主要包括如下几个方面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全球不同应用螺旋藻多糖销售额增长趋势2020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螺旋藻多糖行业背景、发展历史、现状及趋势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螺旋藻多糖行业目前现状分析</w:t>
      </w:r>
      <w:r>
        <w:rPr>
          <w:rFonts w:hint="eastAsia"/>
        </w:rPr>
        <w:br/>
      </w:r>
      <w:r>
        <w:rPr>
          <w:rFonts w:hint="eastAsia"/>
        </w:rPr>
        <w:t>　　　　1.4.2 螺旋藻多糖发展趋势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全球螺旋藻多糖总体规模分析</w:t>
      </w:r>
      <w:r>
        <w:rPr>
          <w:rFonts w:hint="eastAsia"/>
        </w:rPr>
        <w:br/>
      </w:r>
      <w:r>
        <w:rPr>
          <w:rFonts w:hint="eastAsia"/>
        </w:rPr>
        <w:t>　　2.1 全球螺旋藻多糖供需现状及预测（2020-2031）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全球螺旋藻多糖产能、产量、产能利用率及发展趋势（2020-2031）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全球螺旋藻多糖产量、需求量及发展趋势（2020-2031）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全球主要地区螺旋藻多糖产量及发展趋势（2020-2031）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全球主要地区螺旋藻多糖产量（2020-2025）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全球主要地区螺旋藻多糖产量（2026-2031）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全球主要地区螺旋藻多糖产量市场份额（2020-2031）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中国螺旋藻多糖供需现状及预测（2020-2031）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中国螺旋藻多糖产能、产量、产能利用率及发展趋势（2020-2031）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中国螺旋藻多糖产量、市场需求量及发展趋势（2020-2031）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全球螺旋藻多糖销量及销售额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全球市场螺旋藻多糖销售额（2020-2031）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全球市场螺旋藻多糖销量（2020-2031）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全球市场螺旋藻多糖价格趋势（2020-2031）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全球螺旋藻多糖主要地区分析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全球主要地区螺旋藻多糖市场规模分析：2020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全球主要地区螺旋藻多糖销售收入及市场份额（2020-2025年）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全球主要地区螺旋藻多糖销售收入预测（2026-2031年）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全球主要地区螺旋藻多糖销量分析：2020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全球主要地区螺旋藻多糖销量及市场份额（2020-2025年）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全球主要地区螺旋藻多糖销量及市场份额预测（2026-2031）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北美市场螺旋藻多糖销量、收入及增长率（2020-2031）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欧洲市场螺旋藻多糖销量、收入及增长率（2020-2031）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中国市场螺旋藻多糖销量、收入及增长率（2020-2031）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日本市场螺旋藻多糖销量、收入及增长率（2020-2031）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东南亚市场螺旋藻多糖销量、收入及增长率（2020-2031）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印度市场螺旋藻多糖销量、收入及增长率（2020-2031）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全球市场主要厂商螺旋藻多糖产能市场份额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全球市场主要厂商螺旋藻多糖销量（2020-2025）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全球市场主要厂商螺旋藻多糖销量（2020-2025）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全球市场主要厂商螺旋藻多糖销售收入（2020-2025）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全球市场主要厂商螺旋藻多糖销售价格（2020-2025）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2024年全球主要生产商螺旋藻多糖收入排名</w:t>
      </w:r>
      <w:r>
        <w:rPr>
          <w:rFonts w:hint="eastAsia"/>
        </w:rPr>
        <w:br/>
      </w:r>
      <w:r>
        <w:rPr>
          <w:rFonts w:hint="eastAsia"/>
        </w:rPr>
        <w:t>　　4.3 中国市场主要厂商螺旋藻多糖销量（2020-2025）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中国市场主要厂商螺旋藻多糖销量（2020-2025）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中国市场主要厂商螺旋藻多糖销售收入（2020-2025）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2024年中国主要生产商螺旋藻多糖收入排名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中国市场主要厂商螺旋藻多糖销售价格（2020-2025）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全球主要厂商螺旋藻多糖总部及产地分布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全球主要厂商成立时间及螺旋藻多糖商业化日期</w:t>
      </w:r>
      <w:r>
        <w:rPr>
          <w:rFonts w:hint="eastAsia"/>
        </w:rPr>
        <w:br/>
      </w:r>
      <w:r>
        <w:rPr>
          <w:rFonts w:hint="eastAsia"/>
        </w:rPr>
        <w:t>　　4.6 全球主要厂商螺旋藻多糖产品类型及应用</w:t>
      </w:r>
      <w:r>
        <w:rPr>
          <w:rFonts w:hint="eastAsia"/>
        </w:rPr>
        <w:br/>
      </w:r>
      <w:r>
        <w:rPr>
          <w:rFonts w:hint="eastAsia"/>
        </w:rPr>
        <w:t>　　4.7 螺旋藻多糖行业集中度、竞争程度分析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螺旋藻多糖行业集中度分析：2024年全球Top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全球螺旋藻多糖第一梯队、第二梯队和第三梯队生产商（品牌）及市场份额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重点企业（1）基本信息、螺旋藻多糖生产基地、销售区域、竞争对手及市场地位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螺旋藻多糖产品规格、参数及市场应用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螺旋藻多糖销量、收入、价格及毛利率（2020-2025）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重点企业（2）基本信息、螺旋藻多糖生产基地、销售区域、竞争对手及市场地位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螺旋藻多糖产品规格、参数及市场应用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螺旋藻多糖销量、收入、价格及毛利率（2020-2025）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重点企业（3）基本信息、螺旋藻多糖生产基地、销售区域、竞争对手及市场地位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螺旋藻多糖产品规格、参数及市场应用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螺旋藻多糖销量、收入、价格及毛利率（2020-2025）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重点企业（4）基本信息、螺旋藻多糖生产基地、销售区域、竞争对手及市场地位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螺旋藻多糖产品规格、参数及市场应用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螺旋藻多糖销量、收入、价格及毛利率（2020-2025）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重点企业（5）基本信息、螺旋藻多糖生产基地、销售区域、竞争对手及市场地位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螺旋藻多糖产品规格、参数及市场应用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螺旋藻多糖销量、收入、价格及毛利率（2020-2025）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重点企业（6）基本信息、螺旋藻多糖生产基地、销售区域、竞争对手及市场地位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螺旋藻多糖产品规格、参数及市场应用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螺旋藻多糖销量、收入、价格及毛利率（2020-2025）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不同产品类型螺旋藻多糖分析</w:t>
      </w:r>
      <w:r>
        <w:rPr>
          <w:rFonts w:hint="eastAsia"/>
        </w:rPr>
        <w:br/>
      </w:r>
      <w:r>
        <w:rPr>
          <w:rFonts w:hint="eastAsia"/>
        </w:rPr>
        <w:t>　　6.1 全球不同产品类型螺旋藻多糖销量（2020-2031）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全球不同产品类型螺旋藻多糖销量及市场份额（2020-2025）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全球不同产品类型螺旋藻多糖销量预测（2026-2031）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全球不同产品类型螺旋藻多糖收入（2020-2031）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全球不同产品类型螺旋藻多糖收入及市场份额（2020-2025）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全球不同产品类型螺旋藻多糖收入预测（2026-2031）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全球不同产品类型螺旋藻多糖价格走势（2020-2031）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不同应用螺旋藻多糖分析</w:t>
      </w:r>
      <w:r>
        <w:rPr>
          <w:rFonts w:hint="eastAsia"/>
        </w:rPr>
        <w:br/>
      </w:r>
      <w:r>
        <w:rPr>
          <w:rFonts w:hint="eastAsia"/>
        </w:rPr>
        <w:t>　　7.1 全球不同应用螺旋藻多糖销量（2020-2031）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全球不同应用螺旋藻多糖销量及市场份额（2020-2025）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全球不同应用螺旋藻多糖销量预测（2026-2031）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全球不同应用螺旋藻多糖收入（2020-2031）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全球不同应用螺旋藻多糖收入及市场份额（2020-2025）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全球不同应用螺旋藻多糖收入预测（2026-2031）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全球不同应用螺旋藻多糖价格走势（2020-2031）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螺旋藻多糖产业链分析</w:t>
      </w:r>
      <w:r>
        <w:rPr>
          <w:rFonts w:hint="eastAsia"/>
        </w:rPr>
        <w:br/>
      </w:r>
      <w:r>
        <w:rPr>
          <w:rFonts w:hint="eastAsia"/>
        </w:rPr>
        <w:t>　　8.2 螺旋藻多糖工艺制造技术分析</w:t>
      </w:r>
      <w:r>
        <w:rPr>
          <w:rFonts w:hint="eastAsia"/>
        </w:rPr>
        <w:br/>
      </w:r>
      <w:r>
        <w:rPr>
          <w:rFonts w:hint="eastAsia"/>
        </w:rPr>
        <w:t>　　8.3 螺旋藻多糖产业上游供应分析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螺旋藻多糖下游客户分析</w:t>
      </w:r>
      <w:r>
        <w:rPr>
          <w:rFonts w:hint="eastAsia"/>
        </w:rPr>
        <w:br/>
      </w:r>
      <w:r>
        <w:rPr>
          <w:rFonts w:hint="eastAsia"/>
        </w:rPr>
        <w:t>　　8.5 螺旋藻多糖销售渠道分析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螺旋藻多糖行业发展机遇及主要驱动因素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螺旋藻多糖行业发展面临的风险</w:t>
      </w:r>
      <w:r>
        <w:rPr>
          <w:rFonts w:hint="eastAsia"/>
        </w:rPr>
        <w:br/>
      </w:r>
      <w:r>
        <w:rPr>
          <w:rFonts w:hint="eastAsia"/>
        </w:rPr>
        <w:t>　　9.3 螺旋藻多糖行业政策分析</w:t>
      </w:r>
      <w:r>
        <w:rPr>
          <w:rFonts w:hint="eastAsia"/>
        </w:rPr>
        <w:br/>
      </w:r>
      <w:r>
        <w:rPr>
          <w:rFonts w:hint="eastAsia"/>
        </w:rPr>
        <w:t>　　9.4 螺旋藻多糖中国企业SWOT分析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全球不同产品类型螺旋藻多糖销售额增长（CAGR）趋势2020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螺旋藻多糖行业目前发展现状</w:t>
      </w:r>
      <w:r>
        <w:rPr>
          <w:rFonts w:hint="eastAsia"/>
        </w:rPr>
        <w:br/>
      </w:r>
      <w:r>
        <w:rPr>
          <w:rFonts w:hint="eastAsia"/>
        </w:rPr>
        <w:t>　　表 4： 螺旋藻多糖发展趋势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全球主要地区螺旋藻多糖产量增速（CAGR）：（2020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全球主要地区螺旋藻多糖产量（2020-2025）&amp;（吨）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全球主要地区螺旋藻多糖产量（2026-2031）&amp;（吨）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全球主要地区螺旋藻多糖产量市场份额（2020-2025）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全球主要地区螺旋藻多糖产量（2026-2031）&amp;（吨）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全球主要地区螺旋藻多糖销售收入增速：（2020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全球主要地区螺旋藻多糖销售收入（2020-2025）&amp;（百万美元）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全球主要地区螺旋藻多糖销售收入市场份额（2020-2025）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全球主要地区螺旋藻多糖收入（2026-2031）&amp;（百万美元）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全球主要地区螺旋藻多糖收入市场份额（2026-2031）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全球主要地区螺旋藻多糖销量（吨）：2020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全球主要地区螺旋藻多糖销量（2020-2025）&amp;（吨）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全球主要地区螺旋藻多糖销量市场份额（2020-2025）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全球主要地区螺旋藻多糖销量（2026-2031）&amp;（吨）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全球主要地区螺旋藻多糖销量份额（2026-2031）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全球市场主要厂商螺旋藻多糖产能（2024-2025）&amp;（吨）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全球市场主要厂商螺旋藻多糖销量（2020-2025）&amp;（吨）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全球市场主要厂商螺旋藻多糖销量市场份额（2020-2025）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全球市场主要厂商螺旋藻多糖销售收入（2020-2025）&amp;（百万美元）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全球市场主要厂商螺旋藻多糖销售收入市场份额（2020-2025）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全球市场主要厂商螺旋藻多糖销售价格（2020-2025）&amp;（美元/吨）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2024年全球主要生产商螺旋藻多糖收入排名（百万美元）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中国市场主要厂商螺旋藻多糖销量（2020-2025）&amp;（吨）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中国市场主要厂商螺旋藻多糖销量市场份额（2020-2025）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中国市场主要厂商螺旋藻多糖销售收入（2020-2025）&amp;（百万美元）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中国市场主要厂商螺旋藻多糖销售收入市场份额（2020-2025）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2024年中国主要生产商螺旋藻多糖收入排名（百万美元）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中国市场主要厂商螺旋藻多糖销售价格（2020-2025）&amp;（美元/吨）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全球主要厂商螺旋藻多糖总部及产地分布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全球主要厂商成立时间及螺旋藻多糖商业化日期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全球主要厂商螺旋藻多糖产品类型及应用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2024年全球螺旋藻多糖主要厂商市场地位（第一梯队、第二梯队和第三梯队）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全球螺旋藻多糖市场投资、并购等现状分析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螺旋藻多糖生产基地、销售区域、竞争对手及市场地位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螺旋藻多糖产品规格、参数及市场应用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螺旋藻多糖销量（吨）、收入（百万美元）、价格（美元/吨）及毛利率（2020-2025）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螺旋藻多糖生产基地、销售区域、竞争对手及市场地位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螺旋藻多糖产品规格、参数及市场应用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螺旋藻多糖销量（吨）、收入（百万美元）、价格（美元/吨）及毛利率（2020-2025）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螺旋藻多糖生产基地、销售区域、竞争对手及市场地位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螺旋藻多糖产品规格、参数及市场应用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螺旋藻多糖销量（吨）、收入（百万美元）、价格（美元/吨）及毛利率（2020-2025）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螺旋藻多糖生产基地、销售区域、竞争对手及市场地位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螺旋藻多糖产品规格、参数及市场应用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螺旋藻多糖销量（吨）、收入（百万美元）、价格（美元/吨）及毛利率（2020-2025）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螺旋藻多糖生产基地、销售区域、竞争对手及市场地位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螺旋藻多糖产品规格、参数及市场应用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螺旋藻多糖销量（吨）、收入（百万美元）、价格（美元/吨）及毛利率（2020-2025）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螺旋藻多糖生产基地、销售区域、竞争对手及市场地位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螺旋藻多糖产品规格、参数及市场应用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螺旋藻多糖销量（吨）、收入（百万美元）、价格（美元/吨）及毛利率（2020-2025）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全球不同产品类型螺旋藻多糖销量（2020-2025年）&amp;（吨）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全球不同产品类型螺旋藻多糖销量市场份额（2020-2025）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全球不同产品类型螺旋藻多糖销量预测（2026-2031）&amp;（吨）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全球市场不同产品类型螺旋藻多糖销量市场份额预测（2026-2031）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全球不同产品类型螺旋藻多糖收入（2020-2025年）&amp;（百万美元）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全球不同产品类型螺旋藻多糖收入市场份额（2020-2025）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全球不同产品类型螺旋藻多糖收入预测（2026-2031）&amp;（百万美元）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全球不同产品类型螺旋藻多糖收入市场份额预测（2026-2031）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全球不同应用螺旋藻多糖销量（2020-2025年）&amp;（吨）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全球不同应用螺旋藻多糖销量市场份额（2020-2025）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全球不同应用螺旋藻多糖销量预测（2026-2031）&amp;（吨）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全球市场不同应用螺旋藻多糖销量市场份额预测（2026-2031）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全球不同应用螺旋藻多糖收入（2020-2025年）&amp;（百万美元）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全球不同应用螺旋藻多糖收入市场份额（2020-2025）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全球不同应用螺旋藻多糖收入预测（2026-2031）&amp;（百万美元）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全球不同应用螺旋藻多糖收入市场份额预测（2026-2031）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螺旋藻多糖上游原料供应商及联系方式列表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螺旋藻多糖典型客户列表</w:t>
      </w:r>
      <w:r>
        <w:rPr>
          <w:rFonts w:hint="eastAsia"/>
        </w:rPr>
        <w:br/>
      </w:r>
      <w:r>
        <w:rPr>
          <w:rFonts w:hint="eastAsia"/>
        </w:rPr>
        <w:t>　　表 86： 螺旋藻多糖主要销售模式及销售渠道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螺旋藻多糖行业发展机遇及主要驱动因素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螺旋藻多糖行业发展面临的风险</w:t>
      </w:r>
      <w:r>
        <w:rPr>
          <w:rFonts w:hint="eastAsia"/>
        </w:rPr>
        <w:br/>
      </w:r>
      <w:r>
        <w:rPr>
          <w:rFonts w:hint="eastAsia"/>
        </w:rPr>
        <w:t>　　表 89： 螺旋藻多糖行业政策分析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螺旋藻多糖产品图片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全球不同产品类型螺旋藻多糖销售额2020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全球不同产品类型螺旋藻多糖市场份额2024 &amp; 2031</w:t>
      </w:r>
      <w:r>
        <w:rPr>
          <w:rFonts w:hint="eastAsia"/>
        </w:rPr>
        <w:br/>
      </w:r>
      <w:r>
        <w:rPr>
          <w:rFonts w:hint="eastAsia"/>
        </w:rPr>
        <w:t>　　图 4： 水提法产品图片</w:t>
      </w:r>
      <w:r>
        <w:rPr>
          <w:rFonts w:hint="eastAsia"/>
        </w:rPr>
        <w:br/>
      </w:r>
      <w:r>
        <w:rPr>
          <w:rFonts w:hint="eastAsia"/>
        </w:rPr>
        <w:t>　　图 5： 酸提法产品图片</w:t>
      </w:r>
      <w:r>
        <w:rPr>
          <w:rFonts w:hint="eastAsia"/>
        </w:rPr>
        <w:br/>
      </w:r>
      <w:r>
        <w:rPr>
          <w:rFonts w:hint="eastAsia"/>
        </w:rPr>
        <w:t>　　图 6： 酶解法产品图片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全球不同应用螺旋藻多糖市场份额2024 &amp; 2031</w:t>
      </w:r>
      <w:r>
        <w:rPr>
          <w:rFonts w:hint="eastAsia"/>
        </w:rPr>
        <w:br/>
      </w:r>
      <w:r>
        <w:rPr>
          <w:rFonts w:hint="eastAsia"/>
        </w:rPr>
        <w:t>　　图 10： 药品</w:t>
      </w:r>
      <w:r>
        <w:rPr>
          <w:rFonts w:hint="eastAsia"/>
        </w:rPr>
        <w:br/>
      </w:r>
      <w:r>
        <w:rPr>
          <w:rFonts w:hint="eastAsia"/>
        </w:rPr>
        <w:t>　　图 11： 保健品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全球螺旋藻多糖产能、产量、产能利用率及发展趋势（2020-2031）&amp;（吨）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全球螺旋藻多糖产量、需求量及发展趋势（2020-2031）&amp;（吨）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全球主要地区螺旋藻多糖产量（2020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全球主要地区螺旋藻多糖产量市场份额（2020-2031）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中国螺旋藻多糖产能、产量、产能利用率及发展趋势（2020-2031）&amp;（吨）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中国螺旋藻多糖产量、市场需求量及发展趋势（2020-2031）&amp;（吨）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全球螺旋藻多糖市场销售额及增长率：（2020-2031）&amp;（百万美元）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全球市场螺旋藻多糖市场规模：2020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全球市场螺旋藻多糖销量及增长率（2020-2031）&amp;（吨）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全球市场螺旋藻多糖价格趋势（2020-2031）&amp;（美元/吨）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全球主要地区螺旋藻多糖销售收入（2020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全球主要地区螺旋藻多糖销售收入市场份额（2020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北美市场螺旋藻多糖销量及增长率（2020-2031）&amp;（吨）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北美市场螺旋藻多糖收入及增长率（2020-2031）&amp;（百万美元）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欧洲市场螺旋藻多糖销量及增长率（2020-2031）&amp;（吨）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欧洲市场螺旋藻多糖收入及增长率（2020-2031）&amp;（百万美元）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中国市场螺旋藻多糖销量及增长率（2020-2031）&amp;（吨）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中国市场螺旋藻多糖收入及增长率（2020-2031）&amp;（百万美元）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日本市场螺旋藻多糖销量及增长率（2020-2031）&amp;（吨）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日本市场螺旋藻多糖收入及增长率（2020-2031）&amp;（百万美元）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东南亚市场螺旋藻多糖销量及增长率（2020-2031）&amp;（吨）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东南亚市场螺旋藻多糖收入及增长率（2020-2031）&amp;（百万美元）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印度市场螺旋藻多糖销量及增长率（2020-2031）&amp;（吨）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印度市场螺旋藻多糖收入及增长率（2020-2031）&amp;（百万美元）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2024年全球市场主要厂商螺旋藻多糖销量市场份额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2024年全球市场主要厂商螺旋藻多糖收入市场份额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2024年中国市场主要厂商螺旋藻多糖销量市场份额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2024年中国市场主要厂商螺旋藻多糖收入市场份额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2024年全球前五大生产商螺旋藻多糖市场份额</w:t>
      </w:r>
      <w:r>
        <w:rPr>
          <w:rFonts w:hint="eastAsia"/>
        </w:rPr>
        <w:br/>
      </w:r>
      <w:r>
        <w:rPr>
          <w:rFonts w:hint="eastAsia"/>
        </w:rPr>
        <w:t>　　图 43： 2024年全球螺旋藻多糖第一梯队、第二梯队和第三梯队厂商及市场份额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全球不同产品类型螺旋藻多糖价格走势（2020-2031）&amp;（美元/吨）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全球不同应用螺旋藻多糖价格走势（2020-2031）&amp;（美元/吨）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螺旋藻多糖产业链</w:t>
      </w:r>
      <w:r>
        <w:rPr>
          <w:rFonts w:hint="eastAsia"/>
        </w:rPr>
        <w:br/>
      </w:r>
      <w:r>
        <w:rPr>
          <w:rFonts w:hint="eastAsia"/>
        </w:rPr>
        <w:t>　　图 47： 螺旋藻多糖中国企业SWOT分析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9bbf3b8e34efe" w:history="1">
        <w:r>
          <w:rPr>
            <w:rStyle w:val="Hyperlink"/>
          </w:rPr>
          <w:t>全球与中国螺旋藻多糖发展现状及市场前景预测报告（2025-2031年）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9bbf3b8e34efe" w:history="1">
        <w:r>
          <w:rPr>
            <w:rStyle w:val="Hyperlink"/>
          </w:rPr>
          <w:t>https://www.20087.com/7/69/LuoXuanZaoDuoTangShiChangQianJingFenXi.html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b9fbd8c2649f8" w:history="1">
      <w:r>
        <w:rPr>
          <w:rStyle w:val="Hyperlink"/>
        </w:rPr>
        <w:t>全球与中国螺旋藻多糖发展现状及市场前景预测报告（2025-2031年）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uoXuanZaoDuoTangShiChangQianJingFenXi.html" TargetMode="External" Id="Rb229bbf3b8e3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uoXuanZaoDuoTangShiChangQianJingFenXi.html" TargetMode="External" Id="R743b9fbd8c26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2025-04-11T05:40:50Z</dcterms:created>
  <dcterms:modified xsi:type="dcterms:W3CDTF">2025-04-11T06:40:50Z</dcterms:modified>
  <dc:subject>全球与中国螺旋藻多糖发展现状及市场前景预测报告（2025-2031年）</dc:subject>
  <dc:title>全球与中国螺旋藻多糖发展现状及市场前景预测报告（2025-2031年）</dc:title>
  <cp:keywords>全球与中国螺旋藻多糖发展现状及市场前景预测报告（2025-2031年）</cp:keywords>
  <dc:description>全球与中国螺旋藻多糖发展现状及市场前景预测报告（2025-2031年）</dc:description>
</cp:coreProperties>
</file>