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53f091d274d77" w:history="1">
              <w:r>
                <w:rPr>
                  <w:rStyle w:val="Hyperlink"/>
                </w:rPr>
                <w:t>2025-2031年全球与中国覆晶薄膜行业发展深度调研与未来趋势预测报告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53f091d274d77" w:history="1">
              <w:r>
                <w:rPr>
                  <w:rStyle w:val="Hyperlink"/>
                </w:rPr>
                <w:t>2025-2031年全球与中国覆晶薄膜行业发展深度调研与未来趋势预测报告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53f091d274d77" w:history="1">
                <w:r>
                  <w:rPr>
                    <w:rStyle w:val="Hyperlink"/>
                  </w:rPr>
                  <w:t>https://www.20087.com/7/79/FuJingBoMoDeFaZhanQuShi.html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覆晶薄膜（COF，Chip On Film）是一种将集成电路直接封装在柔性薄膜上的技术，广泛应用于显示面板、触摸屏和微电子系统中。近年来，随着柔性电子和可穿戴设备市场的兴起，覆晶薄膜技术得到了快速发展。覆晶薄膜不仅具有高集成度、轻薄化和柔性的特点，而且可以实现复杂电路设计，提高电子设备的性能和用户体验。同时，覆晶薄膜的生产工艺正不断优化，以降低成本和提高良率。</w:t>
      </w:r>
      <w:r>
        <w:rPr>
          <w:rFonts w:hint="eastAsia"/>
        </w:rPr>
        <w:br/>
      </w:r>
      <w:r>
        <w:rPr>
          <w:rFonts w:hint="eastAsia"/>
        </w:rPr>
        <w:t>　　未来，覆晶薄膜技术将更加注重创新和应用拓展。一方面，通过材料科学和微纳制造技术的融合，开发出更薄、更柔软、更可靠的覆晶薄膜，满足柔性显示屏和生物传感器等新兴领域的需求。另一方面，覆晶薄膜将与物联网、人工智能和大数据技术结合，实现在智能穿戴、远程医疗和环境监测等领域的广泛应用。此外，随着5G通信和高性能计算的发展，覆晶薄膜将用于高速信号传输和高频射频电路，推动电子行业向更高性能和更小型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53f091d274d77" w:history="1">
        <w:r>
          <w:rPr>
            <w:rStyle w:val="Hyperlink"/>
          </w:rPr>
          <w:t>2025-2031年全球与中国覆晶薄膜行业发展深度调研与未来趋势预测报告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覆晶薄膜行业的现状与发展趋势，并对覆晶薄膜产业链各环节进行了系统性探讨。报告科学预测了覆晶薄膜行业未来发展方向，重点分析了覆晶薄膜技术现状及创新路径，同时聚焦覆晶薄膜重点企业的经营表现，评估了市场竞争格局、品牌影响力及市场集中度。通过对细分市场的深入研究及SWOT分析，报告揭示了覆晶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覆晶薄膜行业概述及发展现状</w:t>
      </w:r>
      <w:r>
        <w:rPr>
          <w:rFonts w:hint="eastAsia"/>
        </w:rPr>
        <w:br/>
      </w:r>
      <w:r>
        <w:rPr>
          <w:rFonts w:hint="eastAsia"/>
        </w:rPr>
        <w:t>　　1.1 覆晶薄膜行业介绍</w:t>
      </w:r>
      <w:r>
        <w:rPr>
          <w:rFonts w:hint="eastAsia"/>
        </w:rPr>
        <w:br/>
      </w:r>
      <w:r>
        <w:rPr>
          <w:rFonts w:hint="eastAsia"/>
        </w:rPr>
        <w:t>　　1.2 覆晶薄膜主要种类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2025年不同种类覆晶薄膜产量占比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2020-2031年不同种类覆晶薄膜价格走势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覆晶薄膜主要应用领域分析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覆晶薄膜主要应用领域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2025年全球覆晶薄膜不同应用领域消费量占比分析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全球与中国覆晶薄膜市场发展现状对比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2020-2031年全球覆晶薄膜市场现状及发展趋势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2020-2031年中国覆晶薄膜市场现状及发展趋势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2020-2031年全球覆晶薄膜供需现状及趋势预测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2020-2031年全球覆晶薄膜产能、产量、产能利用率情况及趋势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2020-2031年全球覆晶薄膜产量、表观消费量情况及趋势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2020-2031年中国覆晶薄膜供需现状及趋势预测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2020-2031年中国覆晶薄膜产能、产量、产能利用率情况及趋势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2020-2031年中国覆晶薄膜产量、表观消费量情况及趋势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2020-2031年中国覆晶薄膜产量、需求量、市场缺口情况及趋势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中国覆晶薄膜行业政策分析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全球与中国覆晶薄膜重点企业产量、产值、集中度分析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全球市场覆晶薄膜重点企业2024和2025年产量、产值对比分析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全球市场覆晶薄膜重点企业2024和2025年产量对比分析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全球市场覆晶薄膜重点企业2024和2025年产值对比分析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全球市场覆晶薄膜重点企业2024和2025年产品价格分析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中国市场覆晶薄膜重点企业2024和2025年产量、产值对比分析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中国市场覆晶薄膜重点企业2024和2025年产量对比分析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中国市场覆晶薄膜重点企业2024和2025年产值对比分析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覆晶薄膜重点厂商总部</w:t>
      </w:r>
      <w:r>
        <w:rPr>
          <w:rFonts w:hint="eastAsia"/>
        </w:rPr>
        <w:br/>
      </w:r>
      <w:r>
        <w:rPr>
          <w:rFonts w:hint="eastAsia"/>
        </w:rPr>
        <w:t>　　2.4 覆晶薄膜行业企业集中度分析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全球重点覆晶薄膜企业SWOT分析</w:t>
      </w:r>
      <w:r>
        <w:rPr>
          <w:rFonts w:hint="eastAsia"/>
        </w:rPr>
        <w:br/>
      </w:r>
      <w:r>
        <w:rPr>
          <w:rFonts w:hint="eastAsia"/>
        </w:rPr>
        <w:t>　　2.6 中国重点覆晶薄膜企业SWOT分析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2020-2031年全球主要地区覆晶薄膜产量、产值、市场份额情况及趋势预测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2020-2031年全球主要地区覆晶薄膜产量、产值及市场份额情况及趋势预测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2020-2031年全球主要地区覆晶薄膜产量及市场份额情况及趋势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2020-2031年全球主要地区覆晶薄膜产值及市场份额情况及趋势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2020-2031年中国市场覆晶薄膜产量、产值情况及趋势预测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2020-2031年北美市场覆晶薄膜产量、产值情况及趋势预测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2020-2031年欧洲市场覆晶薄膜产量、产值情况及趋势预测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2020-2031年日本市场覆晶薄膜产量、产值情况及趋势预测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2020-2031年全球主要地区覆晶薄膜消费量、市场份额及发展趋势分析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2020-2031年全球主要地区覆晶薄膜消费量、市场份额及发展趋势预测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2020-2031年中国市场覆晶薄膜消费情况及发展趋势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2020-2031年北美市场覆晶薄膜消费情况及发展趋势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2020-2031年欧洲市场覆晶薄膜消费情况及发展趋势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2020-2031年日本市场覆晶薄膜消费情况及发展趋势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覆晶薄膜行业重点企业调研分析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企业覆晶薄膜产品</w:t>
      </w:r>
      <w:r>
        <w:rPr>
          <w:rFonts w:hint="eastAsia"/>
        </w:rPr>
        <w:br/>
      </w:r>
      <w:r>
        <w:rPr>
          <w:rFonts w:hint="eastAsia"/>
        </w:rPr>
        <w:t>　　　　5.1.3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企业覆晶薄膜产品</w:t>
      </w:r>
      <w:r>
        <w:rPr>
          <w:rFonts w:hint="eastAsia"/>
        </w:rPr>
        <w:br/>
      </w:r>
      <w:r>
        <w:rPr>
          <w:rFonts w:hint="eastAsia"/>
        </w:rPr>
        <w:t>　　　　5.2.3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企业覆晶薄膜产品</w:t>
      </w:r>
      <w:r>
        <w:rPr>
          <w:rFonts w:hint="eastAsia"/>
        </w:rPr>
        <w:br/>
      </w:r>
      <w:r>
        <w:rPr>
          <w:rFonts w:hint="eastAsia"/>
        </w:rPr>
        <w:t>　　　　5.3.3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企业覆晶薄膜产品</w:t>
      </w:r>
      <w:r>
        <w:rPr>
          <w:rFonts w:hint="eastAsia"/>
        </w:rPr>
        <w:br/>
      </w:r>
      <w:r>
        <w:rPr>
          <w:rFonts w:hint="eastAsia"/>
        </w:rPr>
        <w:t>　　　　5.4.3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企业覆晶薄膜产品</w:t>
      </w:r>
      <w:r>
        <w:rPr>
          <w:rFonts w:hint="eastAsia"/>
        </w:rPr>
        <w:br/>
      </w:r>
      <w:r>
        <w:rPr>
          <w:rFonts w:hint="eastAsia"/>
        </w:rPr>
        <w:t>　　　　5.5.3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企业覆晶薄膜产品</w:t>
      </w:r>
      <w:r>
        <w:rPr>
          <w:rFonts w:hint="eastAsia"/>
        </w:rPr>
        <w:br/>
      </w:r>
      <w:r>
        <w:rPr>
          <w:rFonts w:hint="eastAsia"/>
        </w:rPr>
        <w:t>　　　　5.6.3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企业覆晶薄膜产品</w:t>
      </w:r>
      <w:r>
        <w:rPr>
          <w:rFonts w:hint="eastAsia"/>
        </w:rPr>
        <w:br/>
      </w:r>
      <w:r>
        <w:rPr>
          <w:rFonts w:hint="eastAsia"/>
        </w:rPr>
        <w:t>　　　　5.7.3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企业覆晶薄膜产品</w:t>
      </w:r>
      <w:r>
        <w:rPr>
          <w:rFonts w:hint="eastAsia"/>
        </w:rPr>
        <w:br/>
      </w:r>
      <w:r>
        <w:rPr>
          <w:rFonts w:hint="eastAsia"/>
        </w:rPr>
        <w:t>　　　　5.8.3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企业覆晶薄膜产品</w:t>
      </w:r>
      <w:r>
        <w:rPr>
          <w:rFonts w:hint="eastAsia"/>
        </w:rPr>
        <w:br/>
      </w:r>
      <w:r>
        <w:rPr>
          <w:rFonts w:hint="eastAsia"/>
        </w:rPr>
        <w:t>　　　　5.9.3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企业覆晶薄膜产品</w:t>
      </w:r>
      <w:r>
        <w:rPr>
          <w:rFonts w:hint="eastAsia"/>
        </w:rPr>
        <w:br/>
      </w:r>
      <w:r>
        <w:rPr>
          <w:rFonts w:hint="eastAsia"/>
        </w:rPr>
        <w:t>　　　　5.10.3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2020-2031不同种类覆晶薄膜产量、价格、产值及市场份额情况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全球市场不同种类覆晶薄膜产量、产值及市场份额情况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2020-2031年全球市场不同种类覆晶薄膜产量、市场份额情况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2020-2031年全球市场不同种类覆晶薄膜产值、市场份额情况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2020-2031年全球市场不同种类覆晶薄膜价格走势分析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中国市场不同种类覆晶薄膜产量、产值及市场份额情况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2020-2031年中国市场不同种类覆晶薄膜产量、市场份额情况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2020-2031年中国市场不同种类覆晶薄膜产值、市场份额情况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2020-2031年中国市场不同种类覆晶薄膜价格走势分析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覆晶薄膜上游原料及下游主要应用领域分析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覆晶薄膜产业链分析</w:t>
      </w:r>
      <w:r>
        <w:rPr>
          <w:rFonts w:hint="eastAsia"/>
        </w:rPr>
        <w:br/>
      </w:r>
      <w:r>
        <w:rPr>
          <w:rFonts w:hint="eastAsia"/>
        </w:rPr>
        <w:t>　　7.2 覆晶薄膜产业上游供应分析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2020-2031年全球市场覆晶薄膜下游主要应用领域消费量、市场份额情况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2020-2031年中国市场覆晶薄膜下游主要应用领域消费量、市场份额及增长情况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2020-2031年中国市场覆晶薄膜产量、消费量、进出口分析及发展趋势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2020-2031年中国市场覆晶薄膜产量、消费量、进出口分析及发展趋势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2020-2031年中国市场覆晶薄膜进出口贸易趋势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中国市场覆晶薄膜主要进口来源</w:t>
      </w:r>
      <w:r>
        <w:rPr>
          <w:rFonts w:hint="eastAsia"/>
        </w:rPr>
        <w:br/>
      </w:r>
      <w:r>
        <w:rPr>
          <w:rFonts w:hint="eastAsia"/>
        </w:rPr>
        <w:t>　　8.4 中国市场覆晶薄膜主要出口目的地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2025年中国市场覆晶薄膜主要地区分布</w:t>
      </w:r>
      <w:r>
        <w:rPr>
          <w:rFonts w:hint="eastAsia"/>
        </w:rPr>
        <w:br/>
      </w:r>
      <w:r>
        <w:rPr>
          <w:rFonts w:hint="eastAsia"/>
        </w:rPr>
        <w:t>　　9.1 中国覆晶薄膜生产地区分布</w:t>
      </w:r>
      <w:r>
        <w:rPr>
          <w:rFonts w:hint="eastAsia"/>
        </w:rPr>
        <w:br/>
      </w:r>
      <w:r>
        <w:rPr>
          <w:rFonts w:hint="eastAsia"/>
        </w:rPr>
        <w:t>　　9.2 中国覆晶薄膜消费地区分布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影响中国市场覆晶薄膜供需因素分析</w:t>
      </w:r>
      <w:r>
        <w:rPr>
          <w:rFonts w:hint="eastAsia"/>
        </w:rPr>
        <w:br/>
      </w:r>
      <w:r>
        <w:rPr>
          <w:rFonts w:hint="eastAsia"/>
        </w:rPr>
        <w:t>　　10.1 覆晶薄膜及相关行业技术发展概况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2020-2031年覆晶薄膜进出口贸易现状及趋势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2020-2031年覆晶薄膜产品技术趋势与价格走势预测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覆晶薄膜行业市场环境发展趋势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2020-2031年不同种类覆晶薄膜产品技术发展趋势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2020-2031年覆晶薄膜价格走势预测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覆晶薄膜销售渠道分析及建议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国内市场覆晶薄膜销售渠道分析</w:t>
      </w:r>
      <w:r>
        <w:rPr>
          <w:rFonts w:hint="eastAsia"/>
        </w:rPr>
        <w:br/>
      </w:r>
      <w:r>
        <w:rPr>
          <w:rFonts w:hint="eastAsia"/>
        </w:rPr>
        <w:t>　　　　12.1.1 当前覆晶薄膜主要销售模式及销售渠道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2020-2031年国内市场覆晶薄膜销售模式及销售渠道趋势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海外市场覆晶薄膜销售渠道分析</w:t>
      </w:r>
      <w:r>
        <w:rPr>
          <w:rFonts w:hint="eastAsia"/>
        </w:rPr>
        <w:br/>
      </w:r>
      <w:r>
        <w:rPr>
          <w:rFonts w:hint="eastAsia"/>
        </w:rPr>
        <w:t>　　12.3 覆晶薄膜行业营销策略建议</w:t>
      </w:r>
      <w:r>
        <w:rPr>
          <w:rFonts w:hint="eastAsia"/>
        </w:rPr>
        <w:br/>
      </w:r>
      <w:r>
        <w:rPr>
          <w:rFonts w:hint="eastAsia"/>
        </w:rPr>
        <w:t>　　　　12.3.1 覆晶薄膜市场定位及目标消费者分析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覆晶薄膜行业营销模式及销售渠道建议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覆晶薄膜产品介绍</w:t>
      </w:r>
      <w:r>
        <w:rPr>
          <w:rFonts w:hint="eastAsia"/>
        </w:rPr>
        <w:br/>
      </w:r>
      <w:r>
        <w:rPr>
          <w:rFonts w:hint="eastAsia"/>
        </w:rPr>
        <w:t>　　表 覆晶薄膜产品分类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2025年全球不同种类覆晶薄膜产量份额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2020-2031年不同种类覆晶薄膜价格及趋势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覆晶薄膜主要应用领域</w:t>
      </w:r>
      <w:r>
        <w:rPr>
          <w:rFonts w:hint="eastAsia"/>
        </w:rPr>
        <w:br/>
      </w:r>
      <w:r>
        <w:rPr>
          <w:rFonts w:hint="eastAsia"/>
        </w:rPr>
        <w:t>　　图 全球2025年覆晶薄膜不同应用领域消费量份额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2020-2031年全球市场覆晶薄膜产量及增长情况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2020-2031年全球市场覆晶薄膜产值及增长情况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2020-2031年中国市场覆晶薄膜产量、增长率及趋势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2020-2031年中国市场覆晶薄膜产值、增长率及趋势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2020-2031年全球覆晶薄膜产能、产量、产能利用率及趋势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2020-2031年全球覆晶薄膜产量、表观消费量及趋势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2020-2031年中国覆晶薄膜产能、产量、产能利用率及趋势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2020-2031年中国覆晶薄膜产量、表观消费量及趋势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2020-2031年中国覆晶薄膜产量、市场需求量及趋势</w:t>
      </w:r>
      <w:r>
        <w:rPr>
          <w:rFonts w:hint="eastAsia"/>
        </w:rPr>
        <w:br/>
      </w:r>
      <w:r>
        <w:rPr>
          <w:rFonts w:hint="eastAsia"/>
        </w:rPr>
        <w:t>　　表 覆晶薄膜行业政策分析</w:t>
      </w:r>
      <w:r>
        <w:rPr>
          <w:rFonts w:hint="eastAsia"/>
        </w:rPr>
        <w:br/>
      </w:r>
      <w:r>
        <w:rPr>
          <w:rFonts w:hint="eastAsia"/>
        </w:rPr>
        <w:t>　　表 全球市场覆晶薄膜重点企业2024和2025年产量对比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全球市场覆晶薄膜重点企业2024和2025年产量、市场份额统计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全球市场覆晶薄膜重点企业2025年产量、市场份额统计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全球市场覆晶薄膜重点企业2025年产量、市场份额统计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全球市场覆晶薄膜重点企业2024和2025年产值对比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全球市场覆晶薄膜重点企业2024和2025年产值市场份额统计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全球市场覆晶薄膜重点企业2025年产值、市场份额统计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全球市场覆晶薄膜重点企业2025年产值、市场份额统计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全球市场覆晶薄膜重点企业2024和2025年产品价格统计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中国市场覆晶薄膜重点企业2024和2025年产量对比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中国市场覆晶薄膜重点企业2024和2025年产量市场份额统计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中国市场覆晶薄膜重点企业2025年产量、市场份额统计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中国市场覆晶薄膜重点企业2025年产量、市场份额统计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中国市场覆晶薄膜重点企业2024和2025年产值对比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中国市场覆晶薄膜重点企业2024和2025年产值市场份额统计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中国市场覆晶薄膜重点企业2025年产值、市场份额统计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中国市场覆晶薄膜重点企业2025年产值、市场份额统计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覆晶薄膜企业总部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2024和2025年全球市场覆晶薄膜重点企业产值市场份额对比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全球覆晶薄膜重点企业SWOT分析</w:t>
      </w:r>
      <w:r>
        <w:rPr>
          <w:rFonts w:hint="eastAsia"/>
        </w:rPr>
        <w:br/>
      </w:r>
      <w:r>
        <w:rPr>
          <w:rFonts w:hint="eastAsia"/>
        </w:rPr>
        <w:t>　　表 中国覆晶薄膜重点企业SWOT分析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2020-2025年全球主要地区覆晶薄膜产量统计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2025-2031年全球主要地区覆晶薄膜产量预测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2020-2031年全球主要地区覆晶薄膜产量市场份额统计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2025年全球主要地区覆晶薄膜产量市场份额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2020-2025年全球主要地区覆晶薄膜产值统计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2025-2031年全球主要地区覆晶薄膜产值预测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2020-2031年全球主要地区覆晶薄膜产值市场份额统计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2025年全球主要地区覆晶薄膜产值市场份额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2020-2031年中国市场覆晶薄膜产量及增长情况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2020-2031年中国市场覆晶薄膜产值及增长情况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2020-2031年北美市场覆晶薄膜产量及增长情况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2020-2031年北美市场覆晶薄膜产值及增长情况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2020-2031年欧洲市场覆晶薄膜产量及增长情况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2020-2031年欧洲市场覆晶薄膜产值及增长情况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2020-2031年日本市场覆晶薄膜产量及增长情况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2020-2031年日本市场覆晶薄膜产值及增长情况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2020-2025年全球主要地区覆晶薄膜消费量统计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2025-2031年全球主要地区覆晶薄膜消费量预测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2020-2031年全球主要地区覆晶薄膜消费量市场份额统计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2025年全球主要地区覆晶薄膜消费量市场份额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2020-2031年中国市场覆晶薄膜消费量、增长率及趋势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2020-2031年北美市场覆晶薄膜消费量、增长率及趋势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2020-2031年欧洲市场覆晶薄膜消费量、增长率及趋势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2020-2031年日本市场覆晶薄膜消费量、增长率及趋势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2020-2025年全球市场不同种类覆晶薄膜产量统计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2025-2031年全球市场不同种类覆晶薄膜产量预测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2020-2031年全球市场不同种类覆晶薄膜产量市场份额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2020-2025年全球市场不同种类覆晶薄膜产值统计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2025-2031年全球市场不同种类覆晶薄膜产值预测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2020-2031年全球市场不同种类覆晶薄膜产值市场份额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2020-2031年全球市场不同种类覆晶薄膜价格走势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2020-2025年中国市场不同种类覆晶薄膜产量统计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2025-2031年中国市场不同种类覆晶薄膜产量预测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2020-2031年中国市场不同种类覆晶薄膜产量市场份额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2020-2025年中国市场不同种类覆晶薄膜产值统计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2025-2031年中国市场不同种类覆晶薄膜产值预测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2020-2031年中国市场不同种类覆晶薄膜产值市场份额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2020-2031年中国市场不同种类覆晶薄膜价格走势</w:t>
      </w:r>
      <w:r>
        <w:rPr>
          <w:rFonts w:hint="eastAsia"/>
        </w:rPr>
        <w:br/>
      </w:r>
      <w:r>
        <w:rPr>
          <w:rFonts w:hint="eastAsia"/>
        </w:rPr>
        <w:t>　　图 覆晶薄膜产业链</w:t>
      </w:r>
      <w:r>
        <w:rPr>
          <w:rFonts w:hint="eastAsia"/>
        </w:rPr>
        <w:br/>
      </w:r>
      <w:r>
        <w:rPr>
          <w:rFonts w:hint="eastAsia"/>
        </w:rPr>
        <w:t>　　表 覆晶薄膜原材料</w:t>
      </w:r>
      <w:r>
        <w:rPr>
          <w:rFonts w:hint="eastAsia"/>
        </w:rPr>
        <w:br/>
      </w:r>
      <w:r>
        <w:rPr>
          <w:rFonts w:hint="eastAsia"/>
        </w:rPr>
        <w:t>　　表 覆晶薄膜上游原料供应商及联系方式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2020-2025年全球市场覆晶薄膜主要应用领域消费量统计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2025-2031年全球市场覆晶薄膜主要应用领域消费量预测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2020-2031年全球市场覆晶薄膜主要应用领域消费量市场份额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2025年全球市场覆晶薄膜主要应用领域消费量市场份额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2020-2031年全球市场覆晶薄膜主要应用领域消费量增长率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2020-2025年中国市场覆晶薄膜主要应用领域消费量统计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2025-2031年中国市场覆晶薄膜主要应用领域消费量预测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2020-2031年中国市场覆晶薄膜主要应用领域消费量市场份额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2020-2031年中国市场覆晶薄膜主要应用领域消费量增长率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2020-2025年中国市场覆晶薄膜产量、消费量、进出口情况分析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2025-2031年中国市场覆晶薄膜产量、消费量、进出口情况预测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2020-2031年中国市场覆晶薄膜进出口量</w:t>
      </w:r>
      <w:r>
        <w:rPr>
          <w:rFonts w:hint="eastAsia"/>
        </w:rPr>
        <w:br/>
      </w:r>
      <w:r>
        <w:rPr>
          <w:rFonts w:hint="eastAsia"/>
        </w:rPr>
        <w:t>　　图 2025年覆晶薄膜生产地区分布</w:t>
      </w:r>
      <w:r>
        <w:rPr>
          <w:rFonts w:hint="eastAsia"/>
        </w:rPr>
        <w:br/>
      </w:r>
      <w:r>
        <w:rPr>
          <w:rFonts w:hint="eastAsia"/>
        </w:rPr>
        <w:t>　　图 2025年覆晶薄膜消费地区分布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2020-2031年中国覆晶薄膜进口量及趋势预测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2020-2031年中国覆晶薄膜出口量及趋势预测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2025-2031年不同种类覆晶薄膜产量占比</w:t>
      </w:r>
      <w:r>
        <w:rPr>
          <w:rFonts w:hint="eastAsia"/>
        </w:rPr>
        <w:br/>
      </w:r>
      <w:r>
        <w:rPr>
          <w:rFonts w:hint="eastAsia"/>
        </w:rPr>
        <w:t>　　图 2025-2031年覆晶薄膜价格走势预测</w:t>
      </w:r>
      <w:r>
        <w:rPr>
          <w:rFonts w:hint="eastAsia"/>
        </w:rPr>
        <w:br/>
      </w:r>
      <w:r>
        <w:rPr>
          <w:rFonts w:hint="eastAsia"/>
        </w:rPr>
        <w:t>　　图 国内市场覆晶薄膜未来销售渠道趋势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53f091d274d77" w:history="1">
        <w:r>
          <w:rPr>
            <w:rStyle w:val="Hyperlink"/>
          </w:rPr>
          <w:t>2025-2031年全球与中国覆晶薄膜行业发展深度调研与未来趋势预测报告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53f091d274d77" w:history="1">
        <w:r>
          <w:rPr>
            <w:rStyle w:val="Hyperlink"/>
          </w:rPr>
          <w:t>https://www.20087.com/7/79/FuJingBoMoDeFaZhanQuShi.html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热点：覆膜材料、覆晶薄膜市场、本征非晶硅薄膜、覆晶薄膜基板、覆膜有几种、覆晶薄膜基体采用什么材料、覆晶封装、覆晶薄膜的精细线宽和哪些因素有关、非晶硅薄膜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8f7991f4a454f" w:history="1">
      <w:r>
        <w:rPr>
          <w:rStyle w:val="Hyperlink"/>
        </w:rPr>
        <w:t>2025-2031年全球与中国覆晶薄膜行业发展深度调研与未来趋势预测报告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uJingBoMoDeFaZhanQuShi.html" TargetMode="External" Id="R66c53f091d27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uJingBoMoDeFaZhanQuShi.html" TargetMode="External" Id="R41e8f7991f4a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2024-12-21T23:14:00Z</dcterms:created>
  <dcterms:modified xsi:type="dcterms:W3CDTF">2024-12-22T00:14:00Z</dcterms:modified>
  <dc:subject>2025-2031年全球与中国覆晶薄膜行业发展深度调研与未来趋势预测报告</dc:subject>
  <dc:title>2025-2031年全球与中国覆晶薄膜行业发展深度调研与未来趋势预测报告</dc:title>
  <cp:keywords>2025-2031年全球与中国覆晶薄膜行业发展深度调研与未来趋势预测报告</cp:keywords>
  <dc:description>2025-2031年全球与中国覆晶薄膜行业发展深度调研与未来趋势预测报告</dc:description>
</cp:coreProperties>
</file>