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c203728d94226" w:history="1">
              <w:r>
                <w:rPr>
                  <w:rStyle w:val="Hyperlink"/>
                </w:rPr>
                <w:t>中国赛隆行业市场调研与前景趋势分析报告（2025-2031年）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c203728d94226" w:history="1">
              <w:r>
                <w:rPr>
                  <w:rStyle w:val="Hyperlink"/>
                </w:rPr>
                <w:t>中国赛隆行业市场调研与前景趋势分析报告（2025-2031年）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c203728d94226" w:history="1">
                <w:r>
                  <w:rPr>
                    <w:rStyle w:val="Hyperlink"/>
                  </w:rPr>
                  <w:t>https://www.20087.com/7/79/SaiLongHangYeFaZhanQuShi.html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隆（Sialon）作为一种高性能陶瓷材料，以其优异的力学性能、耐高温性和化学稳定性在多个领域展现出广泛的应用前景。目前，赛隆材料在航空航天、冶金、化工等领域已经得到了广泛应用。随着科技的进步和应用领域的不断拓展，赛隆的市场需求呈现出稳步增长的态势。为了满足市场对高性能陶瓷材料的需求，众多企业纷纷加大研发投入，致力于开发更加优质、高效的赛隆产品。</w:t>
      </w:r>
      <w:r>
        <w:rPr>
          <w:rFonts w:hint="eastAsia"/>
        </w:rPr>
        <w:br/>
      </w:r>
      <w:r>
        <w:rPr>
          <w:rFonts w:hint="eastAsia"/>
        </w:rPr>
        <w:t>　　未来，赛隆行业将更加注重技术创新和产业升级。通过引入先进的制备工艺和设计理念，提高赛隆材料的性能和稳定性，拓展其应用领域。同时，加强与上下游企业的合作与交流，推动产业链的完善和发展。此外，随着全球环保意识的提高，赛隆的生产也将更加注重环保工艺的应用，降低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c203728d94226" w:history="1">
        <w:r>
          <w:rPr>
            <w:rStyle w:val="Hyperlink"/>
          </w:rPr>
          <w:t>中国赛隆行业市场调研与前景趋势分析报告（2025-2031年）</w:t>
        </w:r>
      </w:hyperlink>
      <w:r>
        <w:rPr>
          <w:rFonts w:hint="eastAsia"/>
        </w:rPr>
        <w:t>》从产业链视角出发，系统分析了赛隆行业的市场现状与需求动态，详细解读了赛隆市场规模、价格波动及上下游影响因素。报告深入剖析了赛隆细分领域的发展特点，基于权威数据对市场前景及未来趋势进行了科学预测，同时揭示了赛隆重点企业的竞争格局与市场集中度变化。报告客观翔实地指出了赛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赛隆市场特点分析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赛隆行业发展周期特征分析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中国赛隆行业发展经济环境分析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中国赛隆行业发展政策环境分析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一、赛隆行业政策影响分析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2024-2025年全球赛隆行业市场发展调研分析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全球赛隆行业市场运行环境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全球赛隆行业市场发展情况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一、全球赛隆行业市场供给分析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二、全球赛隆行业市场需求分析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三、全球赛隆行业主要国家地区发展情况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2025-2031年全球赛隆行业市场规模趋势预测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2024-2025年中国赛隆市场现状</w:t>
      </w:r>
      <w:r>
        <w:rPr>
          <w:rFonts w:hint="eastAsia"/>
        </w:rPr>
        <w:br/>
      </w:r>
      <w:r>
        <w:rPr>
          <w:rFonts w:hint="eastAsia"/>
        </w:rPr>
        <w:t>　　第二节 中国赛隆行业产量情况分析及预测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一、赛隆总体产能规模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二、2019-2024年中国赛隆产量统计</w:t>
      </w:r>
      <w:r>
        <w:rPr>
          <w:rFonts w:hint="eastAsia"/>
        </w:rPr>
        <w:br/>
      </w:r>
      <w:r>
        <w:rPr>
          <w:rFonts w:hint="eastAsia"/>
        </w:rPr>
        <w:t>　　　　三、赛隆行业供给区域分布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四、2025-2031年中国赛隆产量预测</w:t>
      </w:r>
      <w:r>
        <w:rPr>
          <w:rFonts w:hint="eastAsia"/>
        </w:rPr>
        <w:br/>
      </w:r>
      <w:r>
        <w:rPr>
          <w:rFonts w:hint="eastAsia"/>
        </w:rPr>
        <w:t>　　第三节 中国赛隆市场需求分析及预测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一、2019-2024年中国赛隆市场需求统计</w:t>
      </w:r>
      <w:r>
        <w:rPr>
          <w:rFonts w:hint="eastAsia"/>
        </w:rPr>
        <w:br/>
      </w:r>
      <w:r>
        <w:rPr>
          <w:rFonts w:hint="eastAsia"/>
        </w:rPr>
        <w:t>　　　　二、中国赛隆市场需求特点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三、2025-2031年中国赛隆市场需求量预测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中国赛隆行业发展现状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一、2024-2025年赛隆行业品牌发展现状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二、2024-2025年赛隆行业需求市场现状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三、2024-2025年赛隆市场需求层次分析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四、2024-2025年中国赛隆市场走向分析</w:t>
      </w:r>
      <w:r>
        <w:rPr>
          <w:rFonts w:hint="eastAsia"/>
        </w:rPr>
        <w:br/>
      </w:r>
      <w:r>
        <w:rPr>
          <w:rFonts w:hint="eastAsia"/>
        </w:rPr>
        <w:t>　　第二节 中国赛隆产品技术分析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一、2024-2025年赛隆产品技术变化特点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二、2024-2025年赛隆产品市场的新技术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三、2024-2025年赛隆产品市场现状分析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中国赛隆行业存在的问题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一、2024-2025年赛隆产品市场存在的主要问题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二、2024-2025年国内赛隆产品市场的三大瓶颈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三、2024-2025年赛隆产品市场遭遇的规模难题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对中国赛隆市场的分析及思考</w:t>
      </w:r>
      <w:r>
        <w:rPr>
          <w:rFonts w:hint="eastAsia"/>
        </w:rPr>
        <w:br/>
      </w:r>
      <w:r>
        <w:rPr>
          <w:rFonts w:hint="eastAsia"/>
        </w:rPr>
        <w:t>　　　　一、赛隆市场特点</w:t>
      </w:r>
      <w:r>
        <w:rPr>
          <w:rFonts w:hint="eastAsia"/>
        </w:rPr>
        <w:br/>
      </w:r>
      <w:r>
        <w:rPr>
          <w:rFonts w:hint="eastAsia"/>
        </w:rPr>
        <w:t>　　　　二、赛隆市场分析</w:t>
      </w:r>
      <w:r>
        <w:rPr>
          <w:rFonts w:hint="eastAsia"/>
        </w:rPr>
        <w:br/>
      </w:r>
      <w:r>
        <w:rPr>
          <w:rFonts w:hint="eastAsia"/>
        </w:rPr>
        <w:t>　　　　三、赛隆市场变化的方向</w:t>
      </w:r>
      <w:r>
        <w:rPr>
          <w:rFonts w:hint="eastAsia"/>
        </w:rPr>
        <w:br/>
      </w:r>
      <w:r>
        <w:rPr>
          <w:rFonts w:hint="eastAsia"/>
        </w:rPr>
        <w:t>　　　　四、中国赛隆行业发展的新思路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五、对中国赛隆行业发展的思考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2019-2024年中国赛隆产品市场进出口数据分析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2019-2024年中国赛隆产品出口统计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2019-2024年中国赛隆产品进口统计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2019-2024年中国赛隆产品进出口价格对比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中国赛隆主要进口来源地及出口目的地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赛隆行业细分产品调研</w:t>
      </w:r>
      <w:r>
        <w:rPr>
          <w:rFonts w:hint="eastAsia"/>
        </w:rPr>
        <w:br/>
      </w:r>
      <w:r>
        <w:rPr>
          <w:rFonts w:hint="eastAsia"/>
        </w:rPr>
        <w:t>　　第一节 赛隆细分产品结构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2025年赛隆行业集中度分析</w:t>
      </w:r>
      <w:r>
        <w:rPr>
          <w:rFonts w:hint="eastAsia"/>
        </w:rPr>
        <w:br/>
      </w:r>
      <w:r>
        <w:rPr>
          <w:rFonts w:hint="eastAsia"/>
        </w:rPr>
        <w:t>　　　　一、赛隆市场集中度分析</w:t>
      </w:r>
      <w:r>
        <w:rPr>
          <w:rFonts w:hint="eastAsia"/>
        </w:rPr>
        <w:br/>
      </w:r>
      <w:r>
        <w:rPr>
          <w:rFonts w:hint="eastAsia"/>
        </w:rPr>
        <w:t>　　　　二、赛隆企业分布区域集中度分析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三、赛隆区域消费集中度分析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2019-2024年赛隆主要企业竞争力分析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2025年赛隆行业竞争格局分析</w:t>
      </w:r>
      <w:r>
        <w:rPr>
          <w:rFonts w:hint="eastAsia"/>
        </w:rPr>
        <w:br/>
      </w:r>
      <w:r>
        <w:rPr>
          <w:rFonts w:hint="eastAsia"/>
        </w:rPr>
        <w:t>　　　　一、赛隆行业竞争分析</w:t>
      </w:r>
      <w:r>
        <w:rPr>
          <w:rFonts w:hint="eastAsia"/>
        </w:rPr>
        <w:br/>
      </w:r>
      <w:r>
        <w:rPr>
          <w:rFonts w:hint="eastAsia"/>
        </w:rPr>
        <w:t>　　　　二、中外赛隆产品竞争分析</w:t>
      </w:r>
      <w:r>
        <w:rPr>
          <w:rFonts w:hint="eastAsia"/>
        </w:rPr>
        <w:br/>
      </w:r>
      <w:r>
        <w:rPr>
          <w:rFonts w:hint="eastAsia"/>
        </w:rPr>
        <w:t>　　　　三、国内赛隆行业重点企业发展动向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赛隆上游产业发展分析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赛隆下游产业发展分析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三、企业赛隆经营状况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提高赛隆企业竞争力的策略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一、提高中国赛隆企业核心竞争力的对策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二、赛隆企业提升竞争力的主要方向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三、影响赛隆企业核心竞争力的因素及提升途径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四、提高赛隆企业竞争力的策略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对中国赛隆品牌的战略思考</w:t>
      </w:r>
      <w:r>
        <w:rPr>
          <w:rFonts w:hint="eastAsia"/>
        </w:rPr>
        <w:br/>
      </w:r>
      <w:r>
        <w:rPr>
          <w:rFonts w:hint="eastAsia"/>
        </w:rPr>
        <w:t>　　　　一、赛隆实施品牌战略的意义</w:t>
      </w:r>
      <w:r>
        <w:rPr>
          <w:rFonts w:hint="eastAsia"/>
        </w:rPr>
        <w:br/>
      </w:r>
      <w:r>
        <w:rPr>
          <w:rFonts w:hint="eastAsia"/>
        </w:rPr>
        <w:t>　　　　二、赛隆企业品牌的现状分析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三、中国赛隆企业的品牌战略</w:t>
      </w:r>
      <w:r>
        <w:rPr>
          <w:rFonts w:hint="eastAsia"/>
        </w:rPr>
        <w:br/>
      </w:r>
      <w:r>
        <w:rPr>
          <w:rFonts w:hint="eastAsia"/>
        </w:rPr>
        <w:t>　　　　四、赛隆品牌战略管理的策略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2025年赛隆市场前景分析</w:t>
      </w:r>
      <w:r>
        <w:rPr>
          <w:rFonts w:hint="eastAsia"/>
        </w:rPr>
        <w:br/>
      </w:r>
      <w:r>
        <w:rPr>
          <w:rFonts w:hint="eastAsia"/>
        </w:rPr>
        <w:t>　　第二节 2025年赛隆行业发展趋势预测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影响赛隆行业发展的主要因素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一、2025年影响赛隆行业运行的有利因素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二、2025年影响赛隆行业运行的稳定因素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三、2025年影响赛隆行业运行的不利因素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四、2025年中国赛隆行业发展面临的挑战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五、2025年中国赛隆行业发展面临的机遇</w:t>
      </w:r>
      <w:r>
        <w:rPr>
          <w:rFonts w:hint="eastAsia"/>
        </w:rPr>
        <w:br/>
      </w:r>
      <w:r>
        <w:rPr>
          <w:rFonts w:hint="eastAsia"/>
        </w:rPr>
        <w:t>　　第四节 赛隆行业投资风险预警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一、2025年赛隆行业市场风险及控制策略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二、2025年赛隆行业政策风险及控制策略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三、2025年赛隆行业经营风险及控制策略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四、2025年赛隆同业竞争风险及控制策略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五、2025年赛隆行业其他风险及控制策略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赛隆市场研究结论</w:t>
      </w:r>
      <w:r>
        <w:rPr>
          <w:rFonts w:hint="eastAsia"/>
        </w:rPr>
        <w:br/>
      </w:r>
      <w:r>
        <w:rPr>
          <w:rFonts w:hint="eastAsia"/>
        </w:rPr>
        <w:t>　　第二节 赛隆子行业研究结论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赛隆市场发展建议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赛隆行业历程</w:t>
      </w:r>
      <w:r>
        <w:rPr>
          <w:rFonts w:hint="eastAsia"/>
        </w:rPr>
        <w:br/>
      </w:r>
      <w:r>
        <w:rPr>
          <w:rFonts w:hint="eastAsia"/>
        </w:rPr>
        <w:t>　　图表 赛隆行业生命周期</w:t>
      </w:r>
      <w:r>
        <w:rPr>
          <w:rFonts w:hint="eastAsia"/>
        </w:rPr>
        <w:br/>
      </w:r>
      <w:r>
        <w:rPr>
          <w:rFonts w:hint="eastAsia"/>
        </w:rPr>
        <w:t>　　图表 赛隆行业产业链分析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2019-2024年赛隆行业市场容量分析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2019-2024年中国赛隆行业产量及增长趋势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2019-2024年中国赛隆市场需求量及增速统计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2025年中国赛隆行业需求领域分布格局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2019-2024年中国赛隆出口数量分析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2019-2024年中国赛隆出口金额分析</w:t>
      </w:r>
      <w:r>
        <w:rPr>
          <w:rFonts w:hint="eastAsia"/>
        </w:rPr>
        <w:br/>
      </w:r>
      <w:r>
        <w:rPr>
          <w:rFonts w:hint="eastAsia"/>
        </w:rPr>
        <w:t>　　图表 2025年中国赛隆进口国家及地区分析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2025年中国赛隆出口国家及地区分析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2025-2031年中国赛隆行业供需平衡预测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c203728d94226" w:history="1">
        <w:r>
          <w:rPr>
            <w:rStyle w:val="Hyperlink"/>
          </w:rPr>
          <w:t>中国赛隆行业市场调研与前景趋势分析报告（2025-2031年）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c203728d94226" w:history="1">
        <w:r>
          <w:rPr>
            <w:rStyle w:val="Hyperlink"/>
          </w:rPr>
          <w:t>https://www.20087.com/7/79/SaiLongHangYeFaZhanQuShi.html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热点：查理兹塞隆、赛隆眼镜批发市场营业时间、查利兹,赛隆、赛隆科技有限公司、赛隆药业什么时候复牌、赛隆瑙乐神经节苷脂口服液、塞隆药业股吧、赛隆骨、赛隆骨的功效与作用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287514c2f485d" w:history="1">
      <w:r>
        <w:rPr>
          <w:rStyle w:val="Hyperlink"/>
        </w:rPr>
        <w:t>中国赛隆行业市场调研与前景趋势分析报告（2025-2031年）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aiLongHangYeFaZhanQuShi.html" TargetMode="External" Id="Re48c203728d9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aiLongHangYeFaZhanQuShi.html" TargetMode="External" Id="Rd98287514c2f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2024-09-09T07:33:00Z</dcterms:created>
  <dcterms:modified xsi:type="dcterms:W3CDTF">2024-09-09T08:33:00Z</dcterms:modified>
  <dc:subject>中国赛隆行业市场调研与前景趋势分析报告（2025-2031年）</dc:subject>
  <dc:title>中国赛隆行业市场调研与前景趋势分析报告（2025-2031年）</dc:title>
  <cp:keywords>中国赛隆行业市场调研与前景趋势分析报告（2025-2031年）</cp:keywords>
  <dc:description>中国赛隆行业市场调研与前景趋势分析报告（2025-2031年）</dc:description>
</cp:coreProperties>
</file>