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2fb888ea9416e" w:history="1">
              <w:r>
                <w:rPr>
                  <w:rStyle w:val="Hyperlink"/>
                </w:rPr>
                <w:t>中国赤霉酸行业市场调研与发展前景报告（2025-2031年）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2fb888ea9416e" w:history="1">
              <w:r>
                <w:rPr>
                  <w:rStyle w:val="Hyperlink"/>
                </w:rPr>
                <w:t>中国赤霉酸行业市场调研与发展前景报告（2025-2031年）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2fb888ea9416e" w:history="1">
                <w:r>
                  <w:rPr>
                    <w:rStyle w:val="Hyperlink"/>
                  </w:rPr>
                  <w:t>https://www.20087.com/7/19/ChiMeiSuanFaZhanQianJingFenXi.html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酸作为一种植物生长调节剂，广泛应用于农业生产中，能够促进作物生长、增加产量、改善品质。随着现代农业技术的发展，赤霉酸的使用更加科学合理，通过精确施用技术减少用量，降低残留，提高使用效率。同时，其在园艺、花卉产业中的应用也日益广泛，推动了非粮食作物品质的提升。</w:t>
      </w:r>
      <w:r>
        <w:rPr>
          <w:rFonts w:hint="eastAsia"/>
        </w:rPr>
        <w:br/>
      </w:r>
      <w:r>
        <w:rPr>
          <w:rFonts w:hint="eastAsia"/>
        </w:rPr>
        <w:t>　　未来赤霉酸的研究和应用将更加注重环保和生物安全性。生物工程技术的进步可能会带来新型、高效且环境友好的赤霉酸类似物，减少对生态环境的影响。精准农业的发展将促进赤霉酸与其他农业技术的集成应用，如结合遥感技术、物联网技术实现更加精细化的田间管理，以最小的投入获得最大的产出效益。此外，对赤霉酸作用机理的深入研究，将指导更精确的使用策略，提高其在作物生产中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2fb888ea9416e" w:history="1">
        <w:r>
          <w:rPr>
            <w:rStyle w:val="Hyperlink"/>
          </w:rPr>
          <w:t>中国赤霉酸行业市场调研与发展前景报告（2025-2031年）</w:t>
        </w:r>
      </w:hyperlink>
      <w:r>
        <w:rPr>
          <w:rFonts w:hint="eastAsia"/>
        </w:rPr>
        <w:t>》从产业链视角出发，系统分析了赤霉酸行业的市场现状与需求动态，详细解读了赤霉酸市场规模、价格波动及上下游影响因素。报告深入剖析了赤霉酸细分领域的发展特点，基于权威数据对市场前景及未来趋势进行了科学预测，同时揭示了赤霉酸重点企业的竞争格局与市场集中度变化。报告客观翔实地指出了赤霉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赤霉酸行业界定及应用领域</w:t>
      </w:r>
      <w:r>
        <w:rPr>
          <w:rFonts w:hint="eastAsia"/>
        </w:rPr>
        <w:br/>
      </w:r>
      <w:r>
        <w:rPr>
          <w:rFonts w:hint="eastAsia"/>
        </w:rPr>
        <w:t>　　第一节 赤霉酸行业定义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赤霉酸主要应用领域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2024-2025年全球赤霉酸行业市场调研分析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全球赤霉酸行业经济环境分析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全球赤霉酸市场总体情况分析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一、全球赤霉酸行业的发展特点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二、全球赤霉酸市场结构</w:t>
      </w:r>
      <w:r>
        <w:rPr>
          <w:rFonts w:hint="eastAsia"/>
        </w:rPr>
        <w:br/>
      </w:r>
      <w:r>
        <w:rPr>
          <w:rFonts w:hint="eastAsia"/>
        </w:rPr>
        <w:t>　　　　三、全球赤霉酸行业竞争格局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全球主要国家（地区）赤霉酸市场分析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2025-2031年全球赤霉酸行业发展趋势预测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2024-2025年赤霉酸行业发展环境分析</w:t>
      </w:r>
      <w:r>
        <w:rPr>
          <w:rFonts w:hint="eastAsia"/>
        </w:rPr>
        <w:br/>
      </w:r>
      <w:r>
        <w:rPr>
          <w:rFonts w:hint="eastAsia"/>
        </w:rPr>
        <w:t>　　第一节 赤霉酸行业环境分析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赤霉酸行业相关政策、法规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国内外赤霉酸行业技术差异与原因</w:t>
      </w:r>
      <w:r>
        <w:rPr>
          <w:rFonts w:hint="eastAsia"/>
        </w:rPr>
        <w:br/>
      </w:r>
      <w:r>
        <w:rPr>
          <w:rFonts w:hint="eastAsia"/>
        </w:rPr>
        <w:t>　　第三节 赤霉酸行业技术发展方向、趋势预测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中国赤霉酸行业供给、需求分析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2024-2025年中国赤霉酸市场现状</w:t>
      </w:r>
      <w:r>
        <w:rPr>
          <w:rFonts w:hint="eastAsia"/>
        </w:rPr>
        <w:br/>
      </w:r>
      <w:r>
        <w:rPr>
          <w:rFonts w:hint="eastAsia"/>
        </w:rPr>
        <w:t>　　第二节 中国赤霉酸行业产量情况分析及预测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一、赤霉酸总体产能规模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、2019-2024年中国赤霉酸产量统计分析</w:t>
      </w:r>
      <w:r>
        <w:rPr>
          <w:rFonts w:hint="eastAsia"/>
        </w:rPr>
        <w:br/>
      </w:r>
      <w:r>
        <w:rPr>
          <w:rFonts w:hint="eastAsia"/>
        </w:rPr>
        <w:t>　　　　三、赤霉酸生产区域分布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四、2025-2031年中国赤霉酸产量预测分析</w:t>
      </w:r>
      <w:r>
        <w:rPr>
          <w:rFonts w:hint="eastAsia"/>
        </w:rPr>
        <w:br/>
      </w:r>
      <w:r>
        <w:rPr>
          <w:rFonts w:hint="eastAsia"/>
        </w:rPr>
        <w:t>　　第三节 中国赤霉酸市场需求情况分析及预测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一、中国赤霉酸市场需求特点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二、2019-2024年中国赤霉酸市场需求统计</w:t>
      </w:r>
      <w:r>
        <w:rPr>
          <w:rFonts w:hint="eastAsia"/>
        </w:rPr>
        <w:br/>
      </w:r>
      <w:r>
        <w:rPr>
          <w:rFonts w:hint="eastAsia"/>
        </w:rPr>
        <w:t>　　　　三、赤霉酸市场饱和度</w:t>
      </w:r>
      <w:r>
        <w:rPr>
          <w:rFonts w:hint="eastAsia"/>
        </w:rPr>
        <w:br/>
      </w:r>
      <w:r>
        <w:rPr>
          <w:rFonts w:hint="eastAsia"/>
        </w:rPr>
        <w:t>　　　　四、影响赤霉酸市场需求的因素</w:t>
      </w:r>
      <w:r>
        <w:rPr>
          <w:rFonts w:hint="eastAsia"/>
        </w:rPr>
        <w:br/>
      </w:r>
      <w:r>
        <w:rPr>
          <w:rFonts w:hint="eastAsia"/>
        </w:rPr>
        <w:t>　　　　五、赤霉酸市场潜力分析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六、2025-2031年中国赤霉酸市场需求预测分析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中国赤霉酸行业进出口分析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一、2019-2024年赤霉酸进口量及增速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三、2025-2031年赤霉酸进口量及增速预测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一、2019-2024年赤霉酸出口量及增速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三、2025-2031年赤霉酸出口量及增速预测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一、中国赤霉酸行业区域市场分布情况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二、**地区赤霉酸行业市场需求规模情况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三、**地区赤霉酸行业市场需求规模情况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四、**地区赤霉酸行业市场需求规模情况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五、**地区赤霉酸行业市场需求规模情况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六、**地区赤霉酸行业市场需求规模情况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2024-2025年中国赤霉酸细分行业调研</w:t>
      </w:r>
      <w:r>
        <w:rPr>
          <w:rFonts w:hint="eastAsia"/>
        </w:rPr>
        <w:br/>
      </w:r>
      <w:r>
        <w:rPr>
          <w:rFonts w:hint="eastAsia"/>
        </w:rPr>
        <w:t>　　第一节 主要赤霉酸细分行业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2025年中国赤霉酸企业营销及发展建议</w:t>
      </w:r>
      <w:r>
        <w:rPr>
          <w:rFonts w:hint="eastAsia"/>
        </w:rPr>
        <w:br/>
      </w:r>
      <w:r>
        <w:rPr>
          <w:rFonts w:hint="eastAsia"/>
        </w:rPr>
        <w:t>　　第一节 赤霉酸企业营销策略分析及建议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赤霉酸企业营销策略分析</w:t>
      </w:r>
      <w:r>
        <w:rPr>
          <w:rFonts w:hint="eastAsia"/>
        </w:rPr>
        <w:br/>
      </w:r>
      <w:r>
        <w:rPr>
          <w:rFonts w:hint="eastAsia"/>
        </w:rPr>
        <w:t>　　　　一、赤霉酸企业营销策略</w:t>
      </w:r>
      <w:r>
        <w:rPr>
          <w:rFonts w:hint="eastAsia"/>
        </w:rPr>
        <w:br/>
      </w:r>
      <w:r>
        <w:rPr>
          <w:rFonts w:hint="eastAsia"/>
        </w:rPr>
        <w:t>　　　　二、赤霉酸企业经验借鉴</w:t>
      </w:r>
      <w:r>
        <w:rPr>
          <w:rFonts w:hint="eastAsia"/>
        </w:rPr>
        <w:br/>
      </w:r>
      <w:r>
        <w:rPr>
          <w:rFonts w:hint="eastAsia"/>
        </w:rPr>
        <w:t>　　第三节 赤霉酸企业营销模式演化与创新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赤霉酸企业经营发展分析及建议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一、赤霉酸企业存在的问题</w:t>
      </w:r>
      <w:r>
        <w:rPr>
          <w:rFonts w:hint="eastAsia"/>
        </w:rPr>
        <w:br/>
      </w:r>
      <w:r>
        <w:rPr>
          <w:rFonts w:hint="eastAsia"/>
        </w:rPr>
        <w:t>　　　　二、赤霉酸企业应对的策略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2025年赤霉酸市场前景分析</w:t>
      </w:r>
      <w:r>
        <w:rPr>
          <w:rFonts w:hint="eastAsia"/>
        </w:rPr>
        <w:br/>
      </w:r>
      <w:r>
        <w:rPr>
          <w:rFonts w:hint="eastAsia"/>
        </w:rPr>
        <w:t>　　第二节 2025年赤霉酸行业发展趋势预测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影响赤霉酸行业发展的主要因素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一、2025年影响赤霉酸行业运行的有利因素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二、2025年影响赤霉酸行业运行的稳定因素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三、2025年影响赤霉酸行业运行的不利因素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四、2025年中国赤霉酸行业发展面临的挑战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五、2025年中国赤霉酸行业发展面临的机遇</w:t>
      </w:r>
      <w:r>
        <w:rPr>
          <w:rFonts w:hint="eastAsia"/>
        </w:rPr>
        <w:br/>
      </w:r>
      <w:r>
        <w:rPr>
          <w:rFonts w:hint="eastAsia"/>
        </w:rPr>
        <w:t>　　第四节 赤霉酸行业投资风险预警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一、2025-2031年赤霉酸行业市场风险及控制策略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二、2025-2031年赤霉酸行业政策风险及控制策略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三、2025-2031年赤霉酸行业经营风险及控制策略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四、2025-2031年赤霉酸同业竞争风险及控制策略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五、2025-2031年赤霉酸行业其他风险及控制策略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赤霉酸行业投资战略研究</w:t>
      </w:r>
      <w:r>
        <w:rPr>
          <w:rFonts w:hint="eastAsia"/>
        </w:rPr>
        <w:br/>
      </w:r>
      <w:r>
        <w:rPr>
          <w:rFonts w:hint="eastAsia"/>
        </w:rPr>
        <w:t>　　第一节 赤霉酸行业发展战略研究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对我国赤霉酸品牌的战略思考</w:t>
      </w:r>
      <w:r>
        <w:rPr>
          <w:rFonts w:hint="eastAsia"/>
        </w:rPr>
        <w:br/>
      </w:r>
      <w:r>
        <w:rPr>
          <w:rFonts w:hint="eastAsia"/>
        </w:rPr>
        <w:t>　　　　一、赤霉酸品牌的重要性</w:t>
      </w:r>
      <w:r>
        <w:rPr>
          <w:rFonts w:hint="eastAsia"/>
        </w:rPr>
        <w:br/>
      </w:r>
      <w:r>
        <w:rPr>
          <w:rFonts w:hint="eastAsia"/>
        </w:rPr>
        <w:t>　　　　二、赤霉酸实施品牌战略的意义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三、赤霉酸企业品牌的现状分析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四、我国赤霉酸企业的品牌战略</w:t>
      </w:r>
      <w:r>
        <w:rPr>
          <w:rFonts w:hint="eastAsia"/>
        </w:rPr>
        <w:br/>
      </w:r>
      <w:r>
        <w:rPr>
          <w:rFonts w:hint="eastAsia"/>
        </w:rPr>
        <w:t>　　　　五、赤霉酸品牌战略管理的策略</w:t>
      </w:r>
      <w:r>
        <w:rPr>
          <w:rFonts w:hint="eastAsia"/>
        </w:rPr>
        <w:br/>
      </w:r>
      <w:r>
        <w:rPr>
          <w:rFonts w:hint="eastAsia"/>
        </w:rPr>
        <w:t>　　第三节 赤霉酸经营策略分析</w:t>
      </w:r>
      <w:r>
        <w:rPr>
          <w:rFonts w:hint="eastAsia"/>
        </w:rPr>
        <w:br/>
      </w:r>
      <w:r>
        <w:rPr>
          <w:rFonts w:hint="eastAsia"/>
        </w:rPr>
        <w:t>　　　　一、赤霉酸市场细分策略</w:t>
      </w:r>
      <w:r>
        <w:rPr>
          <w:rFonts w:hint="eastAsia"/>
        </w:rPr>
        <w:br/>
      </w:r>
      <w:r>
        <w:rPr>
          <w:rFonts w:hint="eastAsia"/>
        </w:rPr>
        <w:t>　　　　二、赤霉酸市场创新策略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四、赤霉酸新产品差异化战略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(中.智林)赤霉酸行业投资战略研究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一、2025-2031年赤霉酸行业投资战略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赤霉酸行业历程</w:t>
      </w:r>
      <w:r>
        <w:rPr>
          <w:rFonts w:hint="eastAsia"/>
        </w:rPr>
        <w:br/>
      </w:r>
      <w:r>
        <w:rPr>
          <w:rFonts w:hint="eastAsia"/>
        </w:rPr>
        <w:t>　　图表 赤霉酸行业生命周期</w:t>
      </w:r>
      <w:r>
        <w:rPr>
          <w:rFonts w:hint="eastAsia"/>
        </w:rPr>
        <w:br/>
      </w:r>
      <w:r>
        <w:rPr>
          <w:rFonts w:hint="eastAsia"/>
        </w:rPr>
        <w:t>　　图表 赤霉酸行业产业链分析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2019-2024年赤霉酸行业市场容量分析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2019-2024年中国赤霉酸行业产量及增长趋势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2019-2024年中国赤霉酸市场需求量及增速统计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2024年中国赤霉酸行业需求领域分布格局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2019-2024年中国赤霉酸进口金额分析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2019-2024年中国赤霉酸出口数量分析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2019-2024年中国赤霉酸出口金额分析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2024年中国赤霉酸进口国家及地区分析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2024年中国赤霉酸出口国家及地区分析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2019-2024年中国赤霉酸行业企业平均规模情况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2025-2031年中国赤霉酸市场需求量预测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2025-2031年中国赤霉酸行业供需平衡预测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2025-2031年中国赤霉酸市场规模预测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2025-2031年中国赤霉酸发展趋势预测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2fb888ea9416e" w:history="1">
        <w:r>
          <w:rPr>
            <w:rStyle w:val="Hyperlink"/>
          </w:rPr>
          <w:t>中国赤霉酸行业市场调研与发展前景报告（2025-2031年）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2fb888ea9416e" w:history="1">
        <w:r>
          <w:rPr>
            <w:rStyle w:val="Hyperlink"/>
          </w:rPr>
          <w:t>https://www.20087.com/7/19/ChiMeiSuanFaZhanQianJingFenXi.html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霉酸和赤霉素一样吗、赤霉酸对人体有害吗、赤霉酸与920的区别、赤霉酸的功效和作用、芸苔素十赤霉素十磷酸二氢钾、赤霉酸与920的区别、枯草芽孢杆菌哈茨木霉菌、赤霉酸的10大禁忌、赤霉素920的使用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72ab76b934beb" w:history="1">
      <w:r>
        <w:rPr>
          <w:rStyle w:val="Hyperlink"/>
        </w:rPr>
        <w:t>中国赤霉酸行业市场调研与发展前景报告（2025-2031年）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iMeiSuanFaZhanQianJingFenXi.html" TargetMode="External" Id="R5a62fb888ea9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iMeiSuanFaZhanQianJingFenXi.html" TargetMode="External" Id="Ra1c72ab76b93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2024-10-26T08:00:00Z</dcterms:created>
  <dcterms:modified xsi:type="dcterms:W3CDTF">2024-10-26T09:00:00Z</dcterms:modified>
  <dc:subject>中国赤霉酸行业市场调研与发展前景报告（2025-2031年）</dc:subject>
  <dc:title>中国赤霉酸行业市场调研与发展前景报告（2025-2031年）</dc:title>
  <cp:keywords>中国赤霉酸行业市场调研与发展前景报告（2025-2031年）</cp:keywords>
  <dc:description>中国赤霉酸行业市场调研与发展前景报告（2025-2031年）</dc:description>
</cp:coreProperties>
</file>