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2afeb09904942" w:history="1">
              <w:r>
                <w:rPr>
                  <w:rStyle w:val="Hyperlink"/>
                </w:rPr>
                <w:t>全球与中国超细沉淀硫酸钡行业分析及发展前景预测报告（2026-2032年）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2afeb09904942" w:history="1">
              <w:r>
                <w:rPr>
                  <w:rStyle w:val="Hyperlink"/>
                </w:rPr>
                <w:t>全球与中国超细沉淀硫酸钡行业分析及发展前景预测报告（2026-2032年）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2afeb09904942" w:history="1">
                <w:r>
                  <w:rPr>
                    <w:rStyle w:val="Hyperlink"/>
                  </w:rPr>
                  <w:t>https://www.20087.com/7/69/ChaoXiChenDianLiuSuanBeiDeQianJing.html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沉淀硫酸钡是一种经过化学合成与精细研磨处理的无机填料，具有纯度高、白度好、分散性强、吸油值低等特点，广泛应用于涂料、塑料、橡胶、油墨、造纸、医药及化妆品等领域。超细沉淀硫酸钡能够改善产品的流变性、遮盖力、光泽度与机械强度，同时不影响其他成分的活性。当前主流生产工艺采用硫酸与氯化钡反应沉淀法制备，并通过表面改性处理提升其在有机介质中的兼容性，以满足不同行业的特殊需求。</w:t>
      </w:r>
      <w:r>
        <w:rPr>
          <w:rFonts w:hint="eastAsia"/>
        </w:rPr>
        <w:br/>
      </w:r>
      <w:r>
        <w:rPr>
          <w:rFonts w:hint="eastAsia"/>
        </w:rPr>
        <w:t>　　未来，超细沉淀硫酸钡将朝着功能化改性、精细化分级与绿色合成路径持续推进。一方面，随着下游行业对功能性材料的要求不断提高，行业将加快开发具备阻燃、抗静电、紫外屏蔽等附加功能的多功能复合型硫酸钡产品；另一方面，纳米级与亚微米级硫酸钡的市场需求快速增长，厂商将重点优化粒径分布控制与表面修饰技术，提高其在高性能树脂体系中的填充效率与光学性能。此外，在环保法规趋严背景下，生产企业将加强废水处理、溶剂回收与零排放工艺的应用，推动整个产业链向清洁生产与资源循环利用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2afeb09904942" w:history="1">
        <w:r>
          <w:rPr>
            <w:rStyle w:val="Hyperlink"/>
          </w:rPr>
          <w:t>全球与中国超细沉淀硫酸钡行业分析及发展前景预测报告（2026-2032年）</w:t>
        </w:r>
      </w:hyperlink>
      <w:r>
        <w:rPr>
          <w:rFonts w:hint="eastAsia"/>
        </w:rPr>
        <w:t>》依托权威数据资源和长期市场监测，对超细沉淀硫酸钡市场现状进行了系统分析，并结合超细沉淀硫酸钡行业特点对未来发展趋势作出科学预判。报告深入探讨了超细沉淀硫酸钡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按产品类型细分，全球超细沉淀硫酸钡市场规模2021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D50：0.3μm+</w:t>
      </w:r>
      <w:r>
        <w:rPr>
          <w:rFonts w:hint="eastAsia"/>
        </w:rPr>
        <w:br/>
      </w:r>
      <w:r>
        <w:rPr>
          <w:rFonts w:hint="eastAsia"/>
        </w:rPr>
        <w:t>　　　　1.3.3 D50：0.3μm及以下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按应用细分，全球超细沉淀硫酸钡市场规模2021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涂料和油漆</w:t>
      </w:r>
      <w:r>
        <w:rPr>
          <w:rFonts w:hint="eastAsia"/>
        </w:rPr>
        <w:br/>
      </w:r>
      <w:r>
        <w:rPr>
          <w:rFonts w:hint="eastAsia"/>
        </w:rPr>
        <w:t>　　　　1.4.3 塑料和橡胶</w:t>
      </w:r>
      <w:r>
        <w:rPr>
          <w:rFonts w:hint="eastAsia"/>
        </w:rPr>
        <w:br/>
      </w:r>
      <w:r>
        <w:rPr>
          <w:rFonts w:hint="eastAsia"/>
        </w:rPr>
        <w:t>　　　　1.4.4 油墨行业</w:t>
      </w:r>
      <w:r>
        <w:rPr>
          <w:rFonts w:hint="eastAsia"/>
        </w:rPr>
        <w:br/>
      </w:r>
      <w:r>
        <w:rPr>
          <w:rFonts w:hint="eastAsia"/>
        </w:rPr>
        <w:t>　　　　1.4.5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超细沉淀硫酸钡行业发展总体概况</w:t>
      </w:r>
      <w:r>
        <w:rPr>
          <w:rFonts w:hint="eastAsia"/>
        </w:rPr>
        <w:br/>
      </w:r>
      <w:r>
        <w:rPr>
          <w:rFonts w:hint="eastAsia"/>
        </w:rPr>
        <w:t>　　　　1.5.2 超细沉淀硫酸钡行业发展主要特点</w:t>
      </w:r>
      <w:r>
        <w:rPr>
          <w:rFonts w:hint="eastAsia"/>
        </w:rPr>
        <w:br/>
      </w:r>
      <w:r>
        <w:rPr>
          <w:rFonts w:hint="eastAsia"/>
        </w:rPr>
        <w:t>　　　　1.5.3 超细沉淀硫酸钡行业发展影响因素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超细沉淀硫酸钡有利因素</w:t>
      </w:r>
      <w:r>
        <w:rPr>
          <w:rFonts w:hint="eastAsia"/>
        </w:rPr>
        <w:br/>
      </w:r>
      <w:r>
        <w:rPr>
          <w:rFonts w:hint="eastAsia"/>
        </w:rPr>
        <w:t>　　　　1.5.3 .2 超细沉淀硫酸钡不利因素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全球市场，近三年超细沉淀硫酸钡主要企业占有率及排名（按销量）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超细沉淀硫酸钡主要企业在国际市场占有率（按销量，2023-2026）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2025年超细沉淀硫酸钡主要企业在国际市场排名（按销量）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全球市场主要企业超细沉淀硫酸钡销量（2023-2026）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全球市场，近三年超细沉淀硫酸钡主要企业占有率及排名（按收入）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超细沉淀硫酸钡主要企业在国际市场占有率（按收入，2023-2026）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2025年超细沉淀硫酸钡主要企业在国际市场排名（按收入）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全球市场主要企业超细沉淀硫酸钡销售收入（2023-2026）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全球市场主要企业超细沉淀硫酸钡销售价格（2023-2026）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中国市场，近三年超细沉淀硫酸钡主要企业占有率及排名（按销量）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超细沉淀硫酸钡主要企业在中国市场占有率（按销量，2023-2026）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2025年超细沉淀硫酸钡主要企业在中国市场排名（按销量）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中国市场主要企业超细沉淀硫酸钡销量（2023-2026）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中国市场，近三年超细沉淀硫酸钡主要企业占有率及排名（按收入）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超细沉淀硫酸钡主要企业在中国市场占有率（按收入，2023-2026）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2025年超细沉淀硫酸钡主要企业在中国市场排名（按收入）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中国市场主要企业超细沉淀硫酸钡销售收入（2023-2026）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全球主要厂商超细沉淀硫酸钡总部及产地分布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全球主要厂商成立时间及超细沉淀硫酸钡商业化日期</w:t>
      </w:r>
      <w:r>
        <w:rPr>
          <w:rFonts w:hint="eastAsia"/>
        </w:rPr>
        <w:br/>
      </w:r>
      <w:r>
        <w:rPr>
          <w:rFonts w:hint="eastAsia"/>
        </w:rPr>
        <w:t>　　2.8 全球主要厂商超细沉淀硫酸钡产品类型及应用</w:t>
      </w:r>
      <w:r>
        <w:rPr>
          <w:rFonts w:hint="eastAsia"/>
        </w:rPr>
        <w:br/>
      </w:r>
      <w:r>
        <w:rPr>
          <w:rFonts w:hint="eastAsia"/>
        </w:rPr>
        <w:t>　　2.9 超细沉淀硫酸钡行业集中度、竞争程度分析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超细沉淀硫酸钡行业集中度分析：2025年全球Top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全球超细沉淀硫酸钡第一梯队、第二梯队和第三梯队生产商（品牌）及市场份额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全球超细沉淀硫酸钡总体规模分析</w:t>
      </w:r>
      <w:r>
        <w:rPr>
          <w:rFonts w:hint="eastAsia"/>
        </w:rPr>
        <w:br/>
      </w:r>
      <w:r>
        <w:rPr>
          <w:rFonts w:hint="eastAsia"/>
        </w:rPr>
        <w:t>　　3.1 全球超细沉淀硫酸钡供需现状及预测（2021-2032）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全球超细沉淀硫酸钡产能、产量、产能利用率及发展趋势（2021-2032）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全球超细沉淀硫酸钡产量、需求量及发展趋势（2021-2032）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全球主要地区超细沉淀硫酸钡产量及发展趋势（2021-2032）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全球主要地区超细沉淀硫酸钡产量（2021-2026）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全球主要地区超细沉淀硫酸钡产量（2027-2032）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全球主要地区超细沉淀硫酸钡产量市场份额（2021-2032）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中国超细沉淀硫酸钡供需现状及预测（2021-2032）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中国超细沉淀硫酸钡产能、产量、产能利用率及发展趋势（2021-2032）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中国超细沉淀硫酸钡产量、市场需求量及发展趋势（2021-2032）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中国市场超细沉淀硫酸钡进出口（2021-2032）</w:t>
      </w:r>
      <w:r>
        <w:rPr>
          <w:rFonts w:hint="eastAsia"/>
        </w:rPr>
        <w:br/>
      </w:r>
      <w:r>
        <w:rPr>
          <w:rFonts w:hint="eastAsia"/>
        </w:rPr>
        <w:t>　　3.4 全球超细沉淀硫酸钡销量及销售额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全球市场超细沉淀硫酸钡销售额（2021-2032）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全球市场超细沉淀硫酸钡销量（2021-2032）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全球市场超细沉淀硫酸钡价格趋势（2021-2032）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全球超细沉淀硫酸钡主要地区分析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全球主要地区超细沉淀硫酸钡市场规模分析：2021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全球主要地区超细沉淀硫酸钡销售收入及市场份额（2021-2026）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全球主要地区超细沉淀硫酸钡销售收入预测（2027-2032）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全球主要地区超细沉淀硫酸钡销量分析：2021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全球主要地区超细沉淀硫酸钡销量及市场份额（2021-2026）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全球主要地区超细沉淀硫酸钡销量及市场份额预测（2027-2032）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北美市场超细沉淀硫酸钡销量、收入及增长率（2021-2032）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欧洲市场超细沉淀硫酸钡销量、收入及增长率（2021-2032）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中国市场超细沉淀硫酸钡销量、收入及增长率（2021-2032）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日本市场超细沉淀硫酸钡销量、收入及增长率（2021-2032）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东南亚市场超细沉淀硫酸钡销量、收入及增长率（2021-2032）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印度市场超细沉淀硫酸钡销量、收入及增长率（2021-2032）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南美市场超细沉淀硫酸钡销量、收入及增长率（2021-2032）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中东市场超细沉淀硫酸钡销量、收入及增长率（2021-2032）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重点企业（1）基本信息、超细沉淀硫酸钡生产基地、销售区域、竞争对手及市场地位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超细沉淀硫酸钡销量、收入、价格及毛利率（2021-2026）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重点企业（2）基本信息、超细沉淀硫酸钡生产基地、销售区域、竞争对手及市场地位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超细沉淀硫酸钡销量、收入、价格及毛利率（2021-2026）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重点企业（3）基本信息、超细沉淀硫酸钡生产基地、销售区域、竞争对手及市场地位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超细沉淀硫酸钡销量、收入、价格及毛利率（2021-2026）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重点企业（4）基本信息、超细沉淀硫酸钡生产基地、销售区域、竞争对手及市场地位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超细沉淀硫酸钡销量、收入、价格及毛利率（2021-2026）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重点企业（5）基本信息、超细沉淀硫酸钡生产基地、销售区域、竞争对手及市场地位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超细沉淀硫酸钡销量、收入、价格及毛利率（2021-2026）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重点企业（6）基本信息、超细沉淀硫酸钡生产基地、销售区域、竞争对手及市场地位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超细沉淀硫酸钡销量、收入、价格及毛利率（2021-2026）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重点企业（7）基本信息、超细沉淀硫酸钡生产基地、销售区域、竞争对手及市场地位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超细沉淀硫酸钡销量、收入、价格及毛利率（2021-2026）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重点企业（8）基本信息、超细沉淀硫酸钡生产基地、销售区域、竞争对手及市场地位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超细沉淀硫酸钡销量、收入、价格及毛利率（2021-2026）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重点企业（9）基本信息、超细沉淀硫酸钡生产基地、销售区域、竞争对手及市场地位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超细沉淀硫酸钡销量、收入、价格及毛利率（2021-2026）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重点企业（10）基本信息、超细沉淀硫酸钡生产基地、销售区域、竞争对手及市场地位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超细沉淀硫酸钡销量、收入、价格及毛利率（2021-2026）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重点企业（11）基本信息、超细沉淀硫酸钡生产基地、销售区域、竞争对手及市场地位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超细沉淀硫酸钡销量、收入、价格及毛利率（2021-2026）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重点企业（12）基本信息、超细沉淀硫酸钡生产基地、销售区域、竞争对手及市场地位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超细沉淀硫酸钡销量、收入、价格及毛利率（2021-2026）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重点企业（13）基本信息、超细沉淀硫酸钡生产基地、销售区域、竞争对手及市场地位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超细沉淀硫酸钡销量、收入、价格及毛利率（2021-2026）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重点企业（14）基本信息、超细沉淀硫酸钡生产基地、销售区域、竞争对手及市场地位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超细沉淀硫酸钡销量、收入、价格及毛利率（2021-2026）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重点企业（15）基本信息、超细沉淀硫酸钡生产基地、销售区域、竞争对手及市场地位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超细沉淀硫酸钡销量、收入、价格及毛利率（2021-2026）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重点企业（16）基本信息、超细沉淀硫酸钡生产基地、销售区域、竞争对手及市场地位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超细沉淀硫酸钡销量、收入、价格及毛利率（2021-2026）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重点企业（17）基本信息、超细沉淀硫酸钡生产基地、销售区域、竞争对手及市场地位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超细沉淀硫酸钡销量、收入、价格及毛利率（2021-2026）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重点企业（18）基本信息、超细沉淀硫酸钡生产基地、销售区域、竞争对手及市场地位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超细沉淀硫酸钡销量、收入、价格及毛利率（2021-2026）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重点企业（19）基本信息、超细沉淀硫酸钡生产基地、销售区域、竞争对手及市场地位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超细沉淀硫酸钡销量、收入、价格及毛利率（2021-2026）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重点企业（20）基本信息、超细沉淀硫酸钡生产基地、销售区域、竞争对手及市场地位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超细沉淀硫酸钡销量、收入、价格及毛利率（2021-2026）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重点企业（21）基本信息、超细沉淀硫酸钡生产基地、销售区域、竞争对手及市场地位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超细沉淀硫酸钡销量、收入、价格及毛利率（2021-2026）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不同产品类型超细沉淀硫酸钡分析</w:t>
      </w:r>
      <w:r>
        <w:rPr>
          <w:rFonts w:hint="eastAsia"/>
        </w:rPr>
        <w:br/>
      </w:r>
      <w:r>
        <w:rPr>
          <w:rFonts w:hint="eastAsia"/>
        </w:rPr>
        <w:t>　　6.1 全球不同产品类型超细沉淀硫酸钡销量（2021-2032）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全球不同产品类型超细沉淀硫酸钡销量及市场份额（2021-2026）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全球不同产品类型超细沉淀硫酸钡销量预测（2027-2032）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全球不同产品类型超细沉淀硫酸钡收入（2021-2032）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全球不同产品类型超细沉淀硫酸钡收入及市场份额（2021-2026）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全球不同产品类型超细沉淀硫酸钡收入预测（2027-2032）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全球不同产品类型超细沉淀硫酸钡价格走势（2021-2032）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中国不同产品类型超细沉淀硫酸钡销量（2021-2032）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中国不同产品类型超细沉淀硫酸钡销量及市场份额（2021-2026）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中国不同产品类型超细沉淀硫酸钡销量预测（2027-2032）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中国不同产品类型超细沉淀硫酸钡收入（2021-2032）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中国不同产品类型超细沉淀硫酸钡收入及市场份额（2021-2026）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中国不同产品类型超细沉淀硫酸钡收入预测（2027-2032）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不同应用超细沉淀硫酸钡分析</w:t>
      </w:r>
      <w:r>
        <w:rPr>
          <w:rFonts w:hint="eastAsia"/>
        </w:rPr>
        <w:br/>
      </w:r>
      <w:r>
        <w:rPr>
          <w:rFonts w:hint="eastAsia"/>
        </w:rPr>
        <w:t>　　7.1 全球不同应用超细沉淀硫酸钡销量（2021-2032）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全球不同应用超细沉淀硫酸钡销量及市场份额（2021-2026）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全球不同应用超细沉淀硫酸钡销量预测（2027-2032）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全球不同应用超细沉淀硫酸钡收入（2021-2032）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全球不同应用超细沉淀硫酸钡收入及市场份额（2021-2026）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全球不同应用超细沉淀硫酸钡收入预测（2027-2032）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全球不同应用超细沉淀硫酸钡价格走势（2021-2032）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中国不同应用超细沉淀硫酸钡销量（2021-2032）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中国不同应用超细沉淀硫酸钡销量及市场份额（2021-2026）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中国不同应用超细沉淀硫酸钡销量预测（2027-2032）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中国不同应用超细沉淀硫酸钡收入（2021-2032）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中国不同应用超细沉淀硫酸钡收入及市场份额（2021-2026）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中国不同应用超细沉淀硫酸钡收入预测（2027-2032）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超细沉淀硫酸钡行业发展趋势</w:t>
      </w:r>
      <w:r>
        <w:rPr>
          <w:rFonts w:hint="eastAsia"/>
        </w:rPr>
        <w:br/>
      </w:r>
      <w:r>
        <w:rPr>
          <w:rFonts w:hint="eastAsia"/>
        </w:rPr>
        <w:t>　　8.2 超细沉淀硫酸钡行业主要驱动因素</w:t>
      </w:r>
      <w:r>
        <w:rPr>
          <w:rFonts w:hint="eastAsia"/>
        </w:rPr>
        <w:br/>
      </w:r>
      <w:r>
        <w:rPr>
          <w:rFonts w:hint="eastAsia"/>
        </w:rPr>
        <w:t>　　8.3 超细沉淀硫酸钡中国企业SWOT分析</w:t>
      </w:r>
      <w:r>
        <w:rPr>
          <w:rFonts w:hint="eastAsia"/>
        </w:rPr>
        <w:br/>
      </w:r>
      <w:r>
        <w:rPr>
          <w:rFonts w:hint="eastAsia"/>
        </w:rPr>
        <w:t>　　8.4 中国超细沉淀硫酸钡行业政策环境分析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超细沉淀硫酸钡行业产业链简介</w:t>
      </w:r>
      <w:r>
        <w:rPr>
          <w:rFonts w:hint="eastAsia"/>
        </w:rPr>
        <w:br/>
      </w:r>
      <w:r>
        <w:rPr>
          <w:rFonts w:hint="eastAsia"/>
        </w:rPr>
        <w:t>　　　　9.1.1 超细沉淀硫酸钡行业供应链分析</w:t>
      </w:r>
      <w:r>
        <w:rPr>
          <w:rFonts w:hint="eastAsia"/>
        </w:rPr>
        <w:br/>
      </w:r>
      <w:r>
        <w:rPr>
          <w:rFonts w:hint="eastAsia"/>
        </w:rPr>
        <w:t>　　　　9.1.2 超细沉淀硫酸钡主要原料及供应情况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超细沉淀硫酸钡行业采购模式</w:t>
      </w:r>
      <w:r>
        <w:rPr>
          <w:rFonts w:hint="eastAsia"/>
        </w:rPr>
        <w:br/>
      </w:r>
      <w:r>
        <w:rPr>
          <w:rFonts w:hint="eastAsia"/>
        </w:rPr>
        <w:t>　　9.3 超细沉淀硫酸钡行业生产模式</w:t>
      </w:r>
      <w:r>
        <w:rPr>
          <w:rFonts w:hint="eastAsia"/>
        </w:rPr>
        <w:br/>
      </w:r>
      <w:r>
        <w:rPr>
          <w:rFonts w:hint="eastAsia"/>
        </w:rPr>
        <w:t>　　9.4 超细沉淀硫酸钡行业销售模式及销售渠道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按产品类型细分，全球超细沉淀硫酸钡市场规模2021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按应用细分，全球超细沉淀硫酸钡市场规模（CAGR）2021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超细沉淀硫酸钡行业发展主要特点</w:t>
      </w:r>
      <w:r>
        <w:rPr>
          <w:rFonts w:hint="eastAsia"/>
        </w:rPr>
        <w:br/>
      </w:r>
      <w:r>
        <w:rPr>
          <w:rFonts w:hint="eastAsia"/>
        </w:rPr>
        <w:t>　　表 4： 超细沉淀硫酸钡行业发展有利因素分析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超细沉淀硫酸钡行业发展不利因素分析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进入超细沉淀硫酸钡行业壁垒</w:t>
      </w:r>
      <w:r>
        <w:rPr>
          <w:rFonts w:hint="eastAsia"/>
        </w:rPr>
        <w:br/>
      </w:r>
      <w:r>
        <w:rPr>
          <w:rFonts w:hint="eastAsia"/>
        </w:rPr>
        <w:t>　　表 7： 超细沉淀硫酸钡主要企业在国际市场占有率（按销量，2023-2026）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2025年超细沉淀硫酸钡主要企业在国际市场排名（按销量）&amp;（千吨）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全球市场主要企业超细沉淀硫酸钡销量（2023-2026）&amp;（千吨）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超细沉淀硫酸钡主要企业在国际市场占有率（按收入，2023-2026）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2025年超细沉淀硫酸钡主要企业在国际市场排名（按收入）&amp;（万元）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全球市场主要企业超细沉淀硫酸钡销售收入（2023-2026）&amp;（万元）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全球市场主要企业超细沉淀硫酸钡销售价格（2023-2026）&amp;（元/吨）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超细沉淀硫酸钡主要企业在中国市场占有率（按销量，2023-2026）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2025年超细沉淀硫酸钡主要企业在中国市场排名（按销量）&amp;（千吨）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中国市场主要企业超细沉淀硫酸钡销量（2023-2026）&amp;（千吨）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超细沉淀硫酸钡主要企业在中国市场占有率（按收入，2023-2026）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2025年超细沉淀硫酸钡主要企业在中国市场排名（按收入）&amp;（万元）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中国市场主要企业超细沉淀硫酸钡销售收入（2023-2026）&amp;（万元）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全球主要厂商超细沉淀硫酸钡总部及产地分布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全球主要厂商成立时间及超细沉淀硫酸钡商业化日期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全球主要厂商超细沉淀硫酸钡产品类型及应用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2025年全球超细沉淀硫酸钡主要厂商市场地位（第一梯队、第二梯队和第三梯队）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全球超细沉淀硫酸钡市场投资、并购等现状分析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全球主要地区超细沉淀硫酸钡产量增速（CAGR）：（2021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全球主要地区超细沉淀硫酸钡产量（2021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全球主要地区超细沉淀硫酸钡产量（2021-2026）&amp;（千吨）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全球主要地区超细沉淀硫酸钡产量（2027-2032）&amp;（千吨）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全球主要地区超细沉淀硫酸钡产量市场份额（2021-2026）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全球主要地区超细沉淀硫酸钡产量市场份额（2027-2032）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中国市场超细沉淀硫酸钡产量、销量、进出口（2021-2026）&amp;（千吨）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中国市场超细沉淀硫酸钡产量、销量、进出口预测（2027-2032）&amp;（千吨）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全球主要地区超细沉淀硫酸钡销售收入增速：（2021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全球主要地区超细沉淀硫酸钡销售收入（2021-2026）&amp;（万元）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全球主要地区超细沉淀硫酸钡销售收入市场份额（2021-2026）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全球主要地区超细沉淀硫酸钡收入（2027-2032）&amp;（万元）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全球主要地区超细沉淀硫酸钡收入市场份额（2027-2032）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全球主要地区超细沉淀硫酸钡销量（千吨）：2021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全球主要地区超细沉淀硫酸钡销量（2021-2026）&amp;（千吨）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全球主要地区超细沉淀硫酸钡销量市场份额（2021-2026）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全球主要地区超细沉淀硫酸钡销量（2027-2032）&amp;（千吨）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全球主要地区超细沉淀硫酸钡销量份额（2027-2032）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超细沉淀硫酸钡生产基地、销售区域、竞争对手及市场地位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超细沉淀硫酸钡销量（千吨）、收入（万元）、价格（元/吨）及毛利率（2021-2026）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超细沉淀硫酸钡生产基地、销售区域、竞争对手及市场地位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超细沉淀硫酸钡销量（千吨）、收入（万元）、价格（元/吨）及毛利率（2021-2026）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超细沉淀硫酸钡生产基地、销售区域、竞争对手及市场地位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超细沉淀硫酸钡销量（千吨）、收入（万元）、价格（元/吨）及毛利率（2021-2026）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超细沉淀硫酸钡生产基地、销售区域、竞争对手及市场地位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超细沉淀硫酸钡销量（千吨）、收入（万元）、价格（元/吨）及毛利率（2021-2026）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超细沉淀硫酸钡生产基地、销售区域、竞争对手及市场地位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超细沉淀硫酸钡销量（千吨）、收入（万元）、价格（元/吨）及毛利率（2021-2026）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超细沉淀硫酸钡生产基地、销售区域、竞争对手及市场地位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超细沉淀硫酸钡销量（千吨）、收入（万元）、价格（元/吨）及毛利率（2021-2026）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超细沉淀硫酸钡生产基地、销售区域、竞争对手及市场地位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超细沉淀硫酸钡销量（千吨）、收入（万元）、价格（元/吨）及毛利率（2021-2026）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超细沉淀硫酸钡生产基地、销售区域、竞争对手及市场地位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超细沉淀硫酸钡销量（千吨）、收入（万元）、价格（元/吨）及毛利率（2021-2026）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超细沉淀硫酸钡生产基地、销售区域、竞争对手及市场地位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超细沉淀硫酸钡销量（千吨）、收入（万元）、价格（元/吨）及毛利率（2021-2026）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超细沉淀硫酸钡生产基地、销售区域、竞争对手及市场地位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超细沉淀硫酸钡销量（千吨）、收入（万元）、价格（元/吨）及毛利率（2021-2026）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超细沉淀硫酸钡生产基地、销售区域、竞争对手及市场地位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超细沉淀硫酸钡销量（千吨）、收入（万元）、价格（元/吨）及毛利率（2021-2026）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超细沉淀硫酸钡生产基地、销售区域、竞争对手及市场地位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超细沉淀硫酸钡销量（千吨）、收入（万元）、价格（元/吨）及毛利率（2021-2026）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超细沉淀硫酸钡生产基地、销售区域、竞争对手及市场地位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超细沉淀硫酸钡销量（千吨）、收入（万元）、价格（元/吨）及毛利率（2021-2026）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超细沉淀硫酸钡生产基地、销售区域、竞争对手及市场地位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超细沉淀硫酸钡销量（千吨）、收入（万元）、价格（元/吨）及毛利率（2021-2026）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超细沉淀硫酸钡生产基地、销售区域、竞争对手及市场地位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超细沉淀硫酸钡销量（千吨）、收入（万元）、价格（元/吨）及毛利率（2021-2026）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超细沉淀硫酸钡生产基地、销售区域、竞争对手及市场地位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超细沉淀硫酸钡销量（千吨）、收入（万元）、价格（元/吨）及毛利率（2021-2026）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超细沉淀硫酸钡生产基地、销售区域、竞争对手及市场地位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超细沉淀硫酸钡销量（千吨）、收入（万元）、价格（元/吨）及毛利率（2021-2026）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超细沉淀硫酸钡生产基地、销售区域、竞争对手及市场地位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超细沉淀硫酸钡销量（千吨）、收入（万元）、价格（元/吨）及毛利率（2021-2026）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超细沉淀硫酸钡生产基地、销售区域、竞争对手及市场地位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超细沉淀硫酸钡销量（千吨）、收入（万元）、价格（元/吨）及毛利率（2021-2026）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超细沉淀硫酸钡生产基地、销售区域、竞争对手及市场地位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超细沉淀硫酸钡销量（千吨）、收入（万元）、价格（元/吨）及毛利率（2021-2026）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超细沉淀硫酸钡生产基地、销售区域、竞争对手及市场地位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超细沉淀硫酸钡产品规格、参数及市场应用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超细沉淀硫酸钡销量（千吨）、收入（万元）、价格（元/吨）及毛利率（2021-2026）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全球不同产品类型超细沉淀硫酸钡销量（2021-2026）&amp;（千吨）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149： 全球不同产品类型超细沉淀硫酸钡销量市场份额（2021-2026）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全球不同产品类型超细沉淀硫酸钡销量预测（2027-2032）&amp;（千吨）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全球市场不同产品类型超细沉淀硫酸钡销量市场份额预测（2027-2032）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全球不同产品类型超细沉淀硫酸钡收入（2021-2026）&amp;（万元）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全球不同产品类型超细沉淀硫酸钡收入市场份额（2021-2026）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全球不同产品类型超细沉淀硫酸钡收入预测（2027-2032）&amp;（万元）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全球不同产品类型超细沉淀硫酸钡收入市场份额预测（2027-2032）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中国不同产品类型超细沉淀硫酸钡销量（2021-2026）&amp;（千吨）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157： 中国不同产品类型超细沉淀硫酸钡销量市场份额（2021-2026）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中国不同产品类型超细沉淀硫酸钡销量预测（2027-2032）&amp;（千吨）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全球市场不同产品类型超细沉淀硫酸钡销量市场份额预测（2027-2032）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中国不同产品类型超细沉淀硫酸钡收入（2021-2026）&amp;（万元）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中国不同产品类型超细沉淀硫酸钡收入市场份额（2021-2026）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中国不同产品类型超细沉淀硫酸钡收入预测（2027-2032）&amp;（万元）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中国不同产品类型超细沉淀硫酸钡收入市场份额预测（2027-2032）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全球不同应用超细沉淀硫酸钡销量（2021-2026）&amp;（千吨）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全球不同应用超细沉淀硫酸钡销量市场份额（2021-2026）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全球不同应用超细沉淀硫酸钡销量预测（2027-2032）&amp;（千吨）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167： 全球市场不同应用超细沉淀硫酸钡销量市场份额预测（2027-2032）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全球不同应用超细沉淀硫酸钡收入（2021-2026）&amp;（万元）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全球不同应用超细沉淀硫酸钡收入市场份额（2021-2026）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全球不同应用超细沉淀硫酸钡收入预测（2027-2032）&amp;（万元）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全球不同应用超细沉淀硫酸钡收入市场份额预测（2027-2032）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中国不同应用超细沉淀硫酸钡销量（2021-2026）&amp;（千吨）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173： 中国不同应用超细沉淀硫酸钡销量市场份额（2021-2026）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中国不同应用超细沉淀硫酸钡销量预测（2027-2032）&amp;（千吨）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175： 中国市场不同应用超细沉淀硫酸钡销量市场份额预测（2027-2032）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中国不同应用超细沉淀硫酸钡收入（2021-2026）&amp;（万元）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中国不同应用超细沉淀硫酸钡收入市场份额（2021-2026）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中国不同应用超细沉淀硫酸钡收入预测（2027-2032）&amp;（万元）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中国不同应用超细沉淀硫酸钡收入市场份额预测（2027-2032）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超细沉淀硫酸钡行业发展趋势</w:t>
      </w:r>
      <w:r>
        <w:rPr>
          <w:rFonts w:hint="eastAsia"/>
        </w:rPr>
        <w:br/>
      </w:r>
      <w:r>
        <w:rPr>
          <w:rFonts w:hint="eastAsia"/>
        </w:rPr>
        <w:t>　　表 181： 超细沉淀硫酸钡行业主要驱动因素</w:t>
      </w:r>
      <w:r>
        <w:rPr>
          <w:rFonts w:hint="eastAsia"/>
        </w:rPr>
        <w:br/>
      </w:r>
      <w:r>
        <w:rPr>
          <w:rFonts w:hint="eastAsia"/>
        </w:rPr>
        <w:t>　　表 182： 超细沉淀硫酸钡行业供应链分析</w:t>
      </w:r>
      <w:r>
        <w:rPr>
          <w:rFonts w:hint="eastAsia"/>
        </w:rPr>
        <w:br/>
      </w:r>
      <w:r>
        <w:rPr>
          <w:rFonts w:hint="eastAsia"/>
        </w:rPr>
        <w:t>　　表 183： 超细沉淀硫酸钡上游原料供应商</w:t>
      </w:r>
      <w:r>
        <w:rPr>
          <w:rFonts w:hint="eastAsia"/>
        </w:rPr>
        <w:br/>
      </w:r>
      <w:r>
        <w:rPr>
          <w:rFonts w:hint="eastAsia"/>
        </w:rPr>
        <w:t>　　表 184： 超细沉淀硫酸钡主要地区不同应用客户分析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超细沉淀硫酸钡典型经销商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超细沉淀硫酸钡产品图片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全球不同产品类型超细沉淀硫酸钡销售额2021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全球不同产品类型超细沉淀硫酸钡市场份额2025 &amp; 2032</w:t>
      </w:r>
      <w:r>
        <w:rPr>
          <w:rFonts w:hint="eastAsia"/>
        </w:rPr>
        <w:br/>
      </w:r>
      <w:r>
        <w:rPr>
          <w:rFonts w:hint="eastAsia"/>
        </w:rPr>
        <w:t>　　图 4： D50：0.3μm+产品图片</w:t>
      </w:r>
      <w:r>
        <w:rPr>
          <w:rFonts w:hint="eastAsia"/>
        </w:rPr>
        <w:br/>
      </w:r>
      <w:r>
        <w:rPr>
          <w:rFonts w:hint="eastAsia"/>
        </w:rPr>
        <w:t>　　图 5： D50：0.3μm及以下产品图片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全球不同应用超细沉淀硫酸钡市场份额2025 &amp; 2032</w:t>
      </w:r>
      <w:r>
        <w:rPr>
          <w:rFonts w:hint="eastAsia"/>
        </w:rPr>
        <w:br/>
      </w:r>
      <w:r>
        <w:rPr>
          <w:rFonts w:hint="eastAsia"/>
        </w:rPr>
        <w:t>　　图 8： 涂料和油漆</w:t>
      </w:r>
      <w:r>
        <w:rPr>
          <w:rFonts w:hint="eastAsia"/>
        </w:rPr>
        <w:br/>
      </w:r>
      <w:r>
        <w:rPr>
          <w:rFonts w:hint="eastAsia"/>
        </w:rPr>
        <w:t>　　图 9： 塑料和橡胶</w:t>
      </w:r>
      <w:r>
        <w:rPr>
          <w:rFonts w:hint="eastAsia"/>
        </w:rPr>
        <w:br/>
      </w:r>
      <w:r>
        <w:rPr>
          <w:rFonts w:hint="eastAsia"/>
        </w:rPr>
        <w:t>　　图 10： 油墨行业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2025年全球前五大生产商超细沉淀硫酸钡市场份额</w:t>
      </w:r>
      <w:r>
        <w:rPr>
          <w:rFonts w:hint="eastAsia"/>
        </w:rPr>
        <w:br/>
      </w:r>
      <w:r>
        <w:rPr>
          <w:rFonts w:hint="eastAsia"/>
        </w:rPr>
        <w:t>　　图 13： 2025年全球超细沉淀硫酸钡第一梯队、第二梯队和第三梯队厂商及市场份额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全球超细沉淀硫酸钡产能、产量、产能利用率及发展趋势（2021-2032）&amp;（千吨）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全球超细沉淀硫酸钡产量、需求量及发展趋势（2021-2032）&amp;（千吨）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全球主要地区超细沉淀硫酸钡产量市场份额（2021-2032）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中国超细沉淀硫酸钡产能、产量、产能利用率及发展趋势（2021-2032）&amp;（千吨）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中国超细沉淀硫酸钡产量、市场需求量及发展趋势（2021-2032）&amp;（千吨）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全球超细沉淀硫酸钡市场销售额及增长率：（2021-2032）&amp;（万元）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全球市场超细沉淀硫酸钡市场规模：2021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全球市场超细沉淀硫酸钡销量及增长率（2021-2032）&amp;（千吨）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全球市场超细沉淀硫酸钡价格趋势（2021-2032）&amp;（元/吨）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全球主要地区超细沉淀硫酸钡销售收入（2021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全球主要地区超细沉淀硫酸钡销售收入市场份额（2021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北美市场超细沉淀硫酸钡销量及增长率（2021-2032）&amp;（千吨）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北美市场超细沉淀硫酸钡收入及增长率（2021-2032）&amp;（万元）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欧洲市场超细沉淀硫酸钡销量及增长率（2021-2032）&amp;（千吨）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欧洲市场超细沉淀硫酸钡收入及增长率（2021-2032）&amp;（万元）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中国市场超细沉淀硫酸钡销量及增长率（2021-2032）&amp;（千吨）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中国市场超细沉淀硫酸钡收入及增长率（2021-2032）&amp;（万元）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日本市场超细沉淀硫酸钡销量及增长率（2021-2032）&amp;（千吨）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日本市场超细沉淀硫酸钡收入及增长率（2021-2032）&amp;（万元）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东南亚市场超细沉淀硫酸钡销量及增长率（2021-2032）&amp;（千吨）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东南亚市场超细沉淀硫酸钡收入及增长率（2021-2032）&amp;（万元）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印度市场超细沉淀硫酸钡销量及增长率（2021-2032）&amp;（千吨）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印度市场超细沉淀硫酸钡收入及增长率（2021-2032）&amp;（万元）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南美市场超细沉淀硫酸钡销量及增长率（2021-2032）&amp;（千吨）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南美市场超细沉淀硫酸钡收入及增长率（2021-2032）&amp;（万元）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中东市场超细沉淀硫酸钡销量及增长率（2021-2032）&amp;（千吨）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中东市场超细沉淀硫酸钡收入及增长率（2021-2032）&amp;（万元）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全球不同产品类型超细沉淀硫酸钡价格走势（2021-2032）&amp;（元/吨）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全球不同应用超细沉淀硫酸钡价格走势（2021-2032）&amp;（元/吨）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超细沉淀硫酸钡中国企业SWOT分析</w:t>
      </w:r>
      <w:r>
        <w:rPr>
          <w:rFonts w:hint="eastAsia"/>
        </w:rPr>
        <w:br/>
      </w:r>
      <w:r>
        <w:rPr>
          <w:rFonts w:hint="eastAsia"/>
        </w:rPr>
        <w:t>　　图 44： 超细沉淀硫酸钡产业链</w:t>
      </w:r>
      <w:r>
        <w:rPr>
          <w:rFonts w:hint="eastAsia"/>
        </w:rPr>
        <w:br/>
      </w:r>
      <w:r>
        <w:rPr>
          <w:rFonts w:hint="eastAsia"/>
        </w:rPr>
        <w:t>　　图 45： 超细沉淀硫酸钡行业采购模式分析</w:t>
      </w:r>
      <w:r>
        <w:rPr>
          <w:rFonts w:hint="eastAsia"/>
        </w:rPr>
        <w:br/>
      </w:r>
      <w:r>
        <w:rPr>
          <w:rFonts w:hint="eastAsia"/>
        </w:rPr>
        <w:t>　　图 46： 超细沉淀硫酸钡行业生产模式</w:t>
      </w:r>
      <w:r>
        <w:rPr>
          <w:rFonts w:hint="eastAsia"/>
        </w:rPr>
        <w:br/>
      </w:r>
      <w:r>
        <w:rPr>
          <w:rFonts w:hint="eastAsia"/>
        </w:rPr>
        <w:t>　　图 47： 超细沉淀硫酸钡行业销售模式分析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2afeb09904942" w:history="1">
        <w:r>
          <w:rPr>
            <w:rStyle w:val="Hyperlink"/>
          </w:rPr>
          <w:t>全球与中国超细沉淀硫酸钡行业分析及发展前景预测报告（2026-2032年）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2afeb09904942" w:history="1">
        <w:r>
          <w:rPr>
            <w:rStyle w:val="Hyperlink"/>
          </w:rPr>
          <w:t>https://www.20087.com/7/69/ChaoXiChenDianLiuSuanBeiDeQianJing.html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热点：超细硫酸钡的用途、超细沉淀硫酸钡厂家、超细硫酸钡44HB、超细沉淀硫酸钡砂、硫酸钡具有怎样的特点、超细沉淀硫酸钡价格、关于钡的沉淀、超细沉淀硫酸钡粉、钡盐沉淀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4cb2704234186" w:history="1">
      <w:r>
        <w:rPr>
          <w:rStyle w:val="Hyperlink"/>
        </w:rPr>
        <w:t>全球与中国超细沉淀硫酸钡行业分析及发展前景预测报告（2026-2032年）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ChaoXiChenDianLiuSuanBeiDeQianJing.html" TargetMode="External" Id="Ra212afeb0990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ChaoXiChenDianLiuSuanBeiDeQianJing.html" TargetMode="External" Id="Rc174cb270423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2026-01-02T08:34:18Z</dcterms:created>
  <dcterms:modified xsi:type="dcterms:W3CDTF">2026-01-02T09:34:18Z</dcterms:modified>
  <dc:subject>全球与中国超细沉淀硫酸钡行业分析及发展前景预测报告（2026-2032年）</dc:subject>
  <dc:title>全球与中国超细沉淀硫酸钡行业分析及发展前景预测报告（2026-2032年）</dc:title>
  <cp:keywords>全球与中国超细沉淀硫酸钡行业分析及发展前景预测报告（2026-2032年）</cp:keywords>
  <dc:description>全球与中国超细沉淀硫酸钡行业分析及发展前景预测报告（2026-2032年）</dc:description>
</cp:coreProperties>
</file>