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0dc0d691834a09" w:history="1">
              <w:r>
                <w:rPr>
                  <w:rStyle w:val="Hyperlink"/>
                </w:rPr>
                <w:t>2025-2031年中国软硬泡市场调查研究与前景趋势报告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0dc0d691834a09" w:history="1">
              <w:r>
                <w:rPr>
                  <w:rStyle w:val="Hyperlink"/>
                </w:rPr>
                <w:t>2025-2031年中国软硬泡市场调查研究与前景趋势报告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0dc0d691834a09" w:history="1">
                <w:r>
                  <w:rPr>
                    <w:rStyle w:val="Hyperlink"/>
                  </w:rPr>
                  <w:t>https://www.20087.com/7/29/RuanYingPaoShiChangQianJingFenXi.html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硬泡是一种广泛应用于家具、汽车内饰、包装材料等领域的泡沫材料。近年来，随着新材料技术的发展和技术进步，软硬泡的技术水平不断提高。目前，软硬泡不仅具备良好的弹性和耐磨性，还能根据不同应用场景进行定制化生产。随着新材料技术的进步，一些新型发泡剂和改性剂被应用于软硬泡的制造中，提高了产品的稳定性和适用范围。此外，随着智能制造技术的发展，软硬泡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软硬泡将朝着更加环保、个性化和多功能化的方向发展。一方面，随着新材料技术的进步，软硬泡将采用更加环保的材料，提高产品的可持续性和美观性。同时，随着智能制造技术的发展，软硬泡的生产和制造将更加精确，提高产品的可靠性和耐久性。此外，随着消费者个性化需求的增加，软硬泡将提供更多样化的硬度和密度选择，以满足不同应用场景的需求。预计未来，软硬泡还将探索与其他材料的复合使用，如与智能温控材料的结合，开发出更多具有特殊功能的新型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0dc0d691834a09" w:history="1">
        <w:r>
          <w:rPr>
            <w:rStyle w:val="Hyperlink"/>
          </w:rPr>
          <w:t>2025-2031年中国软硬泡市场调查研究与前景趋势报告</w:t>
        </w:r>
      </w:hyperlink>
      <w:r>
        <w:rPr>
          <w:rFonts w:hint="eastAsia"/>
        </w:rPr>
        <w:t>》依托国家统计局、行业协会的详实数据，结合当前宏观经济环境与政策背景，系统剖析了软硬泡行业的市场规模、技术现状及未来发展方向。报告全面梳理了软硬泡行业运行态势，重点分析了软硬泡细分领域的动态变化，并对行业内的重点企业及竞争格局进行了解读。通过对软硬泡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软硬泡行业概述</w:t>
      </w:r>
      <w:r>
        <w:rPr>
          <w:rFonts w:hint="eastAsia"/>
        </w:rPr>
        <w:br/>
      </w:r>
      <w:r>
        <w:rPr>
          <w:rFonts w:hint="eastAsia"/>
        </w:rPr>
        <w:t>　　第一节 软硬泡定义与分类</w:t>
      </w:r>
      <w:r>
        <w:rPr>
          <w:rFonts w:hint="eastAsia"/>
        </w:rPr>
        <w:br/>
      </w:r>
      <w:r>
        <w:rPr>
          <w:rFonts w:hint="eastAsia"/>
        </w:rPr>
        <w:t>　　第二节 软硬泡应用领域</w:t>
      </w:r>
      <w:r>
        <w:rPr>
          <w:rFonts w:hint="eastAsia"/>
        </w:rPr>
        <w:br/>
      </w:r>
      <w:r>
        <w:rPr>
          <w:rFonts w:hint="eastAsia"/>
        </w:rPr>
        <w:t>　　第三节 软硬泡行业经济指标分析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软硬泡产业链及经营模式分析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三、软硬泡销售模式及销售渠道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全球软硬泡市场发展综述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2019-2024年全球软硬泡市场规模与趋势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主要国家与地区软硬泡市场分析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2025-2031年全球软硬泡行业发展趋势与前景预测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中国软硬泡行业市场分析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2024-2025年软硬泡产能与投资动态</w:t>
      </w:r>
      <w:r>
        <w:rPr>
          <w:rFonts w:hint="eastAsia"/>
        </w:rPr>
        <w:br/>
      </w:r>
      <w:r>
        <w:rPr>
          <w:rFonts w:hint="eastAsia"/>
        </w:rPr>
        <w:t>　　　　一、国内软硬泡产能及利用情况</w:t>
      </w:r>
      <w:r>
        <w:rPr>
          <w:rFonts w:hint="eastAsia"/>
        </w:rPr>
        <w:br/>
      </w:r>
      <w:r>
        <w:rPr>
          <w:rFonts w:hint="eastAsia"/>
        </w:rPr>
        <w:t>　　　　二、软硬泡产能扩张与投资动态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2025-2031年软硬泡行业产量统计与趋势预测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一、2019-2024年软硬泡行业产量数据统计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1、2019-2024年软硬泡产量及增长趋势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2、2019-2024年软硬泡细分产品产量及份额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二、影响软硬泡产量的关键因素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三、2025-2031年软硬泡产量预测</w:t>
      </w:r>
      <w:r>
        <w:rPr>
          <w:rFonts w:hint="eastAsia"/>
        </w:rPr>
        <w:br/>
      </w:r>
      <w:r>
        <w:rPr>
          <w:rFonts w:hint="eastAsia"/>
        </w:rPr>
        <w:t>　　第三节 2025-2031年软硬泡市场需求与销售分析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一、2024-2025年软硬泡行业需求现状</w:t>
      </w:r>
      <w:r>
        <w:rPr>
          <w:rFonts w:hint="eastAsia"/>
        </w:rPr>
        <w:br/>
      </w:r>
      <w:r>
        <w:rPr>
          <w:rFonts w:hint="eastAsia"/>
        </w:rPr>
        <w:t>　　　　二、软硬泡客户群体与需求特点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三、2019-2024年软硬泡行业销售规模分析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四、2025-2031年软硬泡市场增长潜力与规模预测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中国软硬泡细分市场与下游应用领域分析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软硬泡细分市场分析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一、2024-2025年软硬泡主要细分产品市场现状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软硬泡下游应用与客户群体分析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一、2024-2025年软硬泡各应用领域市场现状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2024-2025年软硬泡行业技术发展现状及趋势分析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软硬泡行业技术发展现状分析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国内外软硬泡行业技术差异与原因</w:t>
      </w:r>
      <w:r>
        <w:rPr>
          <w:rFonts w:hint="eastAsia"/>
        </w:rPr>
        <w:br/>
      </w:r>
      <w:r>
        <w:rPr>
          <w:rFonts w:hint="eastAsia"/>
        </w:rPr>
        <w:t>　　第三节 软硬泡行业技术发展方向、趋势预测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提升软硬泡行业技术能力策略建议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软硬泡价格机制与竞争策略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一、2019-2024年软硬泡市场价格走势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软硬泡定价策略与方法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2025-2031年软硬泡价格竞争态势与趋势预测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中国软硬泡行业重点区域市场研究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2024-2025年重点区域软硬泡市场发展概况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二、2019-2024年软硬泡市场需求规模情况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三、2025-2031年软硬泡行业发展潜力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二、2019-2024年软硬泡市场需求规模情况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三、2025-2031年软硬泡行业发展潜力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二、2019-2024年软硬泡市场需求规模情况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三、2025-2031年软硬泡行业发展潜力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二、2019-2024年软硬泡市场需求规模情况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三、2025-2031年软硬泡行业发展潜力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二、2019-2024年软硬泡市场需求规模情况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三、2025-2031年软硬泡行业发展潜力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2019-2024年中国软硬泡行业进出口情况分析</w:t>
      </w:r>
      <w:r>
        <w:rPr>
          <w:rFonts w:hint="eastAsia"/>
        </w:rPr>
        <w:br/>
      </w:r>
      <w:r>
        <w:rPr>
          <w:rFonts w:hint="eastAsia"/>
        </w:rPr>
        <w:t>　　第一节 软硬泡行业进口情况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一、2019-2024年软硬泡进口规模及增长情况</w:t>
      </w:r>
      <w:r>
        <w:rPr>
          <w:rFonts w:hint="eastAsia"/>
        </w:rPr>
        <w:br/>
      </w:r>
      <w:r>
        <w:rPr>
          <w:rFonts w:hint="eastAsia"/>
        </w:rPr>
        <w:t>　　　　二、软硬泡主要进口来源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软硬泡行业出口情况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一、2019-2024年软硬泡出口规模及增长情况</w:t>
      </w:r>
      <w:r>
        <w:rPr>
          <w:rFonts w:hint="eastAsia"/>
        </w:rPr>
        <w:br/>
      </w:r>
      <w:r>
        <w:rPr>
          <w:rFonts w:hint="eastAsia"/>
        </w:rPr>
        <w:t>　　　　二、软硬泡主要出口目的地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2019-2024年中国软硬泡行业总体发展与财务状况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2019-2024年中国软硬泡行业规模情况</w:t>
      </w:r>
      <w:r>
        <w:rPr>
          <w:rFonts w:hint="eastAsia"/>
        </w:rPr>
        <w:br/>
      </w:r>
      <w:r>
        <w:rPr>
          <w:rFonts w:hint="eastAsia"/>
        </w:rPr>
        <w:t>　　　　一、软硬泡行业企业数量规模</w:t>
      </w:r>
      <w:r>
        <w:rPr>
          <w:rFonts w:hint="eastAsia"/>
        </w:rPr>
        <w:br/>
      </w:r>
      <w:r>
        <w:rPr>
          <w:rFonts w:hint="eastAsia"/>
        </w:rPr>
        <w:t>　　　　二、软硬泡行业从业人员规模</w:t>
      </w:r>
      <w:r>
        <w:rPr>
          <w:rFonts w:hint="eastAsia"/>
        </w:rPr>
        <w:br/>
      </w:r>
      <w:r>
        <w:rPr>
          <w:rFonts w:hint="eastAsia"/>
        </w:rPr>
        <w:t>　　　　三、软硬泡行业市场敏感性分析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2019-2024年中国软硬泡行业财务能力分析</w:t>
      </w:r>
      <w:r>
        <w:rPr>
          <w:rFonts w:hint="eastAsia"/>
        </w:rPr>
        <w:br/>
      </w:r>
      <w:r>
        <w:rPr>
          <w:rFonts w:hint="eastAsia"/>
        </w:rPr>
        <w:t>　　　　一、软硬泡行业盈利能力</w:t>
      </w:r>
      <w:r>
        <w:rPr>
          <w:rFonts w:hint="eastAsia"/>
        </w:rPr>
        <w:br/>
      </w:r>
      <w:r>
        <w:rPr>
          <w:rFonts w:hint="eastAsia"/>
        </w:rPr>
        <w:t>　　　　二、软硬泡行业偿债能力</w:t>
      </w:r>
      <w:r>
        <w:rPr>
          <w:rFonts w:hint="eastAsia"/>
        </w:rPr>
        <w:br/>
      </w:r>
      <w:r>
        <w:rPr>
          <w:rFonts w:hint="eastAsia"/>
        </w:rPr>
        <w:t>　　　　三、软硬泡行业营运能力</w:t>
      </w:r>
      <w:r>
        <w:rPr>
          <w:rFonts w:hint="eastAsia"/>
        </w:rPr>
        <w:br/>
      </w:r>
      <w:r>
        <w:rPr>
          <w:rFonts w:hint="eastAsia"/>
        </w:rPr>
        <w:t>　　　　四、软硬泡行业发展能力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软硬泡行业重点企业调研分析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二、企业软硬泡业务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二、企业软硬泡业务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二、企业软硬泡业务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二、企业软硬泡业务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二、企业软硬泡业务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二、企业软硬泡业务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中国软硬泡行业竞争格局分析</w:t>
      </w:r>
      <w:r>
        <w:rPr>
          <w:rFonts w:hint="eastAsia"/>
        </w:rPr>
        <w:br/>
      </w:r>
      <w:r>
        <w:rPr>
          <w:rFonts w:hint="eastAsia"/>
        </w:rPr>
        <w:t>　　第一节 软硬泡行业竞争格局总览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2024-2025年软硬泡行业竞争力分析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2019-2024年软硬泡行业企业并购活动分析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2024-2025年软硬泡行业会展与招投标活动分析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一、软硬泡行业会展活动及其市场影响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2025年中国软硬泡企业发展企业发展策略与建议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软硬泡销售模式与渠道策略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软硬泡品牌与市场推广策略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软硬泡研发投入与技术创新能力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软硬泡合作联盟与资源整合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中国软硬泡行业风险与对策</w:t>
      </w:r>
      <w:r>
        <w:rPr>
          <w:rFonts w:hint="eastAsia"/>
        </w:rPr>
        <w:br/>
      </w:r>
      <w:r>
        <w:rPr>
          <w:rFonts w:hint="eastAsia"/>
        </w:rPr>
        <w:t>　　第一节 软硬泡行业SWOT分析</w:t>
      </w:r>
      <w:r>
        <w:rPr>
          <w:rFonts w:hint="eastAsia"/>
        </w:rPr>
        <w:br/>
      </w:r>
      <w:r>
        <w:rPr>
          <w:rFonts w:hint="eastAsia"/>
        </w:rPr>
        <w:t>　　　　一、软硬泡行业优势</w:t>
      </w:r>
      <w:r>
        <w:rPr>
          <w:rFonts w:hint="eastAsia"/>
        </w:rPr>
        <w:br/>
      </w:r>
      <w:r>
        <w:rPr>
          <w:rFonts w:hint="eastAsia"/>
        </w:rPr>
        <w:t>　　　　二、软硬泡行业劣势</w:t>
      </w:r>
      <w:r>
        <w:rPr>
          <w:rFonts w:hint="eastAsia"/>
        </w:rPr>
        <w:br/>
      </w:r>
      <w:r>
        <w:rPr>
          <w:rFonts w:hint="eastAsia"/>
        </w:rPr>
        <w:t>　　　　三、软硬泡市场机会</w:t>
      </w:r>
      <w:r>
        <w:rPr>
          <w:rFonts w:hint="eastAsia"/>
        </w:rPr>
        <w:br/>
      </w:r>
      <w:r>
        <w:rPr>
          <w:rFonts w:hint="eastAsia"/>
        </w:rPr>
        <w:t>　　　　四、软硬泡市场威胁</w:t>
      </w:r>
      <w:r>
        <w:rPr>
          <w:rFonts w:hint="eastAsia"/>
        </w:rPr>
        <w:br/>
      </w:r>
      <w:r>
        <w:rPr>
          <w:rFonts w:hint="eastAsia"/>
        </w:rPr>
        <w:t>　　第二节 软硬泡行业风险及对策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2025-2031年中国软硬泡行业前景与发展趋势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2024-2025年软硬泡行业发展环境分析</w:t>
      </w:r>
      <w:r>
        <w:rPr>
          <w:rFonts w:hint="eastAsia"/>
        </w:rPr>
        <w:br/>
      </w:r>
      <w:r>
        <w:rPr>
          <w:rFonts w:hint="eastAsia"/>
        </w:rPr>
        <w:t>　　　　一、软硬泡行业主管部门与监管体制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二、软硬泡行业主要法律法规及政策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三、软硬泡行业标准与质量监管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2025-2031年软硬泡行业发展趋势与方向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2025-2031年软硬泡行业发展潜力与机遇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软硬泡行业研究结论与建议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中:智:林:－软硬泡行业发展建议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2019-2024年中国软硬泡市场规模及增长情况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2019-2024年中国软硬泡行业产量及增长趋势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2025-2031年中国软硬泡行业产量预测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2019-2024年中国软硬泡行业市场需求及增长情况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2025-2031年中国软硬泡行业市场需求预测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2019-2024年中国软硬泡行业利润及增长情况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**地区软硬泡市场规模及增长情况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**地区软硬泡行业市场需求情况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**地区软硬泡市场规模及增长情况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**地区软硬泡行业市场需求情况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2019-2024年中国软硬泡行业出口情况分析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2019-2024年中国软硬泡行业产品市场价格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2025-2031年中国软硬泡行业产品市场价格走势预测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软硬泡重点企业经营情况分析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软硬泡重点企业经营情况分析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2025-2031年中国软硬泡市场规模预测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2025-2031年中国软硬泡行业利润预测</w:t>
      </w:r>
      <w:r>
        <w:rPr>
          <w:rFonts w:hint="eastAsia"/>
        </w:rPr>
        <w:br/>
      </w:r>
      <w:r>
        <w:rPr>
          <w:rFonts w:hint="eastAsia"/>
        </w:rPr>
        <w:t>　　图表 2025年软硬泡行业壁垒</w:t>
      </w:r>
      <w:r>
        <w:rPr>
          <w:rFonts w:hint="eastAsia"/>
        </w:rPr>
        <w:br/>
      </w:r>
      <w:r>
        <w:rPr>
          <w:rFonts w:hint="eastAsia"/>
        </w:rPr>
        <w:t>　　图表 2025年软硬泡市场前景分析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2025-2031年中国软硬泡市场需求预测</w:t>
      </w:r>
      <w:r>
        <w:rPr>
          <w:rFonts w:hint="eastAsia"/>
        </w:rPr>
        <w:br/>
      </w:r>
      <w:r>
        <w:rPr>
          <w:rFonts w:hint="eastAsia"/>
        </w:rPr>
        <w:t>　　图表 2025年软硬泡发展趋势预测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0dc0d691834a09" w:history="1">
        <w:r>
          <w:rPr>
            <w:rStyle w:val="Hyperlink"/>
          </w:rPr>
          <w:t>2025-2031年中国软硬泡市场调查研究与前景趋势报告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0dc0d691834a09" w:history="1">
        <w:r>
          <w:rPr>
            <w:rStyle w:val="Hyperlink"/>
          </w:rPr>
          <w:t>https://www.20087.com/7/29/RuanYingPaoShiChangQianJingFenXi.html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热点：软泡多大算成熟、软硬泡和弹性体区别、软磨硬泡的意思是什么、软磨硬泡、水泡是硬的还是软的、卵泡不好怎么办、软泡硬磨还是软磨硬泡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4b227342d84fb2" w:history="1">
      <w:r>
        <w:rPr>
          <w:rStyle w:val="Hyperlink"/>
        </w:rPr>
        <w:t>2025-2031年中国软硬泡市场调查研究与前景趋势报告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RuanYingPaoShiChangQianJingFenXi.html" TargetMode="External" Id="Rab0dc0d691834a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RuanYingPaoShiChangQianJingFenXi.html" TargetMode="External" Id="R374b227342d84f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2025-06-16T02:51:55Z</dcterms:created>
  <dcterms:modified xsi:type="dcterms:W3CDTF">2025-06-16T03:51:55Z</dcterms:modified>
  <dc:subject>2025-2031年中国软硬泡市场调查研究与前景趋势报告</dc:subject>
  <dc:title>2025-2031年中国软硬泡市场调查研究与前景趋势报告</dc:title>
  <cp:keywords>2025-2031年中国软硬泡市场调查研究与前景趋势报告</cp:keywords>
  <dc:description>2025-2031年中国软硬泡市场调查研究与前景趋势报告</dc:description>
</cp:coreProperties>
</file>