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8f1deefef4000" w:history="1">
              <w:r>
                <w:rPr>
                  <w:rStyle w:val="Hyperlink"/>
                </w:rPr>
                <w:t>中国轻质硬脂酸盐行业现状分析及市场前景研究报告（2025-2031年）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8f1deefef4000" w:history="1">
              <w:r>
                <w:rPr>
                  <w:rStyle w:val="Hyperlink"/>
                </w:rPr>
                <w:t>中国轻质硬脂酸盐行业现状分析及市场前景研究报告（2025-2031年）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8f1deefef4000" w:history="1">
                <w:r>
                  <w:rPr>
                    <w:rStyle w:val="Hyperlink"/>
                  </w:rPr>
                  <w:t>https://www.20087.com/7/39/QingZhiYingZhiSuanYanHangYeZiXunBaoGao.html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硬脂酸盐是一类重要的化工产品，常用于塑料、橡胶、化妆品和制药等行业作为润滑剂、分散剂或乳化剂。近年来，随着对环保和健康意识的提高，轻质硬脂酸盐的生产更加注重采用可再生资源和无害化处理工艺。同时，通过改进合成方法和精炼技术，轻质硬脂酸盐的纯度和功能性得到了显著提升，满足了下游应用领域对高质量辅料的需求。</w:t>
      </w:r>
      <w:r>
        <w:rPr>
          <w:rFonts w:hint="eastAsia"/>
        </w:rPr>
        <w:br/>
      </w:r>
      <w:r>
        <w:rPr>
          <w:rFonts w:hint="eastAsia"/>
        </w:rPr>
        <w:t>　　轻质硬脂酸盐的未来将更加注重可持续性和功能性创新。在可持续性方面，生产商将寻求使用更多的生物基原料，减少化石燃料的依赖，同时开发更加环保的生产工艺，降低能耗和排放。在功能性方面，科研人员将致力于开发具有特殊性能的轻质硬脂酸盐，如提高热稳定性和生物相容性，以满足新兴市场的需求，如生物医学和绿色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8f1deefef4000" w:history="1">
        <w:r>
          <w:rPr>
            <w:rStyle w:val="Hyperlink"/>
          </w:rPr>
          <w:t>中国轻质硬脂酸盐行业现状分析及市场前景研究报告（2025-2031年）</w:t>
        </w:r>
      </w:hyperlink>
      <w:r>
        <w:rPr>
          <w:rFonts w:hint="eastAsia"/>
        </w:rPr>
        <w:t>》是对轻质硬脂酸盐行业现状的市场调研，包括轻质硬脂酸盐市场规模及需求分析、轻质硬脂酸盐市场细分及价格走势、轻质硬脂酸盐技术分析、轻质硬脂酸盐竞争对手研究及企业发展战略，并根据国家权威机构和轻质硬脂酸盐相关行业协会的数据，对轻质硬脂酸盐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轻质硬脂酸盐产业概述</w:t>
      </w:r>
      <w:r>
        <w:rPr>
          <w:rFonts w:hint="eastAsia"/>
        </w:rPr>
        <w:br/>
      </w:r>
      <w:r>
        <w:rPr>
          <w:rFonts w:hint="eastAsia"/>
        </w:rPr>
        <w:t>　　第一节 轻质硬脂酸盐产业定义</w:t>
      </w:r>
      <w:r>
        <w:rPr>
          <w:rFonts w:hint="eastAsia"/>
        </w:rPr>
        <w:br/>
      </w:r>
      <w:r>
        <w:rPr>
          <w:rFonts w:hint="eastAsia"/>
        </w:rPr>
        <w:t>　　第二节 轻质硬脂酸盐产业发展历程</w:t>
      </w:r>
      <w:r>
        <w:rPr>
          <w:rFonts w:hint="eastAsia"/>
        </w:rPr>
        <w:br/>
      </w:r>
      <w:r>
        <w:rPr>
          <w:rFonts w:hint="eastAsia"/>
        </w:rPr>
        <w:t>　　第三节 轻质硬脂酸盐分类情况</w:t>
      </w:r>
      <w:r>
        <w:rPr>
          <w:rFonts w:hint="eastAsia"/>
        </w:rPr>
        <w:br/>
      </w:r>
      <w:r>
        <w:rPr>
          <w:rFonts w:hint="eastAsia"/>
        </w:rPr>
        <w:t>　　第四节 轻质硬脂酸盐产业链分析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2024-2025年中国轻质硬脂酸盐行业发展环境分析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2024-2025年中国轻质硬脂酸盐行业经济环境分析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2024-2025年中国轻质硬脂酸盐行业社会环境分析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2024-2025年中国轻质硬脂酸盐行业政策环境分析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2024-2025年轻质硬脂酸盐行业技术发展现状及趋势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当前我国轻质硬脂酸盐技术发展现状</w:t>
      </w:r>
      <w:r>
        <w:rPr>
          <w:rFonts w:hint="eastAsia"/>
        </w:rPr>
        <w:br/>
      </w:r>
      <w:r>
        <w:rPr>
          <w:rFonts w:hint="eastAsia"/>
        </w:rPr>
        <w:t>　　第二节 中外轻质硬脂酸盐技术差距及产生差距的主要原因分析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提高我国轻质硬脂酸盐技术的对策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2024-2025年全球轻质硬脂酸盐行业发展状况及趋势分析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全球轻质硬脂酸盐行业发展概况</w:t>
      </w:r>
      <w:r>
        <w:rPr>
          <w:rFonts w:hint="eastAsia"/>
        </w:rPr>
        <w:br/>
      </w:r>
      <w:r>
        <w:rPr>
          <w:rFonts w:hint="eastAsia"/>
        </w:rPr>
        <w:t>　　第二节 全球轻质硬脂酸盐行业发展现状及趋势分析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一、全球轻质硬脂酸盐行业市场分布情况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二、全球轻质硬脂酸盐行业发展趋势分析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全球轻质硬脂酸盐行业重点区域发展分析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中国轻质硬脂酸盐行业运行状况分析</w:t>
      </w:r>
      <w:r>
        <w:rPr>
          <w:rFonts w:hint="eastAsia"/>
        </w:rPr>
        <w:br/>
      </w:r>
      <w:r>
        <w:rPr>
          <w:rFonts w:hint="eastAsia"/>
        </w:rPr>
        <w:t>　　第一节 轻质硬脂酸盐行业市场规模分析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一、2019-2024年轻质硬脂酸盐行业市场规模分析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二、2024-2025年轻质硬脂酸盐行业市场规模现状分析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二、2025-2031年轻质硬脂酸盐行业市场规模况预测</w:t>
      </w:r>
      <w:r>
        <w:rPr>
          <w:rFonts w:hint="eastAsia"/>
        </w:rPr>
        <w:br/>
      </w:r>
      <w:r>
        <w:rPr>
          <w:rFonts w:hint="eastAsia"/>
        </w:rPr>
        <w:t>　　第二节 轻质硬脂酸盐行业市场供给分析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一、2019-2024年轻质硬脂酸盐行业市场供给情况分析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二、2024-2025年轻质硬脂酸盐行业市场供给现状分析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二、2025-2031年轻质硬脂酸盐行业市场供给情况预测</w:t>
      </w:r>
      <w:r>
        <w:rPr>
          <w:rFonts w:hint="eastAsia"/>
        </w:rPr>
        <w:br/>
      </w:r>
      <w:r>
        <w:rPr>
          <w:rFonts w:hint="eastAsia"/>
        </w:rPr>
        <w:t>　　第三节 轻质硬脂酸盐行业市场需求分析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一、2019-2024年轻质硬脂酸盐行业市场需求情况分析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二、2024-2025年轻质硬脂酸盐行业市场需求现状分析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二、2025-2031年轻质硬脂酸盐行业市场需求情况预测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2024-2025年中国轻质硬脂酸盐行业集中度分析</w:t>
      </w:r>
      <w:r>
        <w:rPr>
          <w:rFonts w:hint="eastAsia"/>
        </w:rPr>
        <w:br/>
      </w:r>
      <w:r>
        <w:rPr>
          <w:rFonts w:hint="eastAsia"/>
        </w:rPr>
        <w:t>　　　　一、轻质硬脂酸盐行业市场集中度情况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二、轻质硬脂酸盐行业企业集中度分析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中国轻质硬脂酸盐行业市场区域结构分析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中国轻质硬脂酸盐行业市场需求结构分析</w:t>
      </w:r>
      <w:r>
        <w:rPr>
          <w:rFonts w:hint="eastAsia"/>
        </w:rPr>
        <w:br/>
      </w:r>
      <w:r>
        <w:rPr>
          <w:rFonts w:hint="eastAsia"/>
        </w:rPr>
        <w:t>　　第二节 轻质硬脂酸盐行业重点区域（一）需求分析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轻质硬脂酸盐行业重点区域（二）需求分析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轻质硬脂酸盐行业重点区域（三）需求分析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轻质硬脂酸盐产品市场价格行情分析预测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2019-2024年轻质硬脂酸盐产品市场价格回顾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2024-2025年轻质硬脂酸盐产品市场价格现状分析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影响轻质硬脂酸盐产品市场价格因素分析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2025-2031年轻质硬脂酸盐产品市场价格走势预测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轻质硬脂酸盐行业标杆企业竞争力分析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轻质硬脂酸盐重点企业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三、轻质硬脂酸盐企业经营情况分析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轻质硬脂酸盐重点企业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三、轻质硬脂酸盐企业经营情况分析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轻质硬脂酸盐重点企业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三、轻质硬脂酸盐企业经营情况分析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轻质硬脂酸盐重点企业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三、轻质硬脂酸盐企业经营情况分析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轻质硬脂酸盐重点企业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三、轻质硬脂酸盐企业经营情况分析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轻质硬脂酸盐重点企业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三、轻质硬脂酸盐企业经营情况分析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轻质硬脂酸盐重点企业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三、轻质硬脂酸盐企业经营情况分析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轻质硬脂酸盐重点企业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三、轻质硬脂酸盐企业经营情况分析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2024-2025年轻质硬脂酸盐行业企业经营策略研究分析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轻质硬脂酸盐企业多样化经营策略分析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一、轻质硬脂酸盐企业多样化经营情况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二、现行轻质硬脂酸盐行业多样化经营的方向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大型轻质硬脂酸盐企业集团未来发展策略分析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对中小轻质硬脂酸盐企业生产经营的建议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2024-2025年中国轻质硬脂酸盐市场营销策略竞争分析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轻质硬脂酸盐市场产品策略</w:t>
      </w:r>
      <w:r>
        <w:rPr>
          <w:rFonts w:hint="eastAsia"/>
        </w:rPr>
        <w:br/>
      </w:r>
      <w:r>
        <w:rPr>
          <w:rFonts w:hint="eastAsia"/>
        </w:rPr>
        <w:t>　　第二节 轻质硬脂酸盐市场渠道策略</w:t>
      </w:r>
      <w:r>
        <w:rPr>
          <w:rFonts w:hint="eastAsia"/>
        </w:rPr>
        <w:br/>
      </w:r>
      <w:r>
        <w:rPr>
          <w:rFonts w:hint="eastAsia"/>
        </w:rPr>
        <w:t>　　第三节 轻质硬脂酸盐市场价格策略</w:t>
      </w:r>
      <w:r>
        <w:rPr>
          <w:rFonts w:hint="eastAsia"/>
        </w:rPr>
        <w:br/>
      </w:r>
      <w:r>
        <w:rPr>
          <w:rFonts w:hint="eastAsia"/>
        </w:rPr>
        <w:t>　　第四节 轻质硬脂酸盐广告媒体策略</w:t>
      </w:r>
      <w:r>
        <w:rPr>
          <w:rFonts w:hint="eastAsia"/>
        </w:rPr>
        <w:br/>
      </w:r>
      <w:r>
        <w:rPr>
          <w:rFonts w:hint="eastAsia"/>
        </w:rPr>
        <w:t>　　第五节 轻质硬脂酸盐客户服务策略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轻质硬脂酸盐行业发展因素与投资风险分析预测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影响轻质硬脂酸盐行业发展主要因素分析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一、2024-2025年影响轻质硬脂酸盐行业发展的不利因素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二、2024-2025年影响轻质硬脂酸盐行业发展的稳定因素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三、2024-2025年影响轻质硬脂酸盐行业发展的有利因素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四、2024-2025年我国轻质硬脂酸盐行业发展面临的机遇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五、2024-2025年我国轻质硬脂酸盐行业发展面临的挑战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(中智.林)轻质硬脂酸盐行业投资风险分析预测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一、2025-2031年轻质硬脂酸盐行业市场风险分析预测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二、2025-2031年轻质硬脂酸盐行业政策风险分析预测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三、2025-2031年轻质硬脂酸盐行业技术风险分析预测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四、2025-2031年轻质硬脂酸盐行业竞争风险分析预测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五、2025-2031年轻质硬脂酸盐行业管理风险分析预测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六、2025-2031年轻质硬脂酸盐行业其他风险分析预测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轻质硬脂酸盐行业类别</w:t>
      </w:r>
      <w:r>
        <w:rPr>
          <w:rFonts w:hint="eastAsia"/>
        </w:rPr>
        <w:br/>
      </w:r>
      <w:r>
        <w:rPr>
          <w:rFonts w:hint="eastAsia"/>
        </w:rPr>
        <w:t>　　图表 轻质硬脂酸盐行业产业链调研</w:t>
      </w:r>
      <w:r>
        <w:rPr>
          <w:rFonts w:hint="eastAsia"/>
        </w:rPr>
        <w:br/>
      </w:r>
      <w:r>
        <w:rPr>
          <w:rFonts w:hint="eastAsia"/>
        </w:rPr>
        <w:t>　　图表 轻质硬脂酸盐行业现状</w:t>
      </w:r>
      <w:r>
        <w:rPr>
          <w:rFonts w:hint="eastAsia"/>
        </w:rPr>
        <w:br/>
      </w:r>
      <w:r>
        <w:rPr>
          <w:rFonts w:hint="eastAsia"/>
        </w:rPr>
        <w:t>　　图表 轻质硬脂酸盐行业标准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2024年中国轻质硬脂酸盐行业产能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2019-2024年中国轻质硬脂酸盐行业产量统计</w:t>
      </w:r>
      <w:r>
        <w:rPr>
          <w:rFonts w:hint="eastAsia"/>
        </w:rPr>
        <w:br/>
      </w:r>
      <w:r>
        <w:rPr>
          <w:rFonts w:hint="eastAsia"/>
        </w:rPr>
        <w:t>　　图表 轻质硬脂酸盐行业动态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2019-2024年中国轻质硬脂酸盐市场需求量</w:t>
      </w:r>
      <w:r>
        <w:rPr>
          <w:rFonts w:hint="eastAsia"/>
        </w:rPr>
        <w:br/>
      </w:r>
      <w:r>
        <w:rPr>
          <w:rFonts w:hint="eastAsia"/>
        </w:rPr>
        <w:t>　　图表 2025年中国轻质硬脂酸盐行业需求区域调研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2019-2024年中国轻质硬脂酸盐行情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2019-2024年中国轻质硬脂酸盐行业企业数量统计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**地区轻质硬脂酸盐市场规模</w:t>
      </w:r>
      <w:r>
        <w:rPr>
          <w:rFonts w:hint="eastAsia"/>
        </w:rPr>
        <w:br/>
      </w:r>
      <w:r>
        <w:rPr>
          <w:rFonts w:hint="eastAsia"/>
        </w:rPr>
        <w:t>　　图表 **地区轻质硬脂酸盐行业市场需求</w:t>
      </w:r>
      <w:r>
        <w:rPr>
          <w:rFonts w:hint="eastAsia"/>
        </w:rPr>
        <w:br/>
      </w:r>
      <w:r>
        <w:rPr>
          <w:rFonts w:hint="eastAsia"/>
        </w:rPr>
        <w:t>　　图表 **地区轻质硬脂酸盐市场调研</w:t>
      </w:r>
      <w:r>
        <w:rPr>
          <w:rFonts w:hint="eastAsia"/>
        </w:rPr>
        <w:br/>
      </w:r>
      <w:r>
        <w:rPr>
          <w:rFonts w:hint="eastAsia"/>
        </w:rPr>
        <w:t>　　图表 **地区轻质硬脂酸盐行业市场需求分析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**地区轻质硬脂酸盐市场规模</w:t>
      </w:r>
      <w:r>
        <w:rPr>
          <w:rFonts w:hint="eastAsia"/>
        </w:rPr>
        <w:br/>
      </w:r>
      <w:r>
        <w:rPr>
          <w:rFonts w:hint="eastAsia"/>
        </w:rPr>
        <w:t>　　图表 **地区轻质硬脂酸盐行业市场需求</w:t>
      </w:r>
      <w:r>
        <w:rPr>
          <w:rFonts w:hint="eastAsia"/>
        </w:rPr>
        <w:br/>
      </w:r>
      <w:r>
        <w:rPr>
          <w:rFonts w:hint="eastAsia"/>
        </w:rPr>
        <w:t>　　图表 **地区轻质硬脂酸盐市场调研</w:t>
      </w:r>
      <w:r>
        <w:rPr>
          <w:rFonts w:hint="eastAsia"/>
        </w:rPr>
        <w:br/>
      </w:r>
      <w:r>
        <w:rPr>
          <w:rFonts w:hint="eastAsia"/>
        </w:rPr>
        <w:t>　　图表 **地区轻质硬脂酸盐行业市场需求分析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轻质硬脂酸盐行业竞争对手分析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轻质硬脂酸盐重点企业（二）经营情况分析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轻质硬脂酸盐重点企业（二）主要经济指标情况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轻质硬脂酸盐重点企业（三）成长能力情况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2025-2031年中国轻质硬脂酸盐行业产能预测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2025-2031年中国轻质硬脂酸盐行业产量预测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2025-2031年中国轻质硬脂酸盐市场需求预测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2025-2031年中国轻质硬脂酸盐行业市场规模预测</w:t>
      </w:r>
      <w:r>
        <w:rPr>
          <w:rFonts w:hint="eastAsia"/>
        </w:rPr>
        <w:br/>
      </w:r>
      <w:r>
        <w:rPr>
          <w:rFonts w:hint="eastAsia"/>
        </w:rPr>
        <w:t>　　图表 轻质硬脂酸盐行业准入条件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2025-2031年中国轻质硬脂酸盐行业信息化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2025-2031年中国轻质硬脂酸盐行业风险分析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2025-2031年中国轻质硬脂酸盐行业发展趋势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2025-2031年中国轻质硬脂酸盐市场前景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8f1deefef4000" w:history="1">
        <w:r>
          <w:rPr>
            <w:rStyle w:val="Hyperlink"/>
          </w:rPr>
          <w:t>中国轻质硬脂酸盐行业现状分析及市场前景研究报告（2025-2031年）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8f1deefef4000" w:history="1">
        <w:r>
          <w:rPr>
            <w:rStyle w:val="Hyperlink"/>
          </w:rPr>
          <w:t>https://www.20087.com/7/39/QingZhiYingZhiSuanYanHangYeZiXunBaoGao.html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热点：轻质硬脂酸盐有哪些、轻质硬脂酸锌什么牌子最好、硬脂酸盐有毒吗、轻质硬脂酸锌和重质硬脂酸锌的区别、硬脂酸软脂酸是什么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33f1c35b24c29" w:history="1">
      <w:r>
        <w:rPr>
          <w:rStyle w:val="Hyperlink"/>
        </w:rPr>
        <w:t>中国轻质硬脂酸盐行业现状分析及市场前景研究报告（2025-2031年）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ngZhiYingZhiSuanYanHangYeZiXunBaoGao.html" TargetMode="External" Id="R8cf8f1deefef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ngZhiYingZhiSuanYanHangYeZiXunBaoGao.html" TargetMode="External" Id="Rd1e33f1c35b2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2025-02-16T06:42:00Z</dcterms:created>
  <dcterms:modified xsi:type="dcterms:W3CDTF">2025-02-16T07:42:00Z</dcterms:modified>
  <dc:subject>中国轻质硬脂酸盐行业现状分析及市场前景研究报告（2025-2031年）</dc:subject>
  <dc:title>中国轻质硬脂酸盐行业现状分析及市场前景研究报告（2025-2031年）</dc:title>
  <cp:keywords>中国轻质硬脂酸盐行业现状分析及市场前景研究报告（2025-2031年）</cp:keywords>
  <dc:description>中国轻质硬脂酸盐行业现状分析及市场前景研究报告（2025-2031年）</dc:description>
</cp:coreProperties>
</file>