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5f01b2b91422e" w:history="1">
              <w:r>
                <w:rPr>
                  <w:rStyle w:val="Hyperlink"/>
                </w:rPr>
                <w:t>全球与中国载体粉末市场现状调研及行业前景分析（2025-2031年）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5f01b2b91422e" w:history="1">
              <w:r>
                <w:rPr>
                  <w:rStyle w:val="Hyperlink"/>
                </w:rPr>
                <w:t>全球与中国载体粉末市场现状调研及行业前景分析（2025-2031年）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e5f01b2b91422e" w:history="1">
                <w:r>
                  <w:rPr>
                    <w:rStyle w:val="Hyperlink"/>
                  </w:rPr>
                  <w:t>https://www.20087.com/7/69/ZaiTiFenMoHangYeQianJing.html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体粉末是一种广泛应用于催化剂、吸附剂和药物递送系统中的关键材料。其主要功能是提供活性物质的支撑和分散平台，从而提高反应效率和药物利用率。目前，市场上主流的载体粉末材料包括硅胶、氧化铝和活性炭等。随着材料科学和纳米技术的不断进步，载体粉末的性能和应用范围也在不断扩大，特别是在高端制造和生物医药领域的应用前景广阔。</w:t>
      </w:r>
      <w:r>
        <w:rPr>
          <w:rFonts w:hint="eastAsia"/>
        </w:rPr>
        <w:br/>
      </w:r>
      <w:r>
        <w:rPr>
          <w:rFonts w:hint="eastAsia"/>
        </w:rPr>
        <w:t>　　未来，载体粉末的发展将主要集中在以下几个方面：一是开发新型高性能载体材料，提升其物理化学稳定性和活性负载能力；二是通过表面改性和功能化处理，增强载体粉末的选择性和特异性；三是结合先进的制备工艺，实现载体粉末的高效生产和规模化应用。此外，随着绿色制造和可持续发展理念的深入人心，环保型和无毒无害的载体粉末材料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e5f01b2b91422e" w:history="1">
        <w:r>
          <w:rPr>
            <w:rStyle w:val="Hyperlink"/>
          </w:rPr>
          <w:t>全球与中国载体粉末市场现状调研及行业前景分析（2025-2031年）</w:t>
        </w:r>
      </w:hyperlink>
      <w:r>
        <w:rPr>
          <w:rFonts w:hint="eastAsia"/>
        </w:rPr>
        <w:t>》基于权威数据与一手调研资料，系统分析了载体粉末行业的产业链结构、市场规模、需求特征及价格体系，客观呈现了载体粉末行业发展现状。报告科学预测了载体粉末市场前景与未来趋势，重点剖析了主要企业的竞争格局、市场集中度及品牌影响力。同时，通过对载体粉末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载体粉末市场概述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按照不同产品类型，载体粉末主要可以分为如下几个类别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全球不同产品类型载体粉末销售额增长趋势2020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树脂涂层载粉</w:t>
      </w:r>
      <w:r>
        <w:rPr>
          <w:rFonts w:hint="eastAsia"/>
        </w:rPr>
        <w:br/>
      </w:r>
      <w:r>
        <w:rPr>
          <w:rFonts w:hint="eastAsia"/>
        </w:rPr>
        <w:t>　　　　1.2.3 软铁氧体载粉</w:t>
      </w:r>
      <w:r>
        <w:rPr>
          <w:rFonts w:hint="eastAsia"/>
        </w:rPr>
        <w:br/>
      </w:r>
      <w:r>
        <w:rPr>
          <w:rFonts w:hint="eastAsia"/>
        </w:rPr>
        <w:t>　　1.3 从不同应用，载体粉末主要包括如下几个方面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全球不同应用载体粉末销售额增长趋势2020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复印机</w:t>
      </w:r>
      <w:r>
        <w:rPr>
          <w:rFonts w:hint="eastAsia"/>
        </w:rPr>
        <w:br/>
      </w:r>
      <w:r>
        <w:rPr>
          <w:rFonts w:hint="eastAsia"/>
        </w:rPr>
        <w:t>　　　　1.3.3 激光打印机</w:t>
      </w:r>
      <w:r>
        <w:rPr>
          <w:rFonts w:hint="eastAsia"/>
        </w:rPr>
        <w:br/>
      </w:r>
      <w:r>
        <w:rPr>
          <w:rFonts w:hint="eastAsia"/>
        </w:rPr>
        <w:t>　　　　1.3.4 多功能打印机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载体粉末行业背景、发展历史、现状及趋势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载体粉末行业目前现状分析</w:t>
      </w:r>
      <w:r>
        <w:rPr>
          <w:rFonts w:hint="eastAsia"/>
        </w:rPr>
        <w:br/>
      </w:r>
      <w:r>
        <w:rPr>
          <w:rFonts w:hint="eastAsia"/>
        </w:rPr>
        <w:t>　　　　1.4.2 载体粉末发展趋势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全球载体粉末总体规模分析</w:t>
      </w:r>
      <w:r>
        <w:rPr>
          <w:rFonts w:hint="eastAsia"/>
        </w:rPr>
        <w:br/>
      </w:r>
      <w:r>
        <w:rPr>
          <w:rFonts w:hint="eastAsia"/>
        </w:rPr>
        <w:t>　　2.1 全球载体粉末供需现状及预测（2020-2031）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全球载体粉末产能、产量、产能利用率及发展趋势（2020-2031）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全球载体粉末产量、需求量及发展趋势（2020-2031）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全球主要地区载体粉末产量及发展趋势（2020-2031）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全球主要地区载体粉末产量（2020-2025）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全球主要地区载体粉末产量（2025-2031）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全球主要地区载体粉末产量市场份额（2020-2031）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中国载体粉末供需现状及预测（2020-2031）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中国载体粉末产能、产量、产能利用率及发展趋势（2020-2031）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中国载体粉末产量、市场需求量及发展趋势（2020-2031）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全球载体粉末销量及销售额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全球市场载体粉末销售额（2020-2031）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全球市场载体粉末销量（2020-2031）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全球市场载体粉末价格趋势（2020-2031）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全球市场主要厂商载体粉末产能市场份额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全球市场主要厂商载体粉末销量（2020-2025）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全球市场主要厂商载体粉末销量（2020-2025）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全球市场主要厂商载体粉末销售收入（2020-2025）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全球市场主要厂商载体粉末销售价格（2020-2025）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2025年全球主要生产商载体粉末收入排名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中国市场主要厂商载体粉末销量（2020-2025）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中国市场主要厂商载体粉末销量（2020-2025）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中国市场主要厂商载体粉末销售收入（2020-2025）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2025年中国主要生产商载体粉末收入排名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中国市场主要厂商载体粉末销售价格（2020-2025）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全球主要厂商载体粉末总部及产地分布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全球主要厂商成立时间及载体粉末商业化日期</w:t>
      </w:r>
      <w:r>
        <w:rPr>
          <w:rFonts w:hint="eastAsia"/>
        </w:rPr>
        <w:br/>
      </w:r>
      <w:r>
        <w:rPr>
          <w:rFonts w:hint="eastAsia"/>
        </w:rPr>
        <w:t>　　3.6 全球主要厂商载体粉末产品类型及应用</w:t>
      </w:r>
      <w:r>
        <w:rPr>
          <w:rFonts w:hint="eastAsia"/>
        </w:rPr>
        <w:br/>
      </w:r>
      <w:r>
        <w:rPr>
          <w:rFonts w:hint="eastAsia"/>
        </w:rPr>
        <w:t>　　3.7 载体粉末行业集中度、竞争程度分析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载体粉末行业集中度分析：2025年全球Top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全球载体粉末第一梯队、第二梯队和第三梯队生产商（品牌）及市场份额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全球载体粉末主要地区分析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全球主要地区载体粉末市场规模分析：2020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全球主要地区载体粉末销售收入及市场份额（2020-2025年）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全球主要地区载体粉末销售收入预测（2025-2031年）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全球主要地区载体粉末销量分析：2020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全球主要地区载体粉末销量及市场份额（2020-2025年）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全球主要地区载体粉末销量及市场份额预测（2025-2031）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北美市场载体粉末销量、收入及增长率（2020-2031）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欧洲市场载体粉末销量、收入及增长率（2020-2031）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中国市场载体粉末销量、收入及增长率（2020-2031）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日本市场载体粉末销量、收入及增长率（2020-2031）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东南亚市场载体粉末销量、收入及增长率（2020-2031）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印度市场载体粉末销量、收入及增长率（2020-2031）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重点企业（1）基本信息、载体粉末生产基地、销售区域、竞争对手及市场地位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载体粉末产品规格、参数及市场应用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载体粉末销量、收入、价格及毛利率（2020-2025）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重点企业（2）基本信息、载体粉末生产基地、销售区域、竞争对手及市场地位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载体粉末产品规格、参数及市场应用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载体粉末销量、收入、价格及毛利率（2020-2025）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重点企业（3）基本信息、载体粉末生产基地、销售区域、竞争对手及市场地位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载体粉末产品规格、参数及市场应用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载体粉末销量、收入、价格及毛利率（2020-2025）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重点企业（4）基本信息、载体粉末生产基地、销售区域、竞争对手及市场地位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载体粉末产品规格、参数及市场应用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载体粉末销量、收入、价格及毛利率（2020-2025）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重点企业（5）基本信息、载体粉末生产基地、销售区域、竞争对手及市场地位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载体粉末产品规格、参数及市场应用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载体粉末销量、收入、价格及毛利率（2020-2025）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重点企业（6）基本信息、载体粉末生产基地、销售区域、竞争对手及市场地位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载体粉末产品规格、参数及市场应用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载体粉末销量、收入、价格及毛利率（2020-2025）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不同产品类型载体粉末分析</w:t>
      </w:r>
      <w:r>
        <w:rPr>
          <w:rFonts w:hint="eastAsia"/>
        </w:rPr>
        <w:br/>
      </w:r>
      <w:r>
        <w:rPr>
          <w:rFonts w:hint="eastAsia"/>
        </w:rPr>
        <w:t>　　6.1 全球不同产品类型载体粉末销量（2020-2031）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全球不同产品类型载体粉末销量及市场份额（2020-2025）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全球不同产品类型载体粉末销量预测（2025-2031）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全球不同产品类型载体粉末收入（2020-2031）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全球不同产品类型载体粉末收入及市场份额（2020-2025）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全球不同产品类型载体粉末收入预测（2025-2031）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全球不同产品类型载体粉末价格走势（2020-2031）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不同应用载体粉末分析</w:t>
      </w:r>
      <w:r>
        <w:rPr>
          <w:rFonts w:hint="eastAsia"/>
        </w:rPr>
        <w:br/>
      </w:r>
      <w:r>
        <w:rPr>
          <w:rFonts w:hint="eastAsia"/>
        </w:rPr>
        <w:t>　　7.1 全球不同应用载体粉末销量（2020-2031）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全球不同应用载体粉末销量及市场份额（2020-2025）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全球不同应用载体粉末销量预测（2025-2031）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全球不同应用载体粉末收入（2020-2031）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全球不同应用载体粉末收入及市场份额（2020-2025）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全球不同应用载体粉末收入预测（2025-2031）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全球不同应用载体粉末价格走势（2020-2031）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载体粉末产业链分析</w:t>
      </w:r>
      <w:r>
        <w:rPr>
          <w:rFonts w:hint="eastAsia"/>
        </w:rPr>
        <w:br/>
      </w:r>
      <w:r>
        <w:rPr>
          <w:rFonts w:hint="eastAsia"/>
        </w:rPr>
        <w:t>　　8.2 载体粉末产业上游供应分析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载体粉末下游典型客户</w:t>
      </w:r>
      <w:r>
        <w:rPr>
          <w:rFonts w:hint="eastAsia"/>
        </w:rPr>
        <w:br/>
      </w:r>
      <w:r>
        <w:rPr>
          <w:rFonts w:hint="eastAsia"/>
        </w:rPr>
        <w:t>　　8.4 载体粉末销售渠道分析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载体粉末行业发展机遇及主要驱动因素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载体粉末行业发展面临的风险</w:t>
      </w:r>
      <w:r>
        <w:rPr>
          <w:rFonts w:hint="eastAsia"/>
        </w:rPr>
        <w:br/>
      </w:r>
      <w:r>
        <w:rPr>
          <w:rFonts w:hint="eastAsia"/>
        </w:rPr>
        <w:t>　　9.3 载体粉末行业政策分析</w:t>
      </w:r>
      <w:r>
        <w:rPr>
          <w:rFonts w:hint="eastAsia"/>
        </w:rPr>
        <w:br/>
      </w:r>
      <w:r>
        <w:rPr>
          <w:rFonts w:hint="eastAsia"/>
        </w:rPr>
        <w:t>　　9.4 载体粉末中国企业SWOT分析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全球不同产品类型载体粉末销售额增长（CAGR）趋势2020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载体粉末行业目前发展现状</w:t>
      </w:r>
      <w:r>
        <w:rPr>
          <w:rFonts w:hint="eastAsia"/>
        </w:rPr>
        <w:br/>
      </w:r>
      <w:r>
        <w:rPr>
          <w:rFonts w:hint="eastAsia"/>
        </w:rPr>
        <w:t>　　表 4： 载体粉末发展趋势</w:t>
      </w:r>
      <w:r>
        <w:rPr>
          <w:rFonts w:hint="eastAsia"/>
        </w:rPr>
        <w:br/>
      </w:r>
      <w:r>
        <w:rPr>
          <w:rFonts w:hint="eastAsia"/>
        </w:rPr>
        <w:t>　　表 5： 全球主要地区载体粉末产量增速（CAGR）：（2020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全球主要地区载体粉末产量（2020-2025）&amp;（吨）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全球主要地区载体粉末产量（2025-2031）&amp;（吨）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全球主要地区载体粉末产量市场份额（2020-2025）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全球主要地区载体粉末产量（2025-2031）&amp;（吨）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全球市场主要厂商载体粉末产能（2024-2025）&amp;（吨）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全球市场主要厂商载体粉末销量（2020-2025）&amp;（吨）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全球市场主要厂商载体粉末销量市场份额（2020-2025）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全球市场主要厂商载体粉末销售收入（2020-2025）&amp;（百万美元）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全球市场主要厂商载体粉末销售收入市场份额（2020-2025）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全球市场主要厂商载体粉末销售价格（2020-2025）&amp;（美元/吨）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2025年全球主要生产商载体粉末收入排名（百万美元）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中国市场主要厂商载体粉末销量（2020-2025）&amp;（吨）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中国市场主要厂商载体粉末销量市场份额（2020-2025）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中国市场主要厂商载体粉末销售收入（2020-2025）&amp;（百万美元）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中国市场主要厂商载体粉末销售收入市场份额（2020-2025）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2025年中国主要生产商载体粉末收入排名（百万美元）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中国市场主要厂商载体粉末销售价格（2020-2025）&amp;（美元/吨）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全球主要厂商载体粉末总部及产地分布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全球主要厂商成立时间及载体粉末商业化日期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全球主要厂商载体粉末产品类型及应用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2025年全球载体粉末主要厂商市场地位（第一梯队、第二梯队和第三梯队）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全球载体粉末市场投资、并购等现状分析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全球主要地区载体粉末销售收入增速：（2020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全球主要地区载体粉末销售收入（2020-2025）&amp;（百万美元）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全球主要地区载体粉末销售收入市场份额（2020-2025）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全球主要地区载体粉末收入（2025-2031）&amp;（百万美元）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全球主要地区载体粉末收入市场份额（2025-2031）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全球主要地区载体粉末销量（吨）：2020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全球主要地区载体粉末销量（2020-2025）&amp;（吨）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全球主要地区载体粉末销量市场份额（2020-2025）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全球主要地区载体粉末销量（2025-2031）&amp;（吨）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全球主要地区载体粉末销量份额（2025-2031）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载体粉末生产基地、销售区域、竞争对手及市场地位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载体粉末产品规格、参数及市场应用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载体粉末销量（吨）、收入（百万美元）、价格（美元/吨）及毛利率（2020-2025）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载体粉末生产基地、销售区域、竞争对手及市场地位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载体粉末产品规格、参数及市场应用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载体粉末销量（吨）、收入（百万美元）、价格（美元/吨）及毛利率（2020-2025）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载体粉末生产基地、销售区域、竞争对手及市场地位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载体粉末产品规格、参数及市场应用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载体粉末销量（吨）、收入（百万美元）、价格（美元/吨）及毛利率（2020-2025）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载体粉末生产基地、销售区域、竞争对手及市场地位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载体粉末产品规格、参数及市场应用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载体粉末销量（吨）、收入（百万美元）、价格（美元/吨）及毛利率（2020-2025）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载体粉末生产基地、销售区域、竞争对手及市场地位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载体粉末产品规格、参数及市场应用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载体粉末销量（吨）、收入（百万美元）、价格（美元/吨）及毛利率（2020-2025）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载体粉末生产基地、销售区域、竞争对手及市场地位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载体粉末产品规格、参数及市场应用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载体粉末销量（吨）、收入（百万美元）、价格（美元/吨）及毛利率（2020-2025）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全球不同产品类型载体粉末销量（2020-2025年）&amp;（吨）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全球不同产品类型载体粉末销量市场份额（2020-2025）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全球不同产品类型载体粉末销量预测（2025-2031）&amp;（吨）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全球市场不同产品类型载体粉末销量市场份额预测（2025-2031）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全球不同产品类型载体粉末收入（2020-2025年）&amp;（百万美元）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全球不同产品类型载体粉末收入市场份额（2020-2025）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全球不同产品类型载体粉末收入预测（2025-2031）&amp;（百万美元）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全球不同产品类型载体粉末收入市场份额预测（2025-2031）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全球不同应用载体粉末销量（2020-2025年）&amp;（吨）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全球不同应用载体粉末销量市场份额（2020-2025）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全球不同应用载体粉末销量预测（2025-2031）&amp;（吨）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全球市场不同应用载体粉末销量市场份额预测（2025-2031）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全球不同应用载体粉末收入（2020-2025年）&amp;（百万美元）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全球不同应用载体粉末收入市场份额（2020-2025）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全球不同应用载体粉末收入预测（2025-2031）&amp;（百万美元）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全球不同应用载体粉末收入市场份额预测（2025-2031）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载体粉末上游原料供应商及联系方式列表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载体粉末典型客户列表</w:t>
      </w:r>
      <w:r>
        <w:rPr>
          <w:rFonts w:hint="eastAsia"/>
        </w:rPr>
        <w:br/>
      </w:r>
      <w:r>
        <w:rPr>
          <w:rFonts w:hint="eastAsia"/>
        </w:rPr>
        <w:t>　　表 86： 载体粉末主要销售模式及销售渠道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载体粉末行业发展机遇及主要驱动因素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载体粉末行业发展面临的风险</w:t>
      </w:r>
      <w:r>
        <w:rPr>
          <w:rFonts w:hint="eastAsia"/>
        </w:rPr>
        <w:br/>
      </w:r>
      <w:r>
        <w:rPr>
          <w:rFonts w:hint="eastAsia"/>
        </w:rPr>
        <w:t>　　表 89： 载体粉末行业政策分析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载体粉末产品图片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全球不同产品类型载体粉末销售额2020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全球不同产品类型载体粉末市场份额2024 VS 2025</w:t>
      </w:r>
      <w:r>
        <w:rPr>
          <w:rFonts w:hint="eastAsia"/>
        </w:rPr>
        <w:br/>
      </w:r>
      <w:r>
        <w:rPr>
          <w:rFonts w:hint="eastAsia"/>
        </w:rPr>
        <w:t>　　图 4： 树脂涂层载粉产品图片</w:t>
      </w:r>
      <w:r>
        <w:rPr>
          <w:rFonts w:hint="eastAsia"/>
        </w:rPr>
        <w:br/>
      </w:r>
      <w:r>
        <w:rPr>
          <w:rFonts w:hint="eastAsia"/>
        </w:rPr>
        <w:t>　　图 5： 软铁氧体载粉产品图片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全球不同应用载体粉末市场份额2024 VS 2025</w:t>
      </w:r>
      <w:r>
        <w:rPr>
          <w:rFonts w:hint="eastAsia"/>
        </w:rPr>
        <w:br/>
      </w:r>
      <w:r>
        <w:rPr>
          <w:rFonts w:hint="eastAsia"/>
        </w:rPr>
        <w:t>　　图 8： 复印机</w:t>
      </w:r>
      <w:r>
        <w:rPr>
          <w:rFonts w:hint="eastAsia"/>
        </w:rPr>
        <w:br/>
      </w:r>
      <w:r>
        <w:rPr>
          <w:rFonts w:hint="eastAsia"/>
        </w:rPr>
        <w:t>　　图 9： 激光打印机</w:t>
      </w:r>
      <w:r>
        <w:rPr>
          <w:rFonts w:hint="eastAsia"/>
        </w:rPr>
        <w:br/>
      </w:r>
      <w:r>
        <w:rPr>
          <w:rFonts w:hint="eastAsia"/>
        </w:rPr>
        <w:t>　　图 10： 多功能打印机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全球载体粉末产能、产量、产能利用率及发展趋势（2020-2031）&amp;（吨）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全球载体粉末产量、需求量及发展趋势（2020-2031）&amp;（吨）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全球主要地区载体粉末产量（2020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全球主要地区载体粉末产量市场份额（2020-2031）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中国载体粉末产能、产量、产能利用率及发展趋势（2020-2031）&amp;（吨）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中国载体粉末产量、市场需求量及发展趋势（2020-2031）&amp;（吨）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全球载体粉末市场销售额及增长率：（2020-2031）&amp;（百万美元）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全球市场载体粉末市场规模：2020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全球市场载体粉末销量及增长率（2020-2031）&amp;（吨）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全球市场载体粉末价格趋势（2020-2031）&amp;（美元/吨）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2025年全球市场主要厂商载体粉末销量市场份额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2025年全球市场主要厂商载体粉末收入市场份额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2025年中国市场主要厂商载体粉末销量市场份额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2025年中国市场主要厂商载体粉末收入市场份额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2025年全球前五大生产商载体粉末市场份额</w:t>
      </w:r>
      <w:r>
        <w:rPr>
          <w:rFonts w:hint="eastAsia"/>
        </w:rPr>
        <w:br/>
      </w:r>
      <w:r>
        <w:rPr>
          <w:rFonts w:hint="eastAsia"/>
        </w:rPr>
        <w:t>　　图 27： 2025年全球载体粉末第一梯队、第二梯队和第三梯队厂商及市场份额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全球主要地区载体粉末销售收入（2020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全球主要地区载体粉末销售收入市场份额（2024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北美市场载体粉末销量及增长率（2020-2031）&amp;（吨）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北美市场载体粉末收入及增长率（2020-2031）&amp;（百万美元）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欧洲市场载体粉末销量及增长率（2020-2031）&amp;（吨）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欧洲市场载体粉末收入及增长率（2020-2031）&amp;（百万美元）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中国市场载体粉末销量及增长率（2020-2031）&amp;（吨）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中国市场载体粉末收入及增长率（2020-2031）&amp;（百万美元）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日本市场载体粉末销量及增长率（2020-2031）&amp;（吨）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日本市场载体粉末收入及增长率（2020-2031）&amp;（百万美元）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东南亚市场载体粉末销量及增长率（2020-2031）&amp;（吨）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东南亚市场载体粉末收入及增长率（2020-2031）&amp;（百万美元）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印度市场载体粉末销量及增长率（2020-2031）&amp;（吨）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印度市场载体粉末收入及增长率（2020-2031）&amp;（百万美元）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全球不同产品类型载体粉末价格走势（2020-2031）&amp;（美元/吨）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全球不同应用载体粉末价格走势（2020-2031）&amp;（美元/吨）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载体粉末产业链</w:t>
      </w:r>
      <w:r>
        <w:rPr>
          <w:rFonts w:hint="eastAsia"/>
        </w:rPr>
        <w:br/>
      </w:r>
      <w:r>
        <w:rPr>
          <w:rFonts w:hint="eastAsia"/>
        </w:rPr>
        <w:t>　　图 45： 载体粉末中国企业SWOT分析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5f01b2b91422e" w:history="1">
        <w:r>
          <w:rPr>
            <w:rStyle w:val="Hyperlink"/>
          </w:rPr>
          <w:t>全球与中国载体粉末市场现状调研及行业前景分析（2025-2031年）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e5f01b2b91422e" w:history="1">
        <w:r>
          <w:rPr>
            <w:rStyle w:val="Hyperlink"/>
          </w:rPr>
          <w:t>https://www.20087.com/7/69/ZaiTiFenMoHangYeQianJing.html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热点：水溶性载体材料有哪些、载体就是碳粉吗、空白载体如何获取、载体溶剂是什么、固体分散体载体材料有哪些、含载体的粉与不含载体的粉的区别、金属载体、中药载体粉、载体种类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5bd7e8a534a2b" w:history="1">
      <w:r>
        <w:rPr>
          <w:rStyle w:val="Hyperlink"/>
        </w:rPr>
        <w:t>全球与中国载体粉末市场现状调研及行业前景分析（2025-2031年）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ZaiTiFenMoHangYeQianJing.html" TargetMode="External" Id="R0de5f01b2b91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ZaiTiFenMoHangYeQianJing.html" TargetMode="External" Id="Rdb75bd7e8a53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2025-01-17T23:16:00Z</dcterms:created>
  <dcterms:modified xsi:type="dcterms:W3CDTF">2025-01-18T00:16:00Z</dcterms:modified>
  <dc:subject>全球与中国载体粉末市场现状调研及行业前景分析（2025-2031年）</dc:subject>
  <dc:title>全球与中国载体粉末市场现状调研及行业前景分析（2025-2031年）</dc:title>
  <cp:keywords>全球与中国载体粉末市场现状调研及行业前景分析（2025-2031年）</cp:keywords>
  <dc:description>全球与中国载体粉末市场现状调研及行业前景分析（2025-2031年）</dc:description>
</cp:coreProperties>
</file>