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c88a5dd604aa7" w:history="1">
              <w:r>
                <w:rPr>
                  <w:rStyle w:val="Hyperlink"/>
                </w:rPr>
                <w:t>2025-2031年全球与中国边缘胶合实木板市场研究及行业前景分析报告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c88a5dd604aa7" w:history="1">
              <w:r>
                <w:rPr>
                  <w:rStyle w:val="Hyperlink"/>
                </w:rPr>
                <w:t>2025-2031年全球与中国边缘胶合实木板市场研究及行业前景分析报告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c88a5dd604aa7" w:history="1">
                <w:r>
                  <w:rPr>
                    <w:rStyle w:val="Hyperlink"/>
                  </w:rPr>
                  <w:t>https://www.20087.com/7/29/BianYuanJiaoHeShiMuBanHangYeXianZhuangJiQianJing.html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胶合实木板因其美观大方、结构稳定等优点，在家具制造、室内装修等领域有着广泛的应用。近年来，随着木材加工技术的进步，边缘胶合实木板的品质不断提升，如通过改进胶合工艺提高板材的平整度和强度。此外，随着消费者对环保要求的提高，市场上出现了更多采用环保胶水和可持续来源木材制成的产品。</w:t>
      </w:r>
      <w:r>
        <w:rPr>
          <w:rFonts w:hint="eastAsia"/>
        </w:rPr>
        <w:br/>
      </w:r>
      <w:r>
        <w:rPr>
          <w:rFonts w:hint="eastAsia"/>
        </w:rPr>
        <w:t>　　未来，边缘胶合实木板的发展将更加注重环保性和个性化。一方面，随着可持续发展理念的普及，边缘胶合实木板将更多采用可持续管理的森林资源，使用无毒害的胶水，以减少对环境的影响。另一方面，随着消费者个性化需求的增加，边缘胶合实木板将提供更多的颜色、纹理选择，满足不同风格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c88a5dd604aa7" w:history="1">
        <w:r>
          <w:rPr>
            <w:rStyle w:val="Hyperlink"/>
          </w:rPr>
          <w:t>2025-2031年全球与中国边缘胶合实木板市场研究及行业前景分析报告</w:t>
        </w:r>
      </w:hyperlink>
      <w:r>
        <w:rPr>
          <w:rFonts w:hint="eastAsia"/>
        </w:rPr>
        <w:t>》依托多年行业监测数据，结合边缘胶合实木板行业现状与未来前景，系统分析了边缘胶合实木板市场需求、市场规模、产业链结构、价格机制及细分市场特征。报告对边缘胶合实木板市场前景进行了客观评估，预测了边缘胶合实木板行业发展趋势，并详细解读了品牌竞争格局、市场集中度及重点企业的运营表现。此外，报告通过SWOT分析识别了边缘胶合实木板行业机遇与潜在风险，为投资者和决策者提供了科学、规范的战略建议，助力把握边缘胶合实木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边缘胶合实木板市场概述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按照不同产品类型，边缘胶合实木板主要可以分为如下几个类别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全球不同产品类型边缘胶合实木板销售额增长趋势2020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硬木边缘胶合板</w:t>
      </w:r>
      <w:r>
        <w:rPr>
          <w:rFonts w:hint="eastAsia"/>
        </w:rPr>
        <w:br/>
      </w:r>
      <w:r>
        <w:rPr>
          <w:rFonts w:hint="eastAsia"/>
        </w:rPr>
        <w:t>　　　　1.2.3 软木边缘胶合板</w:t>
      </w:r>
      <w:r>
        <w:rPr>
          <w:rFonts w:hint="eastAsia"/>
        </w:rPr>
        <w:br/>
      </w:r>
      <w:r>
        <w:rPr>
          <w:rFonts w:hint="eastAsia"/>
        </w:rPr>
        <w:t>　　1.3 从不同应用，边缘胶合实木板主要包括如下几个方面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全球不同应用边缘胶合实木板销售额增长趋势2020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家具制造</w:t>
      </w:r>
      <w:r>
        <w:rPr>
          <w:rFonts w:hint="eastAsia"/>
        </w:rPr>
        <w:br/>
      </w:r>
      <w:r>
        <w:rPr>
          <w:rFonts w:hint="eastAsia"/>
        </w:rPr>
        <w:t>　　　　1.3.3 室内装修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边缘胶合实木板行业背景、发展历史、现状及趋势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边缘胶合实木板行业目前现状分析</w:t>
      </w:r>
      <w:r>
        <w:rPr>
          <w:rFonts w:hint="eastAsia"/>
        </w:rPr>
        <w:br/>
      </w:r>
      <w:r>
        <w:rPr>
          <w:rFonts w:hint="eastAsia"/>
        </w:rPr>
        <w:t>　　　　1.4.2 边缘胶合实木板发展趋势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全球边缘胶合实木板总体规模分析</w:t>
      </w:r>
      <w:r>
        <w:rPr>
          <w:rFonts w:hint="eastAsia"/>
        </w:rPr>
        <w:br/>
      </w:r>
      <w:r>
        <w:rPr>
          <w:rFonts w:hint="eastAsia"/>
        </w:rPr>
        <w:t>　　2.1 全球边缘胶合实木板供需现状及预测（2020-2031）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全球边缘胶合实木板产能、产量、产能利用率及发展趋势（2020-2031）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全球边缘胶合实木板产量、需求量及发展趋势（2020-2031）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全球主要地区边缘胶合实木板产量及发展趋势（2020-2031）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全球主要地区边缘胶合实木板产量（2020-2025）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全球主要地区边缘胶合实木板产量（2025-2031）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全球主要地区边缘胶合实木板产量市场份额（2020-2031）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中国边缘胶合实木板供需现状及预测（2020-2031）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中国边缘胶合实木板产能、产量、产能利用率及发展趋势（2020-2031）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中国边缘胶合实木板产量、市场需求量及发展趋势（2020-2031）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全球边缘胶合实木板销量及销售额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全球市场边缘胶合实木板销售额（2020-2031）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全球市场边缘胶合实木板销量（2020-2031）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全球市场边缘胶合实木板价格趋势（2020-2031）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全球市场主要厂商边缘胶合实木板产能市场份额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全球市场主要厂商边缘胶合实木板销量（2020-2025）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全球市场主要厂商边缘胶合实木板销量（2020-2025）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全球市场主要厂商边缘胶合实木板销售收入（2020-2025）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全球市场主要厂商边缘胶合实木板销售价格（2020-2025）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2025年全球主要生产商边缘胶合实木板收入排名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中国市场主要厂商边缘胶合实木板销量（2020-2025）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中国市场主要厂商边缘胶合实木板销量（2020-2025）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中国市场主要厂商边缘胶合实木板销售收入（2020-2025）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2025年中国主要生产商边缘胶合实木板收入排名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中国市场主要厂商边缘胶合实木板销售价格（2020-2025）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全球主要厂商边缘胶合实木板总部及产地分布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全球主要厂商成立时间及边缘胶合实木板商业化日期</w:t>
      </w:r>
      <w:r>
        <w:rPr>
          <w:rFonts w:hint="eastAsia"/>
        </w:rPr>
        <w:br/>
      </w:r>
      <w:r>
        <w:rPr>
          <w:rFonts w:hint="eastAsia"/>
        </w:rPr>
        <w:t>　　3.6 全球主要厂商边缘胶合实木板产品类型及应用</w:t>
      </w:r>
      <w:r>
        <w:rPr>
          <w:rFonts w:hint="eastAsia"/>
        </w:rPr>
        <w:br/>
      </w:r>
      <w:r>
        <w:rPr>
          <w:rFonts w:hint="eastAsia"/>
        </w:rPr>
        <w:t>　　3.7 边缘胶合实木板行业集中度、竞争程度分析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边缘胶合实木板行业集中度分析：2025年全球Top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全球边缘胶合实木板第一梯队、第二梯队和第三梯队生产商（品牌）及市场份额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全球边缘胶合实木板主要地区分析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全球主要地区边缘胶合实木板市场规模分析：2020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全球主要地区边缘胶合实木板销售收入及市场份额（2020-2025年）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全球主要地区边缘胶合实木板销售收入预测（2025-2031年）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全球主要地区边缘胶合实木板销量分析：2020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全球主要地区边缘胶合实木板销量及市场份额（2020-2025年）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全球主要地区边缘胶合实木板销量及市场份额预测（2025-2031）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北美市场边缘胶合实木板销量、收入及增长率（2020-2031）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欧洲市场边缘胶合实木板销量、收入及增长率（2020-2031）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中国市场边缘胶合实木板销量、收入及增长率（2020-2031）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日本市场边缘胶合实木板销量、收入及增长率（2020-2031）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东南亚市场边缘胶合实木板销量、收入及增长率（2020-2031）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印度市场边缘胶合实木板销量、收入及增长率（2020-2031）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 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边缘胶合实木板销量、收入、价格及毛利率（2020-2025）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不同产品类型边缘胶合实木板分析</w:t>
      </w:r>
      <w:r>
        <w:rPr>
          <w:rFonts w:hint="eastAsia"/>
        </w:rPr>
        <w:br/>
      </w:r>
      <w:r>
        <w:rPr>
          <w:rFonts w:hint="eastAsia"/>
        </w:rPr>
        <w:t>　　6.1 全球不同产品类型边缘胶合实木板销量（2020-2031）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全球不同产品类型边缘胶合实木板销量及市场份额（2020-2025）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全球不同产品类型边缘胶合实木板销量预测（2025-2031）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全球不同产品类型边缘胶合实木板收入（2020-2031）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全球不同产品类型边缘胶合实木板收入及市场份额（2020-2025）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全球不同产品类型边缘胶合实木板收入预测（2025-2031）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全球不同产品类型边缘胶合实木板价格走势（2020-2031）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不同应用边缘胶合实木板分析</w:t>
      </w:r>
      <w:r>
        <w:rPr>
          <w:rFonts w:hint="eastAsia"/>
        </w:rPr>
        <w:br/>
      </w:r>
      <w:r>
        <w:rPr>
          <w:rFonts w:hint="eastAsia"/>
        </w:rPr>
        <w:t>　　7.1 全球不同应用边缘胶合实木板销量（2020-2031）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全球不同应用边缘胶合实木板销量及市场份额（2020-2025）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全球不同应用边缘胶合实木板销量预测（2025-2031）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全球不同应用边缘胶合实木板收入（2020-2031）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全球不同应用边缘胶合实木板收入及市场份额（2020-2025）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全球不同应用边缘胶合实木板收入预测（2025-2031）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全球不同应用边缘胶合实木板价格走势（2020-2031）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边缘胶合实木板产业链分析</w:t>
      </w:r>
      <w:r>
        <w:rPr>
          <w:rFonts w:hint="eastAsia"/>
        </w:rPr>
        <w:br/>
      </w:r>
      <w:r>
        <w:rPr>
          <w:rFonts w:hint="eastAsia"/>
        </w:rPr>
        <w:t>　　8.2 边缘胶合实木板产业上游供应分析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边缘胶合实木板下游典型客户</w:t>
      </w:r>
      <w:r>
        <w:rPr>
          <w:rFonts w:hint="eastAsia"/>
        </w:rPr>
        <w:br/>
      </w:r>
      <w:r>
        <w:rPr>
          <w:rFonts w:hint="eastAsia"/>
        </w:rPr>
        <w:t>　　8.4 边缘胶合实木板销售渠道分析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边缘胶合实木板行业发展机遇及主要驱动因素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边缘胶合实木板行业发展面临的风险</w:t>
      </w:r>
      <w:r>
        <w:rPr>
          <w:rFonts w:hint="eastAsia"/>
        </w:rPr>
        <w:br/>
      </w:r>
      <w:r>
        <w:rPr>
          <w:rFonts w:hint="eastAsia"/>
        </w:rPr>
        <w:t>　　9.3 边缘胶合实木板行业政策分析</w:t>
      </w:r>
      <w:r>
        <w:rPr>
          <w:rFonts w:hint="eastAsia"/>
        </w:rPr>
        <w:br/>
      </w:r>
      <w:r>
        <w:rPr>
          <w:rFonts w:hint="eastAsia"/>
        </w:rPr>
        <w:t>　　9.4 边缘胶合实木板中国企业SWOT分析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全球不同产品类型边缘胶合实木板销售额增长（CAGR）趋势2020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边缘胶合实木板行业目前发展现状</w:t>
      </w:r>
      <w:r>
        <w:rPr>
          <w:rFonts w:hint="eastAsia"/>
        </w:rPr>
        <w:br/>
      </w:r>
      <w:r>
        <w:rPr>
          <w:rFonts w:hint="eastAsia"/>
        </w:rPr>
        <w:t>　　表 4： 边缘胶合实木板发展趋势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全球主要地区边缘胶合实木板产量增速（CAGR）：（2020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全球主要地区边缘胶合实木板产量（2020-2025）&amp;（平方米）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全球主要地区边缘胶合实木板产量（2025-2031）&amp;（平方米）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全球主要地区边缘胶合实木板产量市场份额（2020-2025）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全球主要地区边缘胶合实木板产量（2025-2031）&amp;（平方米）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全球市场主要厂商边缘胶合实木板产能（2024-2025）&amp;（平方米）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全球市场主要厂商边缘胶合实木板销量（2020-2025）&amp;（平方米）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全球市场主要厂商边缘胶合实木板销量市场份额（2020-2025）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全球市场主要厂商边缘胶合实木板销售收入（2020-2025）&amp;（百万美元）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全球市场主要厂商边缘胶合实木板销售收入市场份额（2020-2025）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全球市场主要厂商边缘胶合实木板销售价格（2020-2025）&amp;（美元/平方米）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2025年全球主要生产商边缘胶合实木板收入排名（百万美元）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中国市场主要厂商边缘胶合实木板销量（2020-2025）&amp;（平方米）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中国市场主要厂商边缘胶合实木板销量市场份额（2020-2025）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中国市场主要厂商边缘胶合实木板销售收入（2020-2025）&amp;（百万美元）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中国市场主要厂商边缘胶合实木板销售收入市场份额（2020-2025）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2025年中国主要生产商边缘胶合实木板收入排名（百万美元）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中国市场主要厂商边缘胶合实木板销售价格（2020-2025）&amp;（美元/平方米）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全球主要厂商边缘胶合实木板总部及产地分布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全球主要厂商成立时间及边缘胶合实木板商业化日期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全球主要厂商边缘胶合实木板产品类型及应用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2025年全球边缘胶合实木板主要厂商市场地位（第一梯队、第二梯队和第三梯队）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全球边缘胶合实木板市场投资、并购等现状分析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全球主要地区边缘胶合实木板销售收入增速：（2020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全球主要地区边缘胶合实木板销售收入（2020-2025）&amp;（百万美元）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全球主要地区边缘胶合实木板销售收入市场份额（2020-2025）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全球主要地区边缘胶合实木板收入（2025-2031）&amp;（百万美元）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全球主要地区边缘胶合实木板收入市场份额（2025-2031）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全球主要地区边缘胶合实木板销量（平方米）：2020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全球主要地区边缘胶合实木板销量（2020-2025）&amp;（平方米）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全球主要地区边缘胶合实木板销量市场份额（2020-2025）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全球主要地区边缘胶合实木板销量（2025-2031）&amp;（平方米）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全球主要地区边缘胶合实木板销量份额（2025-2031）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 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边缘胶合实木板生产基地、销售区域、竞争对手及市场地位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边缘胶合实木板产品规格、参数及市场应用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边缘胶合实木板销量（平方米）、收入（百万美元）、价格（美元/平方米）及毛利率（2020-2025）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全球不同产品类型边缘胶合实木板销量（2020-2025年）&amp;（平方米）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169： 全球不同产品类型边缘胶合实木板销量市场份额（2020-2025）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全球不同产品类型边缘胶合实木板销量预测（2025-2031）&amp;（平方米）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全球市场不同产品类型边缘胶合实木板销量市场份额预测（2025-2031）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全球不同产品类型边缘胶合实木板收入（2020-2025年）&amp;（百万美元）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全球不同产品类型边缘胶合实木板收入市场份额（2020-2025）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全球不同产品类型边缘胶合实木板收入预测（2025-2031）&amp;（百万美元）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全球不同产品类型边缘胶合实木板收入市场份额预测（2025-2031）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176： 全球不同应用边缘胶合实木板销量（2020-2025年）&amp;（平方米）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177： 全球不同应用边缘胶合实木板销量市场份额（2020-2025）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全球不同应用边缘胶合实木板销量预测（2025-2031）&amp;（平方米）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179： 全球市场不同应用边缘胶合实木板销量市场份额预测（2025-2031）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180： 全球不同应用边缘胶合实木板收入（2020-2025年）&amp;（百万美元）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全球不同应用边缘胶合实木板收入市场份额（2020-2025）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全球不同应用边缘胶合实木板收入预测（2025-2031）&amp;（百万美元）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全球不同应用边缘胶合实木板收入市场份额预测（2025-2031）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184： 边缘胶合实木板上游原料供应商及联系方式列表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边缘胶合实木板典型客户列表</w:t>
      </w:r>
      <w:r>
        <w:rPr>
          <w:rFonts w:hint="eastAsia"/>
        </w:rPr>
        <w:br/>
      </w:r>
      <w:r>
        <w:rPr>
          <w:rFonts w:hint="eastAsia"/>
        </w:rPr>
        <w:t>　　表 186： 边缘胶合实木板主要销售模式及销售渠道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边缘胶合实木板行业发展机遇及主要驱动因素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边缘胶合实木板行业发展面临的风险</w:t>
      </w:r>
      <w:r>
        <w:rPr>
          <w:rFonts w:hint="eastAsia"/>
        </w:rPr>
        <w:br/>
      </w:r>
      <w:r>
        <w:rPr>
          <w:rFonts w:hint="eastAsia"/>
        </w:rPr>
        <w:t>　　表 189： 边缘胶合实木板行业政策分析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边缘胶合实木板产品图片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全球不同产品类型边缘胶合实木板销售额2020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全球不同产品类型边缘胶合实木板市场份额2024 VS 2025</w:t>
      </w:r>
      <w:r>
        <w:rPr>
          <w:rFonts w:hint="eastAsia"/>
        </w:rPr>
        <w:br/>
      </w:r>
      <w:r>
        <w:rPr>
          <w:rFonts w:hint="eastAsia"/>
        </w:rPr>
        <w:t>　　图 4： 硬木边缘胶合板产品图片</w:t>
      </w:r>
      <w:r>
        <w:rPr>
          <w:rFonts w:hint="eastAsia"/>
        </w:rPr>
        <w:br/>
      </w:r>
      <w:r>
        <w:rPr>
          <w:rFonts w:hint="eastAsia"/>
        </w:rPr>
        <w:t>　　图 5： 软木边缘胶合板产品图片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全球不同应用边缘胶合实木板市场份额2024 VS 2025</w:t>
      </w:r>
      <w:r>
        <w:rPr>
          <w:rFonts w:hint="eastAsia"/>
        </w:rPr>
        <w:br/>
      </w:r>
      <w:r>
        <w:rPr>
          <w:rFonts w:hint="eastAsia"/>
        </w:rPr>
        <w:t>　　图 8： 家具制造</w:t>
      </w:r>
      <w:r>
        <w:rPr>
          <w:rFonts w:hint="eastAsia"/>
        </w:rPr>
        <w:br/>
      </w:r>
      <w:r>
        <w:rPr>
          <w:rFonts w:hint="eastAsia"/>
        </w:rPr>
        <w:t>　　图 9： 室内装修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全球边缘胶合实木板产能、产量、产能利用率及发展趋势（2020-2031）&amp;（平方米）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全球边缘胶合实木板产量、需求量及发展趋势（2020-2031）&amp;（平方米）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全球主要地区边缘胶合实木板产量（2020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全球主要地区边缘胶合实木板产量市场份额（2020-2031）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中国边缘胶合实木板产能、产量、产能利用率及发展趋势（2020-2031）&amp;（平方米）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中国边缘胶合实木板产量、市场需求量及发展趋势（2020-2031）&amp;（平方米）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全球边缘胶合实木板市场销售额及增长率：（2020-2031）&amp;（百万美元）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全球市场边缘胶合实木板市场规模：2020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全球市场边缘胶合实木板销量及增长率（2020-2031）&amp;（平方米）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全球市场边缘胶合实木板价格趋势（2020-2031）&amp;（美元/平方米）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2025年全球市场主要厂商边缘胶合实木板销量市场份额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2025年全球市场主要厂商边缘胶合实木板收入市场份额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2025年中国市场主要厂商边缘胶合实木板销量市场份额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2025年中国市场主要厂商边缘胶合实木板收入市场份额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2025年全球前五大生产商边缘胶合实木板市场份额</w:t>
      </w:r>
      <w:r>
        <w:rPr>
          <w:rFonts w:hint="eastAsia"/>
        </w:rPr>
        <w:br/>
      </w:r>
      <w:r>
        <w:rPr>
          <w:rFonts w:hint="eastAsia"/>
        </w:rPr>
        <w:t>　　图 26： 2025年全球边缘胶合实木板第一梯队、第二梯队和第三梯队厂商及市场份额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全球主要地区边缘胶合实木板销售收入（2020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全球主要地区边缘胶合实木板销售收入市场份额（2024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北美市场边缘胶合实木板销量及增长率（2020-2031）&amp;（平方米）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北美市场边缘胶合实木板收入及增长率（2020-2031）&amp;（百万美元）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欧洲市场边缘胶合实木板销量及增长率（2020-2031）&amp;（平方米）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欧洲市场边缘胶合实木板收入及增长率（2020-2031）&amp;（百万美元）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中国市场边缘胶合实木板销量及增长率（2020-2031）&amp;（平方米）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中国市场边缘胶合实木板收入及增长率（2020-2031）&amp;（百万美元）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日本市场边缘胶合实木板销量及增长率（2020-2031）&amp;（平方米）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日本市场边缘胶合实木板收入及增长率（2020-2031）&amp;（百万美元）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东南亚市场边缘胶合实木板销量及增长率（2020-2031）&amp;（平方米）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东南亚市场边缘胶合实木板收入及增长率（2020-2031）&amp;（百万美元）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印度市场边缘胶合实木板销量及增长率（2020-2031）&amp;（平方米）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印度市场边缘胶合实木板收入及增长率（2020-2031）&amp;（百万美元）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全球不同产品类型边缘胶合实木板价格走势（2020-2031）&amp;（美元/平方米）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全球不同应用边缘胶合实木板价格走势（2020-2031）&amp;（美元/平方米）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边缘胶合实木板产业链</w:t>
      </w:r>
      <w:r>
        <w:rPr>
          <w:rFonts w:hint="eastAsia"/>
        </w:rPr>
        <w:br/>
      </w:r>
      <w:r>
        <w:rPr>
          <w:rFonts w:hint="eastAsia"/>
        </w:rPr>
        <w:t>　　图 44： 边缘胶合实木板中国企业SWOT分析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c88a5dd604aa7" w:history="1">
        <w:r>
          <w:rPr>
            <w:rStyle w:val="Hyperlink"/>
          </w:rPr>
          <w:t>2025-2031年全球与中国边缘胶合实木板市场研究及行业前景分析报告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c88a5dd604aa7" w:history="1">
        <w:r>
          <w:rPr>
            <w:rStyle w:val="Hyperlink"/>
          </w:rPr>
          <w:t>https://www.20087.com/7/29/BianYuanJiaoHeShiMuBanHangYeXianZhuangJiQianJing.html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热点：3m胶、木板胶边条、实木胶合板是什么材料、胶合板边角料如何处理、胶合板是实木板吗、胶合板补边膏配方、实木合板、胶合板边角开胶什么原因、怎么判断是实木还是胶合板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a773e92444fea" w:history="1">
      <w:r>
        <w:rPr>
          <w:rStyle w:val="Hyperlink"/>
        </w:rPr>
        <w:t>2025-2031年全球与中国边缘胶合实木板市场研究及行业前景分析报告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ianYuanJiaoHeShiMuBanHangYeXianZhuangJiQianJing.html" TargetMode="External" Id="R17bc88a5dd60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ianYuanJiaoHeShiMuBanHangYeXianZhuangJiQianJing.html" TargetMode="External" Id="Rc41a773e9244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2025-01-23T02:51:00Z</dcterms:created>
  <dcterms:modified xsi:type="dcterms:W3CDTF">2025-01-23T03:51:00Z</dcterms:modified>
  <dc:subject>2025-2031年全球与中国边缘胶合实木板市场研究及行业前景分析报告</dc:subject>
  <dc:title>2025-2031年全球与中国边缘胶合实木板市场研究及行业前景分析报告</dc:title>
  <cp:keywords>2025-2031年全球与中国边缘胶合实木板市场研究及行业前景分析报告</cp:keywords>
  <dc:description>2025-2031年全球与中国边缘胶合实木板市场研究及行业前景分析报告</dc:description>
</cp:coreProperties>
</file>