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f2460f2d04b6d" w:history="1">
              <w:r>
                <w:rPr>
                  <w:rStyle w:val="Hyperlink"/>
                </w:rPr>
                <w:t>2025-2031年全球与中国酒店有偿用品行业发展现状分析及前景趋势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f2460f2d04b6d" w:history="1">
              <w:r>
                <w:rPr>
                  <w:rStyle w:val="Hyperlink"/>
                </w:rPr>
                <w:t>2025-2031年全球与中国酒店有偿用品行业发展现状分析及前景趋势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f2460f2d04b6d" w:history="1">
                <w:r>
                  <w:rPr>
                    <w:rStyle w:val="Hyperlink"/>
                  </w:rPr>
                  <w:t>https://www.20087.com/7/19/JiuDianYouChangYongPinHangYeQianJingQuShi.html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有偿用品是酒店客房内供客人付费使用的物品，如一次性拖鞋、牙刷、剃须刀、浴袍、迷你吧内的饮品小吃等。随着酒店业竞争的加剧和消费者需求的多样化，有偿用品的种类和品质也在不断提升，从基本的生活必需品到高端的奢侈品牌，以满足不同客群的偏好。近年来，环保意识的提升促使酒店业开始探索可循环或可降解的有偿用品，减少一次性塑料制品的使用。</w:t>
      </w:r>
      <w:r>
        <w:rPr>
          <w:rFonts w:hint="eastAsia"/>
        </w:rPr>
        <w:br/>
      </w:r>
      <w:r>
        <w:rPr>
          <w:rFonts w:hint="eastAsia"/>
        </w:rPr>
        <w:t>　　未来，酒店有偿用品的发展将更加注重个性化和可持续性。一方面，通过数据分析，酒店将更精准地了解客人的消费习惯和偏好，提供定制化的有偿用品服务，比如健康零食、有机洗护用品等。另一方面，随着消费者对环保责任的关注，酒店将更倾向于采用环保材料的有偿用品，同时可能通过设置回收站、提供环保积分等方式鼓励客人参与环保行动，塑造酒店的绿色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f2460f2d04b6d" w:history="1">
        <w:r>
          <w:rPr>
            <w:rStyle w:val="Hyperlink"/>
          </w:rPr>
          <w:t>2025-2031年全球与中国酒店有偿用品行业发展现状分析及前景趋势</w:t>
        </w:r>
      </w:hyperlink>
      <w:r>
        <w:rPr>
          <w:rFonts w:hint="eastAsia"/>
        </w:rPr>
        <w:t>》系统分析了酒店有偿用品行业的市场规模、供需动态及竞争格局，重点评估了主要酒店有偿用品企业的经营表现，并对酒店有偿用品行业未来发展趋势进行了科学预测。报告结合酒店有偿用品技术现状与SWOT分析，揭示了市场机遇与潜在风险。市场调研网发布的《</w:t>
      </w:r>
      <w:hyperlink r:id="Rdedf2460f2d04b6d" w:history="1">
        <w:r>
          <w:rPr>
            <w:rStyle w:val="Hyperlink"/>
          </w:rPr>
          <w:t>2025-2031年全球与中国酒店有偿用品行业发展现状分析及前景趋势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中国酒店有偿用品概述</w:t>
      </w:r>
      <w:r>
        <w:rPr>
          <w:rFonts w:hint="eastAsia"/>
        </w:rPr>
        <w:br/>
      </w:r>
      <w:r>
        <w:rPr>
          <w:rFonts w:hint="eastAsia"/>
        </w:rPr>
        <w:t>　　第一节 酒店有偿用品行业定义</w:t>
      </w:r>
      <w:r>
        <w:rPr>
          <w:rFonts w:hint="eastAsia"/>
        </w:rPr>
        <w:br/>
      </w:r>
      <w:r>
        <w:rPr>
          <w:rFonts w:hint="eastAsia"/>
        </w:rPr>
        <w:t>　　第二节 酒店有偿用品行业发展特性</w:t>
      </w:r>
      <w:r>
        <w:rPr>
          <w:rFonts w:hint="eastAsia"/>
        </w:rPr>
        <w:br/>
      </w:r>
      <w:r>
        <w:rPr>
          <w:rFonts w:hint="eastAsia"/>
        </w:rPr>
        <w:t>　　第三节 酒店有偿用品产业链分析</w:t>
      </w:r>
      <w:r>
        <w:rPr>
          <w:rFonts w:hint="eastAsia"/>
        </w:rPr>
        <w:br/>
      </w:r>
      <w:r>
        <w:rPr>
          <w:rFonts w:hint="eastAsia"/>
        </w:rPr>
        <w:t>　　第四节 酒店有偿用品行业生命周期分析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2024-2025年国外酒店有偿用品市场发展概况</w:t>
      </w:r>
      <w:r>
        <w:rPr>
          <w:rFonts w:hint="eastAsia"/>
        </w:rPr>
        <w:br/>
      </w:r>
      <w:r>
        <w:rPr>
          <w:rFonts w:hint="eastAsia"/>
        </w:rPr>
        <w:t>　　第一节 全球酒店有偿用品市场发展分析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北美地区主要国家酒店有偿用品市场概况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欧盟地区主要国家酒店有偿用品市场概况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亚洲地区主要国家酒店有偿用品市场概况</w:t>
      </w:r>
      <w:r>
        <w:rPr>
          <w:rFonts w:hint="eastAsia"/>
        </w:rPr>
        <w:br/>
      </w:r>
      <w:r>
        <w:rPr>
          <w:rFonts w:hint="eastAsia"/>
        </w:rPr>
        <w:t>　　第五节 全球酒店有偿用品市场发展预测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2024-2025年中国酒店有偿用品发展环境分析</w:t>
      </w:r>
      <w:r>
        <w:rPr>
          <w:rFonts w:hint="eastAsia"/>
        </w:rPr>
        <w:br/>
      </w:r>
      <w:r>
        <w:rPr>
          <w:rFonts w:hint="eastAsia"/>
        </w:rPr>
        <w:t>　　第一节 酒店有偿用品行业经济环境分析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酒店有偿用品行业相关政策、标准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2024-2025年酒店有偿用品行业技术发展现状及趋势分析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酒店有偿用品行业技术发展现状分析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国内外酒店有偿用品行业技术差异与原因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酒店有偿用品行业技术发展方向、趋势预测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提升酒店有偿用品行业技术能力策略建议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2024-2025年酒店有偿用品市场特性分析</w:t>
      </w:r>
      <w:r>
        <w:rPr>
          <w:rFonts w:hint="eastAsia"/>
        </w:rPr>
        <w:br/>
      </w:r>
      <w:r>
        <w:rPr>
          <w:rFonts w:hint="eastAsia"/>
        </w:rPr>
        <w:t>　　第一节 酒店有偿用品行业集中度分析</w:t>
      </w:r>
      <w:r>
        <w:rPr>
          <w:rFonts w:hint="eastAsia"/>
        </w:rPr>
        <w:br/>
      </w:r>
      <w:r>
        <w:rPr>
          <w:rFonts w:hint="eastAsia"/>
        </w:rPr>
        <w:t>　　第二节 酒店有偿用品行业SWOT分析</w:t>
      </w:r>
      <w:r>
        <w:rPr>
          <w:rFonts w:hint="eastAsia"/>
        </w:rPr>
        <w:br/>
      </w:r>
      <w:r>
        <w:rPr>
          <w:rFonts w:hint="eastAsia"/>
        </w:rPr>
        <w:t>　　　　一、酒店有偿用品行业优势</w:t>
      </w:r>
      <w:r>
        <w:rPr>
          <w:rFonts w:hint="eastAsia"/>
        </w:rPr>
        <w:br/>
      </w:r>
      <w:r>
        <w:rPr>
          <w:rFonts w:hint="eastAsia"/>
        </w:rPr>
        <w:t>　　　　二、酒店有偿用品行业劣势</w:t>
      </w:r>
      <w:r>
        <w:rPr>
          <w:rFonts w:hint="eastAsia"/>
        </w:rPr>
        <w:br/>
      </w:r>
      <w:r>
        <w:rPr>
          <w:rFonts w:hint="eastAsia"/>
        </w:rPr>
        <w:t>　　　　三、酒店有偿用品行业机会</w:t>
      </w:r>
      <w:r>
        <w:rPr>
          <w:rFonts w:hint="eastAsia"/>
        </w:rPr>
        <w:br/>
      </w:r>
      <w:r>
        <w:rPr>
          <w:rFonts w:hint="eastAsia"/>
        </w:rPr>
        <w:t>　　　　四、酒店有偿用品行业风险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2024-2025年中国酒店有偿用品发展现状</w:t>
      </w:r>
      <w:r>
        <w:rPr>
          <w:rFonts w:hint="eastAsia"/>
        </w:rPr>
        <w:br/>
      </w:r>
      <w:r>
        <w:rPr>
          <w:rFonts w:hint="eastAsia"/>
        </w:rPr>
        <w:t>　　第一节 中国酒店有偿用品市场现状分析</w:t>
      </w:r>
      <w:r>
        <w:rPr>
          <w:rFonts w:hint="eastAsia"/>
        </w:rPr>
        <w:br/>
      </w:r>
      <w:r>
        <w:rPr>
          <w:rFonts w:hint="eastAsia"/>
        </w:rPr>
        <w:t>　　第二节 中国酒店有偿用品行业产量情况分析及预测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一、酒店有偿用品总体产能规模</w:t>
      </w:r>
      <w:r>
        <w:rPr>
          <w:rFonts w:hint="eastAsia"/>
        </w:rPr>
        <w:br/>
      </w:r>
      <w:r>
        <w:rPr>
          <w:rFonts w:hint="eastAsia"/>
        </w:rPr>
        <w:t>　　　　二、酒店有偿用品生产区域分布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三、2019-2024年中国酒店有偿用品产量统计分析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三、2025-2031年中国酒店有偿用品产量预测分析</w:t>
      </w:r>
      <w:r>
        <w:rPr>
          <w:rFonts w:hint="eastAsia"/>
        </w:rPr>
        <w:br/>
      </w:r>
      <w:r>
        <w:rPr>
          <w:rFonts w:hint="eastAsia"/>
        </w:rPr>
        <w:t>　　第三节 中国酒店有偿用品市场需求分析及预测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一、中国酒店有偿用品市场需求特点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二、2019-2024年中国酒店有偿用品市场需求量统计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三、2025-2031年中国酒店有偿用品市场需求量预测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中国酒店有偿用品价格趋势分析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一、2019-2024年中国酒店有偿用品市场价格趋势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二、2025-2031年中国酒店有偿用品市场价格走势预测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2019-2024年酒店有偿用品行业经济运行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2019-2024年中国酒店有偿用品行业盈利能力分析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2019-2024年中国酒店有偿用品行业发展能力分析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2019-2024年酒店有偿用品行业偿债能力分析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2019-2024年酒店有偿用品制造企业数量分析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中国酒店有偿用品行业重点地区发展分析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**地区酒店有偿用品市场发展分析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**地区酒店有偿用品市场发展分析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**地区酒店有偿用品市场发展分析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**地区酒店有偿用品市场发展分析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**地区酒店有偿用品市场发展分析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2019-2024年中国酒店有偿用品进出口分析</w:t>
      </w:r>
      <w:r>
        <w:rPr>
          <w:rFonts w:hint="eastAsia"/>
        </w:rPr>
        <w:br/>
      </w:r>
      <w:r>
        <w:rPr>
          <w:rFonts w:hint="eastAsia"/>
        </w:rPr>
        <w:t>　　第一节 酒店有偿用品进口情况分析</w:t>
      </w:r>
      <w:r>
        <w:rPr>
          <w:rFonts w:hint="eastAsia"/>
        </w:rPr>
        <w:br/>
      </w:r>
      <w:r>
        <w:rPr>
          <w:rFonts w:hint="eastAsia"/>
        </w:rPr>
        <w:t>　　第二节 酒店有偿用品出口情况分析</w:t>
      </w:r>
      <w:r>
        <w:rPr>
          <w:rFonts w:hint="eastAsia"/>
        </w:rPr>
        <w:br/>
      </w:r>
      <w:r>
        <w:rPr>
          <w:rFonts w:hint="eastAsia"/>
        </w:rPr>
        <w:t>　　第三节 影响酒店有偿用品进出口因素分析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主要酒店有偿用品生产企业及竞争格局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三、企业酒店有偿用品经营状况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三、企业酒店有偿用品经营状况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三、企业酒店有偿用品经营状况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三、企业酒店有偿用品经营状况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三、企业酒店有偿用品经营状况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三、企业酒店有偿用品经营状况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酒店有偿用品行业投资战略研究</w:t>
      </w:r>
      <w:r>
        <w:rPr>
          <w:rFonts w:hint="eastAsia"/>
        </w:rPr>
        <w:br/>
      </w:r>
      <w:r>
        <w:rPr>
          <w:rFonts w:hint="eastAsia"/>
        </w:rPr>
        <w:t>　　第一节 酒店有偿用品行业发展战略研究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对我国酒店有偿用品品牌的战略思考</w:t>
      </w:r>
      <w:r>
        <w:rPr>
          <w:rFonts w:hint="eastAsia"/>
        </w:rPr>
        <w:br/>
      </w:r>
      <w:r>
        <w:rPr>
          <w:rFonts w:hint="eastAsia"/>
        </w:rPr>
        <w:t>　　　　一、酒店有偿用品品牌的重要性</w:t>
      </w:r>
      <w:r>
        <w:rPr>
          <w:rFonts w:hint="eastAsia"/>
        </w:rPr>
        <w:br/>
      </w:r>
      <w:r>
        <w:rPr>
          <w:rFonts w:hint="eastAsia"/>
        </w:rPr>
        <w:t>　　　　二、酒店有偿用品实施品牌战略的意义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三、酒店有偿用品企业品牌的现状分析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四、我国酒店有偿用品企业的品牌战略</w:t>
      </w:r>
      <w:r>
        <w:rPr>
          <w:rFonts w:hint="eastAsia"/>
        </w:rPr>
        <w:br/>
      </w:r>
      <w:r>
        <w:rPr>
          <w:rFonts w:hint="eastAsia"/>
        </w:rPr>
        <w:t>　　　　五、酒店有偿用品品牌战略管理的策略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酒店有偿用品经营策略分析</w:t>
      </w:r>
      <w:r>
        <w:rPr>
          <w:rFonts w:hint="eastAsia"/>
        </w:rPr>
        <w:br/>
      </w:r>
      <w:r>
        <w:rPr>
          <w:rFonts w:hint="eastAsia"/>
        </w:rPr>
        <w:t>　　　　一、酒店有偿用品市场细分策略</w:t>
      </w:r>
      <w:r>
        <w:rPr>
          <w:rFonts w:hint="eastAsia"/>
        </w:rPr>
        <w:br/>
      </w:r>
      <w:r>
        <w:rPr>
          <w:rFonts w:hint="eastAsia"/>
        </w:rPr>
        <w:t>　　　　二、酒店有偿用品市场创新策略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四、酒店有偿用品新产品差异化战略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2025-2031年中国酒店有偿用品发展趋势预测及投资风险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2025年酒店有偿用品市场前景分析</w:t>
      </w:r>
      <w:r>
        <w:rPr>
          <w:rFonts w:hint="eastAsia"/>
        </w:rPr>
        <w:br/>
      </w:r>
      <w:r>
        <w:rPr>
          <w:rFonts w:hint="eastAsia"/>
        </w:rPr>
        <w:t>　　第二节 2025年酒店有偿用品行业发展趋势预测</w:t>
      </w:r>
      <w:r>
        <w:rPr>
          <w:rFonts w:hint="eastAsia"/>
        </w:rPr>
        <w:br/>
      </w:r>
      <w:r>
        <w:rPr>
          <w:rFonts w:hint="eastAsia"/>
        </w:rPr>
        <w:t>　　第三节 酒店有偿用品行业投资风险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酒店有偿用品投资建议</w:t>
      </w:r>
      <w:r>
        <w:rPr>
          <w:rFonts w:hint="eastAsia"/>
        </w:rPr>
        <w:br/>
      </w:r>
      <w:r>
        <w:rPr>
          <w:rFonts w:hint="eastAsia"/>
        </w:rPr>
        <w:t>　　第一节 酒店有偿用品行业投资环境分析</w:t>
      </w:r>
      <w:r>
        <w:rPr>
          <w:rFonts w:hint="eastAsia"/>
        </w:rPr>
        <w:br/>
      </w:r>
      <w:r>
        <w:rPr>
          <w:rFonts w:hint="eastAsia"/>
        </w:rPr>
        <w:t>　　第二节 酒店有偿用品行业投资进入壁垒分析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酒店有偿用品行业历程</w:t>
      </w:r>
      <w:r>
        <w:rPr>
          <w:rFonts w:hint="eastAsia"/>
        </w:rPr>
        <w:br/>
      </w:r>
      <w:r>
        <w:rPr>
          <w:rFonts w:hint="eastAsia"/>
        </w:rPr>
        <w:t>　　图表 酒店有偿用品行业生命周期</w:t>
      </w:r>
      <w:r>
        <w:rPr>
          <w:rFonts w:hint="eastAsia"/>
        </w:rPr>
        <w:br/>
      </w:r>
      <w:r>
        <w:rPr>
          <w:rFonts w:hint="eastAsia"/>
        </w:rPr>
        <w:t>　　图表 酒店有偿用品行业产业链分析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2019-2024年中国酒店有偿用品行业市场规模及增长情况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2019-2024年酒店有偿用品行业市场容量分析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2019-2024年中国酒店有偿用品行业产能统计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2019-2024年中国酒店有偿用品行业产量及增长趋势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2019-2024年中国酒店有偿用品市场需求量及增速统计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2024年中国酒店有偿用品行业需求领域分布格局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2019-2024年中国酒店有偿用品行业销售收入分析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2019-2024年中国酒店有偿用品行业盈利情况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2019-2024年中国酒店有偿用品行业利润总额统计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2019-2024年中国酒店有偿用品进口数量分析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2019-2024年中国酒店有偿用品进口金额分析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2019-2024年中国酒店有偿用品出口数量分析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2019-2024年中国酒店有偿用品出口金额分析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2024年中国酒店有偿用品进口国家及地区分析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2024年中国酒店有偿用品出口国家及地区分析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2019-2024年中国酒店有偿用品行业企业数量情况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2019-2024年中国酒店有偿用品行业企业平均规模情况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**地区酒店有偿用品市场规模及增长情况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**地区酒店有偿用品行业市场需求情况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**地区酒店有偿用品市场规模及增长情况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**地区酒店有偿用品行业市场需求情况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**地区酒店有偿用品市场规模及增长情况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**地区酒店有偿用品行业市场需求情况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**地区酒店有偿用品市场规模及增长情况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**地区酒店有偿用品行业市场需求情况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酒店有偿用品重点企业（二）经营情况分析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酒店有偿用品重点企业（二）主要经济指标情况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酒店有偿用品重点企业（三）成长能力情况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2025-2031年中国酒店有偿用品行业产能预测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2025-2031年中国酒店有偿用品行业产量预测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2025-2031年中国酒店有偿用品市场需求量预测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2025-2031年中国酒店有偿用品行业供需平衡预测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2025-2031年中国酒店有偿用品行业市场容量预测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2025-2031年中国酒店有偿用品行业市场规模预测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2025年中国酒店有偿用品市场前景分析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2025年中国酒店有偿用品发展趋势预测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f2460f2d04b6d" w:history="1">
        <w:r>
          <w:rPr>
            <w:rStyle w:val="Hyperlink"/>
          </w:rPr>
          <w:t>2025-2031年全球与中国酒店有偿用品行业发展现状分析及前景趋势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f2460f2d04b6d" w:history="1">
        <w:r>
          <w:rPr>
            <w:rStyle w:val="Hyperlink"/>
          </w:rPr>
          <w:t>https://www.20087.com/7/19/JiuDianYouChangYongPinHangYeQianJingQuShi.html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热点：酒店一般会提供的付费用品、酒店有偿用品价目表、宾馆有偿用品要钱吗、酒店有偿用品提示、有偿消费、酒店有偿用品安全套架、酒店客房物品价格牌、酒店有偿用品可以用吗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b70540cc9450d" w:history="1">
      <w:r>
        <w:rPr>
          <w:rStyle w:val="Hyperlink"/>
        </w:rPr>
        <w:t>2025-2031年全球与中国酒店有偿用品行业发展现状分析及前景趋势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uDianYouChangYongPinHangYeQianJingQuShi.html" TargetMode="External" Id="Rdedf2460f2d0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uDianYouChangYongPinHangYeQianJingQuShi.html" TargetMode="External" Id="R76eb70540cc9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2025-01-03T02:46:00Z</dcterms:created>
  <dcterms:modified xsi:type="dcterms:W3CDTF">2025-01-03T03:46:00Z</dcterms:modified>
  <dc:subject>2025-2031年全球与中国酒店有偿用品行业发展现状分析及前景趋势</dc:subject>
  <dc:title>2025-2031年全球与中国酒店有偿用品行业发展现状分析及前景趋势</dc:title>
  <cp:keywords>2025-2031年全球与中国酒店有偿用品行业发展现状分析及前景趋势</cp:keywords>
  <dc:description>2025-2031年全球与中国酒店有偿用品行业发展现状分析及前景趋势</dc:description>
</cp:coreProperties>
</file>