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b6cf97734773" w:history="1">
              <w:r>
                <w:rPr>
                  <w:rStyle w:val="Hyperlink"/>
                </w:rPr>
                <w:t>2025-2031年中国钎焊合金市场调研与前景趋势预测报告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b6cf97734773" w:history="1">
              <w:r>
                <w:rPr>
                  <w:rStyle w:val="Hyperlink"/>
                </w:rPr>
                <w:t>2025-2031年中国钎焊合金市场调研与前景趋势预测报告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bb6cf97734773" w:history="1">
                <w:r>
                  <w:rPr>
                    <w:rStyle w:val="Hyperlink"/>
                  </w:rPr>
                  <w:t>https://www.20087.com/7/19/QianHanHeJinFaZhanXianZhuangQianJing.html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合金是一种用于连接金属部件的材料，通过熔化填充金属来实现两个或多个组件之间的牢固结合。这种技术广泛应用于航空航天、汽车制造以及电子设备等行业中，因其能够提供高强度和耐腐蚀性的接头而备受青睐。随着对产品性能要求的不断提高，尤其是对于轻量化设计的需求增加，钎焊合金的研发方向正朝着提高焊接强度、降低热影响区损伤以及增强耐高温性能等方向发展。</w:t>
      </w:r>
      <w:r>
        <w:rPr>
          <w:rFonts w:hint="eastAsia"/>
        </w:rPr>
        <w:br/>
      </w:r>
      <w:r>
        <w:rPr>
          <w:rFonts w:hint="eastAsia"/>
        </w:rPr>
        <w:t>　　随着新能源汽车及智能制造技术的快速发展，钎焊合金的应用场景将进一步扩展。新材料如钛合金和复合材料在工业中的应用增多，将推动钎焊合金向适应更多种类材料焊接的方向发展。此外，环保法规的日益严格促使行业寻求更加绿色的生产工艺，减少有害物质排放成为必然趋势。同时，自动化焊接技术的进步也将为钎焊合金的应用带来新的机遇与挑战，如何确保焊接过程的稳定性和一致性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b6cf97734773" w:history="1">
        <w:r>
          <w:rPr>
            <w:rStyle w:val="Hyperlink"/>
          </w:rPr>
          <w:t>2025-2031年中国钎焊合金市场调研与前景趋势预测报告</w:t>
        </w:r>
      </w:hyperlink>
      <w:r>
        <w:rPr>
          <w:rFonts w:hint="eastAsia"/>
        </w:rPr>
        <w:t>》基于行业详实数据资料，系统分析了钎焊合金行业的市场规模、竞争格局和技术发展现状，梳理了钎焊合金重点企业的市场表现。报告从钎焊合金供需结构、政策环境和产业链变化等维度，客观评估了钎焊合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钎焊合金行业概述</w:t>
      </w:r>
      <w:r>
        <w:rPr>
          <w:rFonts w:hint="eastAsia"/>
        </w:rPr>
        <w:br/>
      </w:r>
      <w:r>
        <w:rPr>
          <w:rFonts w:hint="eastAsia"/>
        </w:rPr>
        <w:t>　　第一节 钎焊合金定义与分类</w:t>
      </w:r>
      <w:r>
        <w:rPr>
          <w:rFonts w:hint="eastAsia"/>
        </w:rPr>
        <w:br/>
      </w:r>
      <w:r>
        <w:rPr>
          <w:rFonts w:hint="eastAsia"/>
        </w:rPr>
        <w:t>　　第二节 钎焊合金应用领域</w:t>
      </w:r>
      <w:r>
        <w:rPr>
          <w:rFonts w:hint="eastAsia"/>
        </w:rPr>
        <w:br/>
      </w:r>
      <w:r>
        <w:rPr>
          <w:rFonts w:hint="eastAsia"/>
        </w:rPr>
        <w:t>　　第三节 钎焊合金行业经济指标分析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钎焊合金产业链及经营模式分析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2019-2024年全球钎焊合金市场规模与趋势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主要国家与地区钎焊合金市场分析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一、国内钎焊合金产能及利用情况</w:t>
      </w:r>
      <w:r>
        <w:rPr>
          <w:rFonts w:hint="eastAsia"/>
        </w:rPr>
        <w:br/>
      </w:r>
      <w:r>
        <w:rPr>
          <w:rFonts w:hint="eastAsia"/>
        </w:rPr>
        <w:t>　　　　二、钎焊合金产能扩张与投资动态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2025-2031年钎焊合金行业产量统计与趋势预测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1、2019-2024年钎焊合金产量及增长趋势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二、影响钎焊合金产量的关键因素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三、2025-2031年钎焊合金产量预测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2025-2031年钎焊合金市场需求与销售分析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一、2024-2025年钎焊合金行业需求现状</w:t>
      </w:r>
      <w:r>
        <w:rPr>
          <w:rFonts w:hint="eastAsia"/>
        </w:rPr>
        <w:br/>
      </w:r>
      <w:r>
        <w:rPr>
          <w:rFonts w:hint="eastAsia"/>
        </w:rPr>
        <w:t>　　　　二、钎焊合金客户群体与需求特点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钎焊合金细分市场分析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钎焊合金下游应用与客户群体分析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一、2024-2025年钎焊合金各应用领域市场现状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2024-2025年中国钎焊合金技术发展研究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当前钎焊合金技术发展现状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国内外钎焊合金技术差异与原因</w:t>
      </w:r>
      <w:r>
        <w:rPr>
          <w:rFonts w:hint="eastAsia"/>
        </w:rPr>
        <w:br/>
      </w:r>
      <w:r>
        <w:rPr>
          <w:rFonts w:hint="eastAsia"/>
        </w:rPr>
        <w:t>　　第三节 钎焊合金技术创新与发展趋势预测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技术进步对钎焊合金行业的影响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钎焊合金定价策略与方法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一、2019-2024年钎焊合金进口规模及增长情况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一、2019-2024年钎焊合金出口规模及增长情况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2019-2024年中国钎焊合金行业规模情况</w:t>
      </w:r>
      <w:r>
        <w:rPr>
          <w:rFonts w:hint="eastAsia"/>
        </w:rPr>
        <w:br/>
      </w:r>
      <w:r>
        <w:rPr>
          <w:rFonts w:hint="eastAsia"/>
        </w:rPr>
        <w:t>　　　　一、钎焊合金行业企业数量规模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二、钎焊合金行业从业人员规模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三、钎焊合金行业市场敏感性分析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2019-2024年中国钎焊合金行业财务能力分析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一、钎焊合金行业盈利能力</w:t>
      </w:r>
      <w:r>
        <w:rPr>
          <w:rFonts w:hint="eastAsia"/>
        </w:rPr>
        <w:br/>
      </w:r>
      <w:r>
        <w:rPr>
          <w:rFonts w:hint="eastAsia"/>
        </w:rPr>
        <w:t>　　　　二、钎焊合金行业偿债能力</w:t>
      </w:r>
      <w:r>
        <w:rPr>
          <w:rFonts w:hint="eastAsia"/>
        </w:rPr>
        <w:br/>
      </w:r>
      <w:r>
        <w:rPr>
          <w:rFonts w:hint="eastAsia"/>
        </w:rPr>
        <w:t>　　　　三、钎焊合金行业营运能力</w:t>
      </w:r>
      <w:r>
        <w:rPr>
          <w:rFonts w:hint="eastAsia"/>
        </w:rPr>
        <w:br/>
      </w:r>
      <w:r>
        <w:rPr>
          <w:rFonts w:hint="eastAsia"/>
        </w:rPr>
        <w:t>　　　　四、钎焊合金行业发展能力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钎焊合金行业竞争格局总览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2019-2024年钎焊合金行业企业并购活动分析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钎焊合金销售模式与渠道策略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钎焊合金品牌与市场推广策略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钎焊合金研发投入与技术创新能力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钎焊合金合作联盟与资源整合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中国钎焊合金行业风险与对策</w:t>
      </w:r>
      <w:r>
        <w:rPr>
          <w:rFonts w:hint="eastAsia"/>
        </w:rPr>
        <w:br/>
      </w:r>
      <w:r>
        <w:rPr>
          <w:rFonts w:hint="eastAsia"/>
        </w:rPr>
        <w:t>　　第一节 钎焊合金行业SWOT分析</w:t>
      </w:r>
      <w:r>
        <w:rPr>
          <w:rFonts w:hint="eastAsia"/>
        </w:rPr>
        <w:br/>
      </w:r>
      <w:r>
        <w:rPr>
          <w:rFonts w:hint="eastAsia"/>
        </w:rPr>
        <w:t>　　　　一、钎焊合金行业优势</w:t>
      </w:r>
      <w:r>
        <w:rPr>
          <w:rFonts w:hint="eastAsia"/>
        </w:rPr>
        <w:br/>
      </w:r>
      <w:r>
        <w:rPr>
          <w:rFonts w:hint="eastAsia"/>
        </w:rPr>
        <w:t>　　　　二、钎焊合金行业劣势</w:t>
      </w:r>
      <w:r>
        <w:rPr>
          <w:rFonts w:hint="eastAsia"/>
        </w:rPr>
        <w:br/>
      </w:r>
      <w:r>
        <w:rPr>
          <w:rFonts w:hint="eastAsia"/>
        </w:rPr>
        <w:t>　　　　三、钎焊合金市场机会</w:t>
      </w:r>
      <w:r>
        <w:rPr>
          <w:rFonts w:hint="eastAsia"/>
        </w:rPr>
        <w:br/>
      </w:r>
      <w:r>
        <w:rPr>
          <w:rFonts w:hint="eastAsia"/>
        </w:rPr>
        <w:t>　　　　四、钎焊合金市场威胁</w:t>
      </w:r>
      <w:r>
        <w:rPr>
          <w:rFonts w:hint="eastAsia"/>
        </w:rPr>
        <w:br/>
      </w:r>
      <w:r>
        <w:rPr>
          <w:rFonts w:hint="eastAsia"/>
        </w:rPr>
        <w:t>　　第二节 钎焊合金行业风险及对策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2024-2025年钎焊合金行业发展环境分析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一、钎焊合金行业主管部门与监管体制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二、钎焊合金行业主要法律法规及政策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三、钎焊合金行业标准与质量监管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2025-2031年钎焊合金行业发展趋势与方向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2025-2031年钎焊合金行业发展潜力与机遇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中智:林:－钎焊合金行业发展建议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钎焊合金行业历程</w:t>
      </w:r>
      <w:r>
        <w:rPr>
          <w:rFonts w:hint="eastAsia"/>
        </w:rPr>
        <w:br/>
      </w:r>
      <w:r>
        <w:rPr>
          <w:rFonts w:hint="eastAsia"/>
        </w:rPr>
        <w:t>　　图表 钎焊合金行业生命周期</w:t>
      </w:r>
      <w:r>
        <w:rPr>
          <w:rFonts w:hint="eastAsia"/>
        </w:rPr>
        <w:br/>
      </w:r>
      <w:r>
        <w:rPr>
          <w:rFonts w:hint="eastAsia"/>
        </w:rPr>
        <w:t>　　图表 钎焊合金行业产业链分析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2024年中国钎焊合金行业需求领域分布格局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2024年中国钎焊合金进口国家及地区分析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2024年中国钎焊合金出口国家及地区分析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2025-2031年中国钎焊合金行业供需平衡预测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2025-2031年中国钎焊合金市场规模预测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b6cf97734773" w:history="1">
        <w:r>
          <w:rPr>
            <w:rStyle w:val="Hyperlink"/>
          </w:rPr>
          <w:t>2025-2031年中国钎焊合金市场调研与前景趋势预测报告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bb6cf97734773" w:history="1">
        <w:r>
          <w:rPr>
            <w:rStyle w:val="Hyperlink"/>
          </w:rPr>
          <w:t>https://www.20087.com/7/19/QianHanHeJinFaZhanXianZhuangQianJing.html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热点：钎焊的种类有几种、钎焊合金粉做孕镶金刚石钻头、钎焊和熔焊的区别、钎焊合金粉、钎焊分类、钎焊合金的作用是什么、钛 软钎焊、钎焊合金型号、镍基钎焊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fb966c5048b8" w:history="1">
      <w:r>
        <w:rPr>
          <w:rStyle w:val="Hyperlink"/>
        </w:rPr>
        <w:t>2025-2031年中国钎焊合金市场调研与前景趋势预测报告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anHanHeJinFaZhanXianZhuangQianJing.html" TargetMode="External" Id="Rcc1bb6cf9773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anHanHeJinFaZhanXianZhuangQianJing.html" TargetMode="External" Id="R8572fb966c5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2025-03-15T04:35:31Z</dcterms:created>
  <dcterms:modified xsi:type="dcterms:W3CDTF">2025-03-15T05:35:31Z</dcterms:modified>
  <dc:subject>2025-2031年中国钎焊合金市场调研与前景趋势预测报告</dc:subject>
  <dc:title>2025-2031年中国钎焊合金市场调研与前景趋势预测报告</dc:title>
  <cp:keywords>2025-2031年中国钎焊合金市场调研与前景趋势预测报告</cp:keywords>
  <dc:description>2025-2031年中国钎焊合金市场调研与前景趋势预测报告</dc:description>
</cp:coreProperties>
</file>